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18DE" w14:textId="77777777" w:rsidR="004116E0" w:rsidRDefault="004116E0" w:rsidP="004116E0">
      <w:pPr>
        <w:rPr>
          <w:sz w:val="96"/>
          <w:szCs w:val="96"/>
        </w:rPr>
      </w:pPr>
    </w:p>
    <w:p w14:paraId="6F6C24A1" w14:textId="77777777" w:rsidR="004116E0" w:rsidRDefault="004116E0" w:rsidP="004116E0">
      <w:pPr>
        <w:rPr>
          <w:sz w:val="96"/>
          <w:szCs w:val="96"/>
        </w:rPr>
      </w:pPr>
    </w:p>
    <w:p w14:paraId="342AC02B" w14:textId="22C62CAD" w:rsidR="004116E0" w:rsidRPr="00BC43BD" w:rsidRDefault="004116E0" w:rsidP="004116E0">
      <w:pPr>
        <w:rPr>
          <w:color w:val="0070C0"/>
          <w:sz w:val="96"/>
          <w:szCs w:val="96"/>
        </w:rPr>
      </w:pPr>
      <w:r w:rsidRPr="00BC43BD">
        <w:rPr>
          <w:color w:val="0070C0"/>
          <w:sz w:val="96"/>
          <w:szCs w:val="96"/>
        </w:rPr>
        <w:t>Low Level Design</w:t>
      </w:r>
    </w:p>
    <w:p w14:paraId="2B8D8602" w14:textId="6148C1D9" w:rsidR="004116E0" w:rsidRPr="00BC43BD" w:rsidRDefault="004116E0" w:rsidP="004116E0">
      <w:pPr>
        <w:rPr>
          <w:i/>
          <w:iCs/>
          <w:sz w:val="32"/>
          <w:szCs w:val="32"/>
        </w:rPr>
      </w:pPr>
      <w:r w:rsidRPr="00BC43BD">
        <w:rPr>
          <w:i/>
          <w:iCs/>
          <w:sz w:val="32"/>
          <w:szCs w:val="32"/>
        </w:rPr>
        <w:t>Spam Detection System</w:t>
      </w:r>
    </w:p>
    <w:p w14:paraId="6B47A0CD" w14:textId="77777777" w:rsidR="004116E0" w:rsidRDefault="004116E0" w:rsidP="004116E0">
      <w:pPr>
        <w:rPr>
          <w:sz w:val="32"/>
          <w:szCs w:val="32"/>
        </w:rPr>
      </w:pPr>
    </w:p>
    <w:p w14:paraId="73F753B1" w14:textId="77777777" w:rsidR="004116E0" w:rsidRDefault="004116E0" w:rsidP="004116E0">
      <w:pPr>
        <w:rPr>
          <w:sz w:val="32"/>
          <w:szCs w:val="32"/>
        </w:rPr>
      </w:pPr>
    </w:p>
    <w:p w14:paraId="7AF623DC" w14:textId="77777777" w:rsidR="004116E0" w:rsidRPr="004116E0" w:rsidRDefault="004116E0" w:rsidP="004116E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6E0" w14:paraId="25CC0AAC" w14:textId="77777777" w:rsidTr="00BC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F354FF" w14:textId="49E2EFD7" w:rsidR="004116E0" w:rsidRDefault="004116E0" w:rsidP="004116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Written by</w:t>
            </w:r>
          </w:p>
        </w:tc>
        <w:tc>
          <w:tcPr>
            <w:tcW w:w="4675" w:type="dxa"/>
          </w:tcPr>
          <w:p w14:paraId="71109FB6" w14:textId="19F7C999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Sarthak Bathla, Srishti Gupta</w:t>
            </w:r>
          </w:p>
        </w:tc>
      </w:tr>
      <w:tr w:rsidR="004116E0" w14:paraId="2AAB87BE" w14:textId="77777777" w:rsidTr="00BC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C21E36" w14:textId="313EC59B" w:rsidR="004116E0" w:rsidRDefault="004116E0" w:rsidP="004116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revised date</w:t>
            </w:r>
          </w:p>
        </w:tc>
        <w:tc>
          <w:tcPr>
            <w:tcW w:w="4675" w:type="dxa"/>
          </w:tcPr>
          <w:p w14:paraId="750DBA28" w14:textId="5B481261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28-2-24</w:t>
            </w:r>
          </w:p>
        </w:tc>
      </w:tr>
    </w:tbl>
    <w:p w14:paraId="6827A792" w14:textId="0D185EB6" w:rsidR="004116E0" w:rsidRPr="004116E0" w:rsidRDefault="004116E0" w:rsidP="004116E0">
      <w:pPr>
        <w:rPr>
          <w:sz w:val="32"/>
          <w:szCs w:val="32"/>
        </w:rPr>
      </w:pPr>
    </w:p>
    <w:p w14:paraId="4FC4B50D" w14:textId="77777777" w:rsidR="004116E0" w:rsidRDefault="004116E0" w:rsidP="004116E0"/>
    <w:p w14:paraId="0792E25A" w14:textId="77777777" w:rsidR="004116E0" w:rsidRDefault="004116E0" w:rsidP="004116E0"/>
    <w:p w14:paraId="56A25A24" w14:textId="77777777" w:rsidR="004116E0" w:rsidRDefault="004116E0" w:rsidP="004116E0"/>
    <w:p w14:paraId="57B3F00D" w14:textId="77777777" w:rsidR="004116E0" w:rsidRDefault="004116E0" w:rsidP="004116E0"/>
    <w:p w14:paraId="6647B1B9" w14:textId="77777777" w:rsidR="004116E0" w:rsidRDefault="004116E0" w:rsidP="004116E0"/>
    <w:p w14:paraId="4E074AD1" w14:textId="77777777" w:rsidR="004116E0" w:rsidRDefault="004116E0" w:rsidP="004116E0"/>
    <w:p w14:paraId="66880C21" w14:textId="77777777" w:rsidR="004116E0" w:rsidRDefault="004116E0" w:rsidP="004116E0"/>
    <w:p w14:paraId="7C10AF10" w14:textId="77777777" w:rsidR="004116E0" w:rsidRDefault="004116E0" w:rsidP="004116E0"/>
    <w:p w14:paraId="0152C005" w14:textId="77777777" w:rsidR="004116E0" w:rsidRDefault="004116E0" w:rsidP="004116E0"/>
    <w:p w14:paraId="4D7290B0" w14:textId="77777777" w:rsidR="004116E0" w:rsidRDefault="004116E0" w:rsidP="004116E0"/>
    <w:p w14:paraId="5B9AB129" w14:textId="77777777" w:rsidR="004116E0" w:rsidRDefault="004116E0" w:rsidP="004116E0"/>
    <w:p w14:paraId="7477AADC" w14:textId="566378FD" w:rsidR="004116E0" w:rsidRPr="00BC43BD" w:rsidRDefault="004116E0" w:rsidP="004116E0">
      <w:pPr>
        <w:rPr>
          <w:color w:val="002060"/>
          <w:sz w:val="36"/>
          <w:szCs w:val="36"/>
        </w:rPr>
      </w:pPr>
      <w:r w:rsidRPr="00BC43BD">
        <w:rPr>
          <w:color w:val="002060"/>
          <w:sz w:val="36"/>
          <w:szCs w:val="36"/>
        </w:rPr>
        <w:lastRenderedPageBreak/>
        <w:t>Document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6E0" w14:paraId="19B4204D" w14:textId="77777777" w:rsidTr="00BC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CD8D02" w14:textId="0C19ED3E" w:rsidR="004116E0" w:rsidRDefault="004116E0" w:rsidP="004116E0">
            <w:r>
              <w:t>Date</w:t>
            </w:r>
          </w:p>
        </w:tc>
        <w:tc>
          <w:tcPr>
            <w:tcW w:w="3117" w:type="dxa"/>
          </w:tcPr>
          <w:p w14:paraId="1AA77CA4" w14:textId="469C81AD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117" w:type="dxa"/>
          </w:tcPr>
          <w:p w14:paraId="26655D2C" w14:textId="71B865E8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116E0" w14:paraId="01996957" w14:textId="77777777" w:rsidTr="00BC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47F01B" w14:textId="0708EF94" w:rsidR="004116E0" w:rsidRDefault="004116E0" w:rsidP="004116E0">
            <w:r>
              <w:t>25-2-24</w:t>
            </w:r>
          </w:p>
        </w:tc>
        <w:tc>
          <w:tcPr>
            <w:tcW w:w="3117" w:type="dxa"/>
          </w:tcPr>
          <w:p w14:paraId="18D31640" w14:textId="55EAD695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50951F0" w14:textId="6C4A78FF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and architecture defined</w:t>
            </w:r>
          </w:p>
        </w:tc>
      </w:tr>
      <w:tr w:rsidR="004116E0" w14:paraId="7EF202FA" w14:textId="77777777" w:rsidTr="00BC4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6AD989" w14:textId="33282FC2" w:rsidR="004116E0" w:rsidRDefault="004116E0" w:rsidP="004116E0">
            <w:r>
              <w:t>26-2-24</w:t>
            </w:r>
          </w:p>
        </w:tc>
        <w:tc>
          <w:tcPr>
            <w:tcW w:w="3117" w:type="dxa"/>
          </w:tcPr>
          <w:p w14:paraId="1F28600C" w14:textId="77777777" w:rsidR="004116E0" w:rsidRDefault="004116E0" w:rsidP="0041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AF9745D" w14:textId="42575434" w:rsidR="004116E0" w:rsidRDefault="004116E0" w:rsidP="0041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Architecture and architecture description appended and updated</w:t>
            </w:r>
          </w:p>
        </w:tc>
      </w:tr>
      <w:tr w:rsidR="004116E0" w14:paraId="6DC8DC60" w14:textId="77777777" w:rsidTr="00BC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691FF1" w14:textId="2E8DAAE0" w:rsidR="004116E0" w:rsidRDefault="004116E0" w:rsidP="004116E0">
            <w:r>
              <w:t>27-2-24</w:t>
            </w:r>
          </w:p>
        </w:tc>
        <w:tc>
          <w:tcPr>
            <w:tcW w:w="3117" w:type="dxa"/>
          </w:tcPr>
          <w:p w14:paraId="4CFB226A" w14:textId="77777777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9640962" w14:textId="4A91CD77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 cases defined and appended</w:t>
            </w:r>
          </w:p>
        </w:tc>
      </w:tr>
    </w:tbl>
    <w:p w14:paraId="540F25F6" w14:textId="77777777" w:rsidR="004116E0" w:rsidRDefault="004116E0" w:rsidP="004116E0"/>
    <w:p w14:paraId="26A8A93F" w14:textId="13C98074" w:rsidR="004116E0" w:rsidRPr="00BC43BD" w:rsidRDefault="004116E0" w:rsidP="004116E0">
      <w:pPr>
        <w:rPr>
          <w:color w:val="002060"/>
          <w:sz w:val="36"/>
          <w:szCs w:val="36"/>
        </w:rPr>
      </w:pPr>
      <w:r w:rsidRPr="00BC43BD">
        <w:rPr>
          <w:color w:val="002060"/>
          <w:sz w:val="36"/>
          <w:szCs w:val="36"/>
        </w:rPr>
        <w:t>Reviews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6E0" w14:paraId="54CA5251" w14:textId="77777777" w:rsidTr="00BC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85C49" w14:textId="385B3604" w:rsidR="004116E0" w:rsidRDefault="004116E0" w:rsidP="004116E0">
            <w:r>
              <w:t>Date</w:t>
            </w:r>
          </w:p>
        </w:tc>
        <w:tc>
          <w:tcPr>
            <w:tcW w:w="3117" w:type="dxa"/>
          </w:tcPr>
          <w:p w14:paraId="639906ED" w14:textId="4B48DF75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</w:tc>
        <w:tc>
          <w:tcPr>
            <w:tcW w:w="3117" w:type="dxa"/>
          </w:tcPr>
          <w:p w14:paraId="00ABAAF6" w14:textId="6857B5B7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4116E0" w14:paraId="01891E9B" w14:textId="77777777" w:rsidTr="00BC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C4DB0B" w14:textId="17598317" w:rsidR="004116E0" w:rsidRDefault="004116E0" w:rsidP="004116E0">
            <w:r>
              <w:t>27-2-24</w:t>
            </w:r>
          </w:p>
        </w:tc>
        <w:tc>
          <w:tcPr>
            <w:tcW w:w="3117" w:type="dxa"/>
          </w:tcPr>
          <w:p w14:paraId="4B1436B2" w14:textId="77777777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18334B0" w14:textId="6E841A24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 cases have to be added</w:t>
            </w:r>
          </w:p>
        </w:tc>
      </w:tr>
    </w:tbl>
    <w:p w14:paraId="3C1E9AF4" w14:textId="77777777" w:rsidR="004116E0" w:rsidRDefault="004116E0" w:rsidP="004116E0"/>
    <w:p w14:paraId="37B52A24" w14:textId="41B3A468" w:rsidR="004116E0" w:rsidRPr="00BC43BD" w:rsidRDefault="004116E0" w:rsidP="004116E0">
      <w:pPr>
        <w:rPr>
          <w:color w:val="002060"/>
          <w:sz w:val="36"/>
          <w:szCs w:val="36"/>
        </w:rPr>
      </w:pPr>
      <w:r w:rsidRPr="00BC43BD">
        <w:rPr>
          <w:color w:val="002060"/>
          <w:sz w:val="36"/>
          <w:szCs w:val="36"/>
        </w:rPr>
        <w:t>Approval status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16E0" w14:paraId="2C65B146" w14:textId="77777777" w:rsidTr="00BC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F8B922" w14:textId="0E4CD0DC" w:rsidR="004116E0" w:rsidRDefault="004116E0" w:rsidP="004116E0">
            <w:r>
              <w:t>Reviewed date</w:t>
            </w:r>
          </w:p>
        </w:tc>
        <w:tc>
          <w:tcPr>
            <w:tcW w:w="2337" w:type="dxa"/>
          </w:tcPr>
          <w:p w14:paraId="42E3332E" w14:textId="54AF71F1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2338" w:type="dxa"/>
          </w:tcPr>
          <w:p w14:paraId="212F4B3F" w14:textId="02325DA5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tcW w:w="2338" w:type="dxa"/>
          </w:tcPr>
          <w:p w14:paraId="2E667A11" w14:textId="6E310B9B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116E0" w14:paraId="4D6EBB21" w14:textId="77777777" w:rsidTr="00BC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4E8EC3" w14:textId="77777777" w:rsidR="004116E0" w:rsidRDefault="004116E0" w:rsidP="004116E0"/>
        </w:tc>
        <w:tc>
          <w:tcPr>
            <w:tcW w:w="2337" w:type="dxa"/>
          </w:tcPr>
          <w:p w14:paraId="64C7C1DA" w14:textId="77777777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E64C16E" w14:textId="77777777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A5D6EC1" w14:textId="77777777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08003F" w14:textId="77777777" w:rsidR="004116E0" w:rsidRDefault="004116E0" w:rsidP="004116E0"/>
    <w:p w14:paraId="167BF325" w14:textId="77777777" w:rsidR="004116E0" w:rsidRDefault="004116E0" w:rsidP="004116E0"/>
    <w:p w14:paraId="1C13C1AD" w14:textId="77777777" w:rsidR="004116E0" w:rsidRDefault="004116E0" w:rsidP="004116E0"/>
    <w:p w14:paraId="55C0F53A" w14:textId="77777777" w:rsidR="004116E0" w:rsidRDefault="004116E0" w:rsidP="004116E0"/>
    <w:p w14:paraId="39281815" w14:textId="77777777" w:rsidR="004116E0" w:rsidRDefault="004116E0" w:rsidP="004116E0"/>
    <w:p w14:paraId="33B8D439" w14:textId="77777777" w:rsidR="004116E0" w:rsidRDefault="004116E0" w:rsidP="004116E0"/>
    <w:p w14:paraId="5793205F" w14:textId="77777777" w:rsidR="004116E0" w:rsidRDefault="004116E0" w:rsidP="004116E0"/>
    <w:p w14:paraId="3CAC7199" w14:textId="77777777" w:rsidR="004116E0" w:rsidRDefault="004116E0" w:rsidP="004116E0"/>
    <w:p w14:paraId="070AF556" w14:textId="77777777" w:rsidR="004116E0" w:rsidRDefault="004116E0" w:rsidP="004116E0"/>
    <w:p w14:paraId="2713F7F6" w14:textId="77777777" w:rsidR="004116E0" w:rsidRDefault="004116E0" w:rsidP="004116E0"/>
    <w:p w14:paraId="0E42BBE0" w14:textId="77777777" w:rsidR="004116E0" w:rsidRDefault="004116E0" w:rsidP="004116E0"/>
    <w:p w14:paraId="546E2508" w14:textId="77777777" w:rsidR="004116E0" w:rsidRDefault="004116E0" w:rsidP="004116E0"/>
    <w:p w14:paraId="3B95BD09" w14:textId="77777777" w:rsidR="004116E0" w:rsidRDefault="004116E0" w:rsidP="004116E0"/>
    <w:p w14:paraId="5FC9B3AA" w14:textId="77777777" w:rsidR="004116E0" w:rsidRDefault="004116E0" w:rsidP="004116E0"/>
    <w:p w14:paraId="58307FDA" w14:textId="77777777" w:rsidR="004116E0" w:rsidRDefault="004116E0" w:rsidP="004116E0"/>
    <w:p w14:paraId="032C39B5" w14:textId="77777777" w:rsidR="00924E3B" w:rsidRPr="00BC43BD" w:rsidRDefault="00924E3B" w:rsidP="00924E3B">
      <w:pPr>
        <w:rPr>
          <w:b/>
          <w:bCs/>
          <w:color w:val="002060"/>
          <w:sz w:val="36"/>
          <w:szCs w:val="36"/>
        </w:rPr>
      </w:pPr>
      <w:r w:rsidRPr="00BC43BD">
        <w:rPr>
          <w:b/>
          <w:bCs/>
          <w:color w:val="002060"/>
          <w:sz w:val="36"/>
          <w:szCs w:val="36"/>
        </w:rPr>
        <w:lastRenderedPageBreak/>
        <w:t>Contents</w:t>
      </w:r>
    </w:p>
    <w:p w14:paraId="52AE7ECA" w14:textId="007534D1" w:rsidR="00924E3B" w:rsidRDefault="00924E3B" w:rsidP="00924E3B">
      <w:r>
        <w:t>1. Introduction....................................................................................................................</w:t>
      </w:r>
      <w:r w:rsidR="00BC43BD">
        <w:t>...</w:t>
      </w:r>
      <w:r>
        <w:t>................1</w:t>
      </w:r>
    </w:p>
    <w:p w14:paraId="0B42E168" w14:textId="296F21CE" w:rsidR="00924E3B" w:rsidRDefault="00BC43BD" w:rsidP="00924E3B">
      <w:r>
        <w:t xml:space="preserve">       </w:t>
      </w:r>
      <w:r w:rsidR="00924E3B">
        <w:t>1.1. What is Low-Level design document? .....................................................................</w:t>
      </w:r>
      <w:r>
        <w:t>...</w:t>
      </w:r>
      <w:r w:rsidR="00924E3B">
        <w:t>..............1</w:t>
      </w:r>
    </w:p>
    <w:p w14:paraId="1FCE0AFB" w14:textId="259CA1A3" w:rsidR="00924E3B" w:rsidRDefault="00BC43BD" w:rsidP="00924E3B">
      <w:r>
        <w:t xml:space="preserve">       </w:t>
      </w:r>
      <w:r w:rsidR="00924E3B">
        <w:t>1.2. Scope...........................................................................................................................</w:t>
      </w:r>
      <w:r>
        <w:t>..</w:t>
      </w:r>
      <w:r w:rsidR="00924E3B">
        <w:t>............1</w:t>
      </w:r>
    </w:p>
    <w:p w14:paraId="3E87FB80" w14:textId="77EAEBE1" w:rsidR="00924E3B" w:rsidRDefault="00924E3B" w:rsidP="00924E3B">
      <w:r>
        <w:t>2. Architecture............................................................................................................................</w:t>
      </w:r>
      <w:r w:rsidR="00BC43BD">
        <w:t>....</w:t>
      </w:r>
      <w:r>
        <w:t>........2</w:t>
      </w:r>
    </w:p>
    <w:p w14:paraId="01C83FCF" w14:textId="43BE68E1" w:rsidR="00924E3B" w:rsidRDefault="00924E3B" w:rsidP="00924E3B">
      <w:r>
        <w:t>3. Architecture Description.............................................................................................................</w:t>
      </w:r>
      <w:r w:rsidR="00BC43BD">
        <w:t>.....</w:t>
      </w:r>
      <w:r>
        <w:t>...3</w:t>
      </w:r>
    </w:p>
    <w:p w14:paraId="7A44A7A9" w14:textId="6828F309" w:rsidR="00924E3B" w:rsidRDefault="00BC43BD" w:rsidP="00924E3B">
      <w:r>
        <w:t xml:space="preserve">       </w:t>
      </w:r>
      <w:r w:rsidR="00924E3B">
        <w:t>3.1. Data Description...................................................................................................................</w:t>
      </w:r>
      <w:r>
        <w:t>...</w:t>
      </w:r>
      <w:r w:rsidR="00924E3B">
        <w:t>..3</w:t>
      </w:r>
    </w:p>
    <w:p w14:paraId="36E0F8D5" w14:textId="0648FFBF" w:rsidR="00924E3B" w:rsidRDefault="00BC43BD" w:rsidP="00924E3B">
      <w:r>
        <w:t xml:space="preserve">       </w:t>
      </w:r>
      <w:r w:rsidR="00924E3B">
        <w:t xml:space="preserve">3.2. </w:t>
      </w:r>
      <w:r>
        <w:t>Working with CQL</w:t>
      </w:r>
      <w:r w:rsidR="00924E3B">
        <w:t>................................................................................................................</w:t>
      </w:r>
      <w:r>
        <w:t>...</w:t>
      </w:r>
      <w:r w:rsidR="00924E3B">
        <w:t>...3</w:t>
      </w:r>
    </w:p>
    <w:p w14:paraId="6FB6C64A" w14:textId="51F3C71E" w:rsidR="00924E3B" w:rsidRDefault="00BC43BD" w:rsidP="00924E3B">
      <w:r>
        <w:t xml:space="preserve">       </w:t>
      </w:r>
      <w:r w:rsidR="00924E3B">
        <w:t xml:space="preserve">3.3. Data </w:t>
      </w:r>
      <w:r>
        <w:t>Preprocessing</w:t>
      </w:r>
      <w:r w:rsidR="00924E3B">
        <w:t>.............................................................................................................</w:t>
      </w:r>
      <w:r>
        <w:t>......</w:t>
      </w:r>
      <w:r w:rsidR="00924E3B">
        <w:t>.3</w:t>
      </w:r>
    </w:p>
    <w:p w14:paraId="51E1E697" w14:textId="680C2B51" w:rsidR="00924E3B" w:rsidRDefault="00BC43BD" w:rsidP="00924E3B">
      <w:r>
        <w:t xml:space="preserve">       </w:t>
      </w:r>
      <w:r w:rsidR="00924E3B">
        <w:t xml:space="preserve">3.4. </w:t>
      </w:r>
      <w:r>
        <w:t>Model Building</w:t>
      </w:r>
      <w:r w:rsidR="00924E3B">
        <w:t>................................................................................................</w:t>
      </w:r>
      <w:r>
        <w:t>.........................</w:t>
      </w:r>
      <w:r w:rsidR="00924E3B">
        <w:t>.3</w:t>
      </w:r>
    </w:p>
    <w:p w14:paraId="6258034C" w14:textId="048A76DE" w:rsidR="00924E3B" w:rsidRDefault="00BC43BD" w:rsidP="00924E3B">
      <w:r>
        <w:t xml:space="preserve">       </w:t>
      </w:r>
      <w:r w:rsidR="00924E3B">
        <w:t xml:space="preserve">3.5. </w:t>
      </w:r>
      <w:r>
        <w:t>Data from user</w:t>
      </w:r>
      <w:r w:rsidR="00924E3B">
        <w:t>....................................................................................................</w:t>
      </w:r>
      <w:r>
        <w:t>.......................</w:t>
      </w:r>
      <w:r w:rsidR="00924E3B">
        <w:t>3</w:t>
      </w:r>
    </w:p>
    <w:p w14:paraId="65836FA5" w14:textId="0FD436C6" w:rsidR="00924E3B" w:rsidRDefault="00BC43BD" w:rsidP="00924E3B">
      <w:r>
        <w:t xml:space="preserve">       </w:t>
      </w:r>
      <w:r w:rsidR="00924E3B">
        <w:t xml:space="preserve">3.6. Data </w:t>
      </w:r>
      <w:r>
        <w:t>Validation</w:t>
      </w:r>
      <w:r w:rsidR="00924E3B">
        <w:t xml:space="preserve"> .............................................................................................................</w:t>
      </w:r>
      <w:r>
        <w:t>..........</w:t>
      </w:r>
      <w:r w:rsidR="00924E3B">
        <w:t>..3</w:t>
      </w:r>
    </w:p>
    <w:p w14:paraId="7E5F0280" w14:textId="3CFAB3A7" w:rsidR="00924E3B" w:rsidRDefault="00BC43BD" w:rsidP="00924E3B">
      <w:r>
        <w:t xml:space="preserve">       </w:t>
      </w:r>
      <w:r w:rsidR="00924E3B">
        <w:t xml:space="preserve">3.7. </w:t>
      </w:r>
      <w:r>
        <w:t>Model call</w:t>
      </w:r>
      <w:r w:rsidR="00924E3B">
        <w:t xml:space="preserve"> .....................................................................................................................</w:t>
      </w:r>
      <w:r>
        <w:t>..........</w:t>
      </w:r>
      <w:r w:rsidR="00924E3B">
        <w:t>..3</w:t>
      </w:r>
    </w:p>
    <w:p w14:paraId="1DEFE87B" w14:textId="17D70AEA" w:rsidR="00924E3B" w:rsidRDefault="00BC43BD" w:rsidP="00924E3B">
      <w:r>
        <w:t xml:space="preserve">       </w:t>
      </w:r>
      <w:proofErr w:type="gramStart"/>
      <w:r w:rsidR="00924E3B">
        <w:t>3.</w:t>
      </w:r>
      <w:r>
        <w:t xml:space="preserve">8 </w:t>
      </w:r>
      <w:r w:rsidR="00924E3B">
        <w:t>.</w:t>
      </w:r>
      <w:proofErr w:type="gramEnd"/>
      <w:r w:rsidR="00924E3B">
        <w:t xml:space="preserve"> </w:t>
      </w:r>
      <w:r>
        <w:t>Deployment</w:t>
      </w:r>
      <w:r w:rsidR="00924E3B">
        <w:t xml:space="preserve"> ......................................................................................................................</w:t>
      </w:r>
      <w:r>
        <w:t>...</w:t>
      </w:r>
      <w:r w:rsidR="00924E3B">
        <w:t>....</w:t>
      </w:r>
      <w:r>
        <w:t>3</w:t>
      </w:r>
    </w:p>
    <w:p w14:paraId="08E7360D" w14:textId="182658F9" w:rsidR="004116E0" w:rsidRDefault="00924E3B" w:rsidP="00BC43BD">
      <w:pPr>
        <w:pStyle w:val="NoSpacing"/>
      </w:pPr>
      <w:r>
        <w:t>4. Unit Test Cases ..............................................................................................................................</w:t>
      </w:r>
      <w:r w:rsidR="00BC43BD">
        <w:t>....</w:t>
      </w:r>
      <w:r>
        <w:t>.</w:t>
      </w:r>
      <w:r w:rsidR="00BC43BD">
        <w:t>4</w:t>
      </w:r>
    </w:p>
    <w:p w14:paraId="3F328DA6" w14:textId="77777777" w:rsidR="00924E3B" w:rsidRDefault="00924E3B" w:rsidP="00924E3B"/>
    <w:p w14:paraId="31F0C95C" w14:textId="77777777" w:rsidR="00924E3B" w:rsidRDefault="00924E3B" w:rsidP="00924E3B"/>
    <w:p w14:paraId="58FBA8ED" w14:textId="77777777" w:rsidR="00924E3B" w:rsidRDefault="00924E3B" w:rsidP="00924E3B"/>
    <w:p w14:paraId="2A96F535" w14:textId="77777777" w:rsidR="00924E3B" w:rsidRDefault="00924E3B" w:rsidP="00924E3B"/>
    <w:p w14:paraId="311A0097" w14:textId="77777777" w:rsidR="00924E3B" w:rsidRDefault="00924E3B" w:rsidP="00924E3B"/>
    <w:p w14:paraId="76B3FCD2" w14:textId="77777777" w:rsidR="00924E3B" w:rsidRDefault="00924E3B" w:rsidP="00924E3B"/>
    <w:p w14:paraId="759FF87C" w14:textId="77777777" w:rsidR="00BC43BD" w:rsidRDefault="00BC43BD" w:rsidP="00924E3B"/>
    <w:p w14:paraId="21FD8665" w14:textId="77777777" w:rsidR="00BC43BD" w:rsidRDefault="00BC43BD" w:rsidP="00924E3B"/>
    <w:p w14:paraId="70AA60D8" w14:textId="77777777" w:rsidR="00BC43BD" w:rsidRDefault="00BC43BD" w:rsidP="00924E3B"/>
    <w:p w14:paraId="13DF4DF5" w14:textId="77777777" w:rsidR="00BC43BD" w:rsidRDefault="00BC43BD" w:rsidP="00924E3B"/>
    <w:p w14:paraId="3CFDC035" w14:textId="77777777" w:rsidR="00BC43BD" w:rsidRDefault="00BC43BD" w:rsidP="00924E3B"/>
    <w:p w14:paraId="005D392C" w14:textId="77777777" w:rsidR="00BC43BD" w:rsidRDefault="00BC43BD" w:rsidP="00924E3B"/>
    <w:p w14:paraId="78D33F1D" w14:textId="77777777" w:rsidR="00BC43BD" w:rsidRDefault="00BC43BD" w:rsidP="00924E3B"/>
    <w:p w14:paraId="58A34ADF" w14:textId="77777777" w:rsidR="00BC43BD" w:rsidRDefault="00BC43BD" w:rsidP="00924E3B"/>
    <w:p w14:paraId="2C1DEB67" w14:textId="77777777" w:rsidR="00924E3B" w:rsidRPr="00BC43BD" w:rsidRDefault="00924E3B" w:rsidP="00924E3B">
      <w:pPr>
        <w:rPr>
          <w:b/>
          <w:bCs/>
          <w:color w:val="002060"/>
          <w:sz w:val="36"/>
          <w:szCs w:val="36"/>
        </w:rPr>
      </w:pPr>
    </w:p>
    <w:p w14:paraId="6D63C697" w14:textId="365F23C2" w:rsidR="00924E3B" w:rsidRPr="00BC43BD" w:rsidRDefault="00924E3B" w:rsidP="00924E3B">
      <w:pPr>
        <w:rPr>
          <w:b/>
          <w:bCs/>
          <w:color w:val="002060"/>
          <w:sz w:val="36"/>
          <w:szCs w:val="36"/>
        </w:rPr>
      </w:pPr>
      <w:r w:rsidRPr="00BC43BD">
        <w:rPr>
          <w:b/>
          <w:bCs/>
          <w:color w:val="002060"/>
          <w:sz w:val="36"/>
          <w:szCs w:val="36"/>
        </w:rPr>
        <w:t>1. Introduction</w:t>
      </w:r>
    </w:p>
    <w:p w14:paraId="27C67536" w14:textId="77777777" w:rsidR="00924E3B" w:rsidRPr="00AB4FFF" w:rsidRDefault="00924E3B" w:rsidP="00924E3B">
      <w:pPr>
        <w:rPr>
          <w:color w:val="2E74B5" w:themeColor="accent5" w:themeShade="BF"/>
          <w:sz w:val="28"/>
          <w:szCs w:val="28"/>
        </w:rPr>
      </w:pPr>
      <w:r w:rsidRPr="00AB4FFF">
        <w:rPr>
          <w:color w:val="2E74B5" w:themeColor="accent5" w:themeShade="BF"/>
          <w:sz w:val="28"/>
          <w:szCs w:val="28"/>
        </w:rPr>
        <w:t>1.1. What is Low-Level design document?</w:t>
      </w:r>
    </w:p>
    <w:p w14:paraId="038B50E4" w14:textId="77777777" w:rsidR="00924E3B" w:rsidRDefault="00924E3B" w:rsidP="00924E3B">
      <w:r>
        <w:t>The goal of LLD or a low-level design document (LLDD) is to give the internal logical design of the</w:t>
      </w:r>
    </w:p>
    <w:p w14:paraId="12AAFE1E" w14:textId="77777777" w:rsidR="00924E3B" w:rsidRDefault="00924E3B" w:rsidP="00924E3B">
      <w:r>
        <w:t>actual program code for Food Recommendation System. LLD describes the class diagrams with the</w:t>
      </w:r>
    </w:p>
    <w:p w14:paraId="44E37CB8" w14:textId="77777777" w:rsidR="00924E3B" w:rsidRDefault="00924E3B" w:rsidP="00924E3B">
      <w:r>
        <w:t>methods and relations between classes and program specs. It describes the modules so that the</w:t>
      </w:r>
    </w:p>
    <w:p w14:paraId="6634850B" w14:textId="77777777" w:rsidR="00924E3B" w:rsidRDefault="00924E3B" w:rsidP="00924E3B">
      <w:r>
        <w:t>programmer can directly code the program from the document.</w:t>
      </w:r>
    </w:p>
    <w:p w14:paraId="5B13C13C" w14:textId="6EB9659F" w:rsidR="00924E3B" w:rsidRPr="00AB4FFF" w:rsidRDefault="00924E3B" w:rsidP="00924E3B">
      <w:pPr>
        <w:rPr>
          <w:color w:val="2E74B5" w:themeColor="accent5" w:themeShade="BF"/>
          <w:sz w:val="28"/>
          <w:szCs w:val="28"/>
        </w:rPr>
      </w:pPr>
      <w:r w:rsidRPr="00AB4FFF">
        <w:rPr>
          <w:color w:val="2E74B5" w:themeColor="accent5" w:themeShade="BF"/>
          <w:sz w:val="28"/>
          <w:szCs w:val="28"/>
        </w:rPr>
        <w:t>1.2. Scope</w:t>
      </w:r>
    </w:p>
    <w:p w14:paraId="1FE9007A" w14:textId="77777777" w:rsidR="00924E3B" w:rsidRDefault="00924E3B" w:rsidP="00924E3B">
      <w:r>
        <w:t>Low-level design (LLD) is a component-level design process that follows a step-by-</w:t>
      </w:r>
    </w:p>
    <w:p w14:paraId="246B5295" w14:textId="597C68F1" w:rsidR="00924E3B" w:rsidRDefault="00924E3B" w:rsidP="00924E3B">
      <w:r>
        <w:t>step refinement process. This process can be used for designing data structures, required software</w:t>
      </w:r>
    </w:p>
    <w:p w14:paraId="444BDAD2" w14:textId="77777777" w:rsidR="00924E3B" w:rsidRDefault="00924E3B" w:rsidP="00924E3B">
      <w:r>
        <w:t>architecture, source code and ultimately, performance algorithms. Overall, the data organization</w:t>
      </w:r>
    </w:p>
    <w:p w14:paraId="32B4A5BE" w14:textId="2D168913" w:rsidR="00924E3B" w:rsidRDefault="00924E3B" w:rsidP="00924E3B">
      <w:r>
        <w:t>may be defined during requirement analysis and then refined during data design work</w:t>
      </w:r>
    </w:p>
    <w:p w14:paraId="7F1ED3B4" w14:textId="77777777" w:rsidR="00924E3B" w:rsidRDefault="00924E3B" w:rsidP="00924E3B"/>
    <w:p w14:paraId="636C120E" w14:textId="77777777" w:rsidR="00924E3B" w:rsidRDefault="00924E3B" w:rsidP="00924E3B"/>
    <w:p w14:paraId="6EBCC11F" w14:textId="77777777" w:rsidR="00924E3B" w:rsidRDefault="00924E3B" w:rsidP="00924E3B"/>
    <w:p w14:paraId="578E6564" w14:textId="77777777" w:rsidR="00924E3B" w:rsidRDefault="00924E3B" w:rsidP="00924E3B"/>
    <w:p w14:paraId="5368CABA" w14:textId="77777777" w:rsidR="00924E3B" w:rsidRDefault="00924E3B" w:rsidP="00924E3B"/>
    <w:p w14:paraId="17589F34" w14:textId="77777777" w:rsidR="00924E3B" w:rsidRDefault="00924E3B" w:rsidP="00924E3B"/>
    <w:p w14:paraId="61776AF4" w14:textId="77777777" w:rsidR="00924E3B" w:rsidRDefault="00924E3B" w:rsidP="00924E3B"/>
    <w:p w14:paraId="1AB89AFE" w14:textId="77777777" w:rsidR="00924E3B" w:rsidRDefault="00924E3B" w:rsidP="00924E3B"/>
    <w:p w14:paraId="31C1C651" w14:textId="77777777" w:rsidR="00924E3B" w:rsidRDefault="00924E3B" w:rsidP="00924E3B"/>
    <w:p w14:paraId="02C0A4BE" w14:textId="77777777" w:rsidR="00924E3B" w:rsidRDefault="00924E3B" w:rsidP="00924E3B"/>
    <w:p w14:paraId="52AFCEA8" w14:textId="77777777" w:rsidR="00924E3B" w:rsidRDefault="00924E3B" w:rsidP="00924E3B"/>
    <w:p w14:paraId="09905FB1" w14:textId="77777777" w:rsidR="00924E3B" w:rsidRDefault="00924E3B" w:rsidP="00924E3B"/>
    <w:p w14:paraId="43FF143C" w14:textId="77777777" w:rsidR="00924E3B" w:rsidRDefault="00924E3B" w:rsidP="00924E3B"/>
    <w:p w14:paraId="4E5A23CC" w14:textId="77777777" w:rsidR="00924E3B" w:rsidRDefault="00924E3B" w:rsidP="00924E3B"/>
    <w:p w14:paraId="73307A91" w14:textId="77777777" w:rsidR="00AB4FFF" w:rsidRDefault="00AB4FFF" w:rsidP="00924E3B"/>
    <w:p w14:paraId="2A9878B6" w14:textId="77777777" w:rsidR="00924E3B" w:rsidRDefault="00924E3B" w:rsidP="00924E3B"/>
    <w:p w14:paraId="78119F25" w14:textId="2E9DC4E6" w:rsidR="00924E3B" w:rsidRPr="00AB4FFF" w:rsidRDefault="00924E3B" w:rsidP="00924E3B">
      <w:pPr>
        <w:rPr>
          <w:b/>
          <w:bCs/>
          <w:color w:val="002060"/>
          <w:sz w:val="36"/>
          <w:szCs w:val="36"/>
        </w:rPr>
      </w:pPr>
      <w:r w:rsidRPr="00AB4FFF">
        <w:rPr>
          <w:b/>
          <w:bCs/>
          <w:color w:val="002060"/>
          <w:sz w:val="36"/>
          <w:szCs w:val="36"/>
        </w:rPr>
        <w:lastRenderedPageBreak/>
        <w:t>2. Architecture</w:t>
      </w:r>
    </w:p>
    <w:p w14:paraId="4E084657" w14:textId="77777777" w:rsidR="00924E3B" w:rsidRDefault="00924E3B" w:rsidP="00924E3B"/>
    <w:p w14:paraId="6797BABC" w14:textId="6CEBF6EC" w:rsidR="00924E3B" w:rsidRDefault="00924E3B" w:rsidP="00924E3B">
      <w:r w:rsidRPr="00924E3B">
        <w:drawing>
          <wp:inline distT="0" distB="0" distL="0" distR="0" wp14:anchorId="336CBC8A" wp14:editId="05AA9FD9">
            <wp:extent cx="6511822" cy="4366260"/>
            <wp:effectExtent l="0" t="0" r="3810" b="0"/>
            <wp:docPr id="101648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88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4522" cy="43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EFBC" w14:textId="77777777" w:rsidR="00924E3B" w:rsidRDefault="00924E3B" w:rsidP="00924E3B"/>
    <w:p w14:paraId="20B7D7E2" w14:textId="77777777" w:rsidR="00924E3B" w:rsidRDefault="00924E3B" w:rsidP="00924E3B"/>
    <w:p w14:paraId="39A9044A" w14:textId="77777777" w:rsidR="00924E3B" w:rsidRDefault="00924E3B" w:rsidP="00924E3B"/>
    <w:p w14:paraId="08C14ECA" w14:textId="77777777" w:rsidR="00924E3B" w:rsidRDefault="00924E3B" w:rsidP="00924E3B"/>
    <w:p w14:paraId="241E3246" w14:textId="77777777" w:rsidR="00924E3B" w:rsidRDefault="00924E3B" w:rsidP="00924E3B"/>
    <w:p w14:paraId="5DADCAA7" w14:textId="77777777" w:rsidR="00924E3B" w:rsidRDefault="00924E3B" w:rsidP="00924E3B"/>
    <w:p w14:paraId="291FC23F" w14:textId="77777777" w:rsidR="00924E3B" w:rsidRDefault="00924E3B" w:rsidP="00924E3B"/>
    <w:p w14:paraId="365F1F2E" w14:textId="77777777" w:rsidR="00924E3B" w:rsidRDefault="00924E3B" w:rsidP="00924E3B"/>
    <w:p w14:paraId="6BBB0864" w14:textId="77777777" w:rsidR="00924E3B" w:rsidRDefault="00924E3B" w:rsidP="00924E3B"/>
    <w:p w14:paraId="3D109731" w14:textId="77777777" w:rsidR="00924E3B" w:rsidRDefault="00924E3B" w:rsidP="00924E3B"/>
    <w:p w14:paraId="48548E78" w14:textId="77777777" w:rsidR="00924E3B" w:rsidRDefault="00924E3B" w:rsidP="00924E3B"/>
    <w:p w14:paraId="0B0E2792" w14:textId="2C5940DF" w:rsidR="00924E3B" w:rsidRPr="00AB4FFF" w:rsidRDefault="00924E3B" w:rsidP="00924E3B">
      <w:pPr>
        <w:rPr>
          <w:b/>
          <w:bCs/>
          <w:color w:val="002060"/>
          <w:sz w:val="36"/>
          <w:szCs w:val="36"/>
        </w:rPr>
      </w:pPr>
      <w:r w:rsidRPr="00AB4FFF">
        <w:rPr>
          <w:b/>
          <w:bCs/>
          <w:color w:val="002060"/>
          <w:sz w:val="36"/>
          <w:szCs w:val="36"/>
        </w:rPr>
        <w:lastRenderedPageBreak/>
        <w:t>3. Architecture Description</w:t>
      </w:r>
    </w:p>
    <w:p w14:paraId="52989C3C" w14:textId="2ADC4430" w:rsidR="00924E3B" w:rsidRPr="00AB4FFF" w:rsidRDefault="00924E3B" w:rsidP="00924E3B">
      <w:pPr>
        <w:rPr>
          <w:color w:val="0070C0"/>
          <w:sz w:val="28"/>
          <w:szCs w:val="28"/>
        </w:rPr>
      </w:pPr>
      <w:proofErr w:type="gramStart"/>
      <w:r w:rsidRPr="00AB4FFF">
        <w:rPr>
          <w:color w:val="0070C0"/>
          <w:sz w:val="28"/>
          <w:szCs w:val="28"/>
        </w:rPr>
        <w:t>3.1  Data</w:t>
      </w:r>
      <w:proofErr w:type="gramEnd"/>
      <w:r w:rsidRPr="00AB4FFF">
        <w:rPr>
          <w:color w:val="0070C0"/>
          <w:sz w:val="28"/>
          <w:szCs w:val="28"/>
        </w:rPr>
        <w:t xml:space="preserve"> description</w:t>
      </w:r>
    </w:p>
    <w:p w14:paraId="69133BE6" w14:textId="068D5055" w:rsidR="00924E3B" w:rsidRDefault="00924E3B" w:rsidP="00924E3B">
      <w:r>
        <w:t xml:space="preserve">Spam detection dataset is the biggest publicly available spam mails dataset. Each mail has been categorized into spam </w:t>
      </w:r>
      <w:proofErr w:type="gramStart"/>
      <w:r>
        <w:t>and  not</w:t>
      </w:r>
      <w:proofErr w:type="gramEnd"/>
      <w:r>
        <w:t xml:space="preserve"> spam. There </w:t>
      </w:r>
      <w:proofErr w:type="gramStart"/>
      <w:r>
        <w:t>are</w:t>
      </w:r>
      <w:proofErr w:type="gramEnd"/>
      <w:r>
        <w:t xml:space="preserve"> total 5573 rows which contains all possible type of spam mails.</w:t>
      </w:r>
    </w:p>
    <w:p w14:paraId="2878281F" w14:textId="232E91D4" w:rsidR="00924E3B" w:rsidRPr="00AB4FFF" w:rsidRDefault="00924E3B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>3.2 Working with Cassandra Query Language</w:t>
      </w:r>
    </w:p>
    <w:p w14:paraId="4751C930" w14:textId="2C0F9015" w:rsidR="00924E3B" w:rsidRDefault="00924E3B" w:rsidP="00924E3B">
      <w:r w:rsidRPr="00924E3B">
        <w:t>Cassandra Query Language," which is a query language for the Apache Cassandra database. Apache Cassandra is a distributed NoSQL database management system designed to handle large amounts of data across many commodity servers, providing high availability with no single point of failure.</w:t>
      </w:r>
      <w:r>
        <w:t xml:space="preserve"> Here we uploaded and manipulated the data using CQL.</w:t>
      </w:r>
    </w:p>
    <w:p w14:paraId="1D6C8274" w14:textId="10282A62" w:rsidR="00924E3B" w:rsidRPr="00AB4FFF" w:rsidRDefault="00924E3B" w:rsidP="00924E3B">
      <w:pPr>
        <w:rPr>
          <w:color w:val="0070C0"/>
          <w:sz w:val="28"/>
          <w:szCs w:val="28"/>
        </w:rPr>
      </w:pPr>
      <w:proofErr w:type="gramStart"/>
      <w:r w:rsidRPr="00AB4FFF">
        <w:rPr>
          <w:color w:val="0070C0"/>
          <w:sz w:val="28"/>
          <w:szCs w:val="28"/>
        </w:rPr>
        <w:t>3.3  Data</w:t>
      </w:r>
      <w:proofErr w:type="gramEnd"/>
      <w:r w:rsidRPr="00AB4FFF">
        <w:rPr>
          <w:color w:val="0070C0"/>
          <w:sz w:val="28"/>
          <w:szCs w:val="28"/>
        </w:rPr>
        <w:t xml:space="preserve"> preprocessing </w:t>
      </w:r>
    </w:p>
    <w:p w14:paraId="341FA0D5" w14:textId="52525D6F" w:rsidR="00924E3B" w:rsidRDefault="00924E3B" w:rsidP="00924E3B">
      <w:r>
        <w:t xml:space="preserve">Data preprocessing techniques have been used. </w:t>
      </w:r>
      <w:r w:rsidR="00AC35B7">
        <w:t>Data is being vectorized</w:t>
      </w:r>
      <w:r w:rsidR="004D5064">
        <w:t xml:space="preserve"> </w:t>
      </w:r>
      <w:proofErr w:type="spellStart"/>
      <w:r w:rsidR="004D5064">
        <w:t>i.e</w:t>
      </w:r>
      <w:proofErr w:type="spellEnd"/>
      <w:r w:rsidR="004D5064">
        <w:t xml:space="preserve"> converted into an array where data is being represented in binary format.</w:t>
      </w:r>
    </w:p>
    <w:p w14:paraId="3E5ABDC5" w14:textId="1947273D" w:rsidR="004D5064" w:rsidRPr="00AB4FFF" w:rsidRDefault="004D5064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>3.4 Model Building</w:t>
      </w:r>
    </w:p>
    <w:p w14:paraId="1DC95A18" w14:textId="09929804" w:rsidR="004D5064" w:rsidRDefault="004D5064" w:rsidP="00924E3B">
      <w:r>
        <w:t xml:space="preserve">We will choose the best model for training and prediction. Best parameters will be </w:t>
      </w:r>
      <w:proofErr w:type="gramStart"/>
      <w:r>
        <w:t>passed .</w:t>
      </w:r>
      <w:proofErr w:type="gramEnd"/>
      <w:r>
        <w:t xml:space="preserve"> Model with the highest accuracy will be chosen.</w:t>
      </w:r>
    </w:p>
    <w:p w14:paraId="2BD1BFEE" w14:textId="4F51A0CC" w:rsidR="004D5064" w:rsidRPr="00AB4FFF" w:rsidRDefault="004D5064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>3.5 Data from user</w:t>
      </w:r>
    </w:p>
    <w:p w14:paraId="0ECC6E11" w14:textId="725FE138" w:rsidR="004D5064" w:rsidRDefault="004D5064" w:rsidP="00924E3B">
      <w:r>
        <w:t>We will collect mail body in text format which is supposed to be categorized</w:t>
      </w:r>
    </w:p>
    <w:p w14:paraId="59DFF833" w14:textId="16326FA2" w:rsidR="004D5064" w:rsidRPr="00AB4FFF" w:rsidRDefault="004D5064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>3.5 Data validation</w:t>
      </w:r>
    </w:p>
    <w:p w14:paraId="718C0607" w14:textId="20DFAF85" w:rsidR="004D5064" w:rsidRDefault="004D5064" w:rsidP="00924E3B">
      <w:r>
        <w:t>Here, data validation will be done.</w:t>
      </w:r>
    </w:p>
    <w:p w14:paraId="54FB27AE" w14:textId="6275D67F" w:rsidR="004D5064" w:rsidRPr="00AB4FFF" w:rsidRDefault="004D5064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 xml:space="preserve">3.6 Model call </w:t>
      </w:r>
    </w:p>
    <w:p w14:paraId="16976B1D" w14:textId="77777777" w:rsidR="004D5064" w:rsidRDefault="004D5064" w:rsidP="00924E3B">
      <w:r>
        <w:t xml:space="preserve">Model will be called and the data provided by user will be loaded. Categorization done by model is represented. </w:t>
      </w:r>
    </w:p>
    <w:p w14:paraId="6894110C" w14:textId="77777777" w:rsidR="004D5064" w:rsidRPr="00AB4FFF" w:rsidRDefault="004D5064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>3.7 Deployment</w:t>
      </w:r>
    </w:p>
    <w:p w14:paraId="54D6B91F" w14:textId="77777777" w:rsidR="004D5064" w:rsidRDefault="004D5064" w:rsidP="00924E3B">
      <w:r>
        <w:t xml:space="preserve">The deployment is done on </w:t>
      </w:r>
      <w:proofErr w:type="spellStart"/>
      <w:r>
        <w:t>streamlit</w:t>
      </w:r>
      <w:proofErr w:type="spellEnd"/>
      <w:r>
        <w:t xml:space="preserve"> cloud.</w:t>
      </w:r>
    </w:p>
    <w:p w14:paraId="6035DD17" w14:textId="77777777" w:rsidR="009E2B86" w:rsidRDefault="009E2B86" w:rsidP="00924E3B"/>
    <w:p w14:paraId="0E6D7D50" w14:textId="77777777" w:rsidR="009E2B86" w:rsidRDefault="009E2B86" w:rsidP="00924E3B"/>
    <w:p w14:paraId="08238433" w14:textId="77777777" w:rsidR="009E2B86" w:rsidRDefault="009E2B86" w:rsidP="00924E3B"/>
    <w:p w14:paraId="0D87432B" w14:textId="77777777" w:rsidR="009E2B86" w:rsidRDefault="009E2B86" w:rsidP="00924E3B"/>
    <w:p w14:paraId="4460D7E5" w14:textId="77777777" w:rsidR="009E2B86" w:rsidRDefault="009E2B86" w:rsidP="00924E3B"/>
    <w:p w14:paraId="157B79E1" w14:textId="77777777" w:rsidR="009E2B86" w:rsidRDefault="009E2B86" w:rsidP="00924E3B"/>
    <w:p w14:paraId="2A7ED6AC" w14:textId="510CCF11" w:rsidR="004D5064" w:rsidRDefault="009E2B86" w:rsidP="00924E3B">
      <w:pPr>
        <w:rPr>
          <w:b/>
          <w:bCs/>
          <w:color w:val="0070C0"/>
          <w:sz w:val="36"/>
          <w:szCs w:val="36"/>
        </w:rPr>
      </w:pPr>
      <w:r w:rsidRPr="00AB4FFF">
        <w:rPr>
          <w:b/>
          <w:bCs/>
          <w:color w:val="0070C0"/>
          <w:sz w:val="36"/>
          <w:szCs w:val="36"/>
        </w:rPr>
        <w:t>4. Unit Test Cases</w:t>
      </w:r>
    </w:p>
    <w:p w14:paraId="40748E18" w14:textId="77777777" w:rsidR="00AB4FFF" w:rsidRPr="00AB4FFF" w:rsidRDefault="00AB4FFF" w:rsidP="00924E3B">
      <w:pPr>
        <w:rPr>
          <w:b/>
          <w:bCs/>
          <w:color w:val="0070C0"/>
          <w:sz w:val="36"/>
          <w:szCs w:val="36"/>
        </w:rPr>
      </w:pPr>
    </w:p>
    <w:tbl>
      <w:tblPr>
        <w:tblStyle w:val="GridTable4-Accent1"/>
        <w:tblW w:w="10380" w:type="dxa"/>
        <w:tblLook w:val="04A0" w:firstRow="1" w:lastRow="0" w:firstColumn="1" w:lastColumn="0" w:noHBand="0" w:noVBand="1"/>
      </w:tblPr>
      <w:tblGrid>
        <w:gridCol w:w="3675"/>
        <w:gridCol w:w="4686"/>
        <w:gridCol w:w="2019"/>
      </w:tblGrid>
      <w:tr w:rsidR="00AB4FFF" w:rsidRPr="00AB4FFF" w14:paraId="74CE89FA" w14:textId="77777777" w:rsidTr="00AB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AFE82" w14:textId="77777777" w:rsidR="00AB4FFF" w:rsidRPr="00AB4FFF" w:rsidRDefault="00AB4FFF" w:rsidP="00AB4F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Test Case Description</w:t>
            </w:r>
          </w:p>
        </w:tc>
        <w:tc>
          <w:tcPr>
            <w:tcW w:w="0" w:type="auto"/>
            <w:hideMark/>
          </w:tcPr>
          <w:p w14:paraId="0E828C28" w14:textId="77777777" w:rsidR="00AB4FFF" w:rsidRPr="00AB4FFF" w:rsidRDefault="00AB4FFF" w:rsidP="00AB4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Pre-requisite</w:t>
            </w:r>
          </w:p>
        </w:tc>
        <w:tc>
          <w:tcPr>
            <w:tcW w:w="0" w:type="auto"/>
            <w:hideMark/>
          </w:tcPr>
          <w:p w14:paraId="4147A695" w14:textId="77777777" w:rsidR="00AB4FFF" w:rsidRPr="00AB4FFF" w:rsidRDefault="00AB4FFF" w:rsidP="00AB4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Expected Results</w:t>
            </w:r>
          </w:p>
        </w:tc>
      </w:tr>
      <w:tr w:rsidR="00AB4FFF" w:rsidRPr="00AB4FFF" w14:paraId="118C0810" w14:textId="77777777" w:rsidTr="00A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03295" w14:textId="77777777" w:rsidR="00AB4FFF" w:rsidRPr="00AB4FFF" w:rsidRDefault="00AB4FFF" w:rsidP="00AB4FFF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Empty Email</w:t>
            </w:r>
          </w:p>
        </w:tc>
        <w:tc>
          <w:tcPr>
            <w:tcW w:w="0" w:type="auto"/>
            <w:hideMark/>
          </w:tcPr>
          <w:p w14:paraId="60F15438" w14:textId="77777777" w:rsidR="00AB4FFF" w:rsidRPr="00AB4FFF" w:rsidRDefault="00AB4FFF" w:rsidP="00AB4FF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2538DD3C" w14:textId="77777777" w:rsidR="00AB4FFF" w:rsidRPr="00AB4FFF" w:rsidRDefault="00AB4FFF" w:rsidP="00AB4FF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not spam</w:t>
            </w:r>
          </w:p>
        </w:tc>
      </w:tr>
      <w:tr w:rsidR="00AB4FFF" w:rsidRPr="00AB4FFF" w14:paraId="04A897BF" w14:textId="77777777" w:rsidTr="00AB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E094E" w14:textId="77777777" w:rsidR="00AB4FFF" w:rsidRPr="00AB4FFF" w:rsidRDefault="00AB4FFF" w:rsidP="00AB4FF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Common Spam Keywords</w:t>
            </w:r>
          </w:p>
        </w:tc>
        <w:tc>
          <w:tcPr>
            <w:tcW w:w="0" w:type="auto"/>
            <w:hideMark/>
          </w:tcPr>
          <w:p w14:paraId="4F57D7B7" w14:textId="77777777" w:rsidR="00AB4FFF" w:rsidRPr="00AB4FFF" w:rsidRDefault="00AB4FFF" w:rsidP="00AB4F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content contains common spam keywords</w:t>
            </w:r>
          </w:p>
        </w:tc>
        <w:tc>
          <w:tcPr>
            <w:tcW w:w="0" w:type="auto"/>
            <w:hideMark/>
          </w:tcPr>
          <w:p w14:paraId="77FB7446" w14:textId="77777777" w:rsidR="00AB4FFF" w:rsidRPr="00AB4FFF" w:rsidRDefault="00AB4FFF" w:rsidP="00AB4F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spam</w:t>
            </w:r>
          </w:p>
        </w:tc>
      </w:tr>
      <w:tr w:rsidR="00AB4FFF" w:rsidRPr="00AB4FFF" w14:paraId="14A5B574" w14:textId="77777777" w:rsidTr="00A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226AB" w14:textId="77777777" w:rsidR="00AB4FFF" w:rsidRPr="00AB4FFF" w:rsidRDefault="00AB4FFF" w:rsidP="00AB4FF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Uncommon Spam Keywords</w:t>
            </w:r>
          </w:p>
        </w:tc>
        <w:tc>
          <w:tcPr>
            <w:tcW w:w="0" w:type="auto"/>
            <w:hideMark/>
          </w:tcPr>
          <w:p w14:paraId="6322555F" w14:textId="77777777" w:rsidR="00AB4FFF" w:rsidRPr="00AB4FFF" w:rsidRDefault="00AB4FFF" w:rsidP="00AB4FF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content contains uncommon spam keywords</w:t>
            </w:r>
          </w:p>
        </w:tc>
        <w:tc>
          <w:tcPr>
            <w:tcW w:w="0" w:type="auto"/>
            <w:hideMark/>
          </w:tcPr>
          <w:p w14:paraId="373202E4" w14:textId="77777777" w:rsidR="00AB4FFF" w:rsidRPr="00AB4FFF" w:rsidRDefault="00AB4FFF" w:rsidP="00AB4FF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spam</w:t>
            </w:r>
          </w:p>
        </w:tc>
      </w:tr>
      <w:tr w:rsidR="00AB4FFF" w:rsidRPr="00AB4FFF" w14:paraId="2EF44AEB" w14:textId="77777777" w:rsidTr="00AB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EE7B3" w14:textId="77777777" w:rsidR="00AB4FFF" w:rsidRPr="00AB4FFF" w:rsidRDefault="00AB4FFF" w:rsidP="00AB4FF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HTML Tags</w:t>
            </w:r>
          </w:p>
        </w:tc>
        <w:tc>
          <w:tcPr>
            <w:tcW w:w="0" w:type="auto"/>
            <w:hideMark/>
          </w:tcPr>
          <w:p w14:paraId="067B9F96" w14:textId="77777777" w:rsidR="00AB4FFF" w:rsidRPr="00AB4FFF" w:rsidRDefault="00AB4FFF" w:rsidP="00AB4F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contains HTML tags</w:t>
            </w:r>
          </w:p>
        </w:tc>
        <w:tc>
          <w:tcPr>
            <w:tcW w:w="0" w:type="auto"/>
            <w:hideMark/>
          </w:tcPr>
          <w:p w14:paraId="4FA60400" w14:textId="77777777" w:rsidR="00AB4FFF" w:rsidRPr="00AB4FFF" w:rsidRDefault="00AB4FFF" w:rsidP="00AB4F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not spam</w:t>
            </w:r>
          </w:p>
        </w:tc>
      </w:tr>
      <w:tr w:rsidR="00AB4FFF" w:rsidRPr="00AB4FFF" w14:paraId="0CFE4C94" w14:textId="77777777" w:rsidTr="00A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AE7D2" w14:textId="77777777" w:rsidR="00AB4FFF" w:rsidRPr="00AB4FFF" w:rsidRDefault="00AB4FFF" w:rsidP="00AB4FF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Attachments</w:t>
            </w:r>
          </w:p>
        </w:tc>
        <w:tc>
          <w:tcPr>
            <w:tcW w:w="0" w:type="auto"/>
            <w:hideMark/>
          </w:tcPr>
          <w:p w14:paraId="0ACC43F3" w14:textId="77777777" w:rsidR="00AB4FFF" w:rsidRPr="00AB4FFF" w:rsidRDefault="00AB4FFF" w:rsidP="00AB4FF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contains attachments</w:t>
            </w:r>
          </w:p>
        </w:tc>
        <w:tc>
          <w:tcPr>
            <w:tcW w:w="0" w:type="auto"/>
            <w:hideMark/>
          </w:tcPr>
          <w:p w14:paraId="5957810A" w14:textId="77777777" w:rsidR="00AB4FFF" w:rsidRPr="00AB4FFF" w:rsidRDefault="00AB4FFF" w:rsidP="00AB4FF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not spam</w:t>
            </w:r>
          </w:p>
        </w:tc>
      </w:tr>
      <w:tr w:rsidR="00AB4FFF" w:rsidRPr="00AB4FFF" w14:paraId="0AC1A457" w14:textId="77777777" w:rsidTr="00AB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C8B7B" w14:textId="77777777" w:rsidR="00AB4FFF" w:rsidRPr="00AB4FFF" w:rsidRDefault="00AB4FFF" w:rsidP="00AB4FF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Known Sender</w:t>
            </w:r>
          </w:p>
        </w:tc>
        <w:tc>
          <w:tcPr>
            <w:tcW w:w="0" w:type="auto"/>
            <w:hideMark/>
          </w:tcPr>
          <w:p w14:paraId="4C0FAC9F" w14:textId="77777777" w:rsidR="00AB4FFF" w:rsidRPr="00AB4FFF" w:rsidRDefault="00AB4FFF" w:rsidP="00AB4F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Sender's email address is whitelisted</w:t>
            </w:r>
          </w:p>
        </w:tc>
        <w:tc>
          <w:tcPr>
            <w:tcW w:w="0" w:type="auto"/>
            <w:hideMark/>
          </w:tcPr>
          <w:p w14:paraId="105E3FC8" w14:textId="77777777" w:rsidR="00AB4FFF" w:rsidRPr="00AB4FFF" w:rsidRDefault="00AB4FFF" w:rsidP="00AB4F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not spam</w:t>
            </w:r>
          </w:p>
        </w:tc>
      </w:tr>
      <w:tr w:rsidR="00AB4FFF" w:rsidRPr="00AB4FFF" w14:paraId="41FEECE2" w14:textId="77777777" w:rsidTr="00A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A586D" w14:textId="77777777" w:rsidR="00AB4FFF" w:rsidRPr="00AB4FFF" w:rsidRDefault="00AB4FFF" w:rsidP="00AB4FF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Unknown Sender</w:t>
            </w:r>
          </w:p>
        </w:tc>
        <w:tc>
          <w:tcPr>
            <w:tcW w:w="0" w:type="auto"/>
            <w:hideMark/>
          </w:tcPr>
          <w:p w14:paraId="0AAF17A1" w14:textId="77777777" w:rsidR="00AB4FFF" w:rsidRPr="00AB4FFF" w:rsidRDefault="00AB4FFF" w:rsidP="00AB4FF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Sender's email address is not recognized</w:t>
            </w:r>
          </w:p>
        </w:tc>
        <w:tc>
          <w:tcPr>
            <w:tcW w:w="0" w:type="auto"/>
            <w:hideMark/>
          </w:tcPr>
          <w:p w14:paraId="7A2A40A5" w14:textId="77777777" w:rsidR="00AB4FFF" w:rsidRPr="00AB4FFF" w:rsidRDefault="00AB4FFF" w:rsidP="00AB4FF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spam</w:t>
            </w:r>
          </w:p>
        </w:tc>
      </w:tr>
      <w:tr w:rsidR="00AB4FFF" w:rsidRPr="00AB4FFF" w14:paraId="58ACE1BD" w14:textId="77777777" w:rsidTr="00AB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26627" w14:textId="77777777" w:rsidR="00AB4FFF" w:rsidRPr="00AB4FFF" w:rsidRDefault="00AB4FFF" w:rsidP="00AB4FF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Misspelled Words</w:t>
            </w:r>
          </w:p>
        </w:tc>
        <w:tc>
          <w:tcPr>
            <w:tcW w:w="0" w:type="auto"/>
            <w:hideMark/>
          </w:tcPr>
          <w:p w14:paraId="01A5CE06" w14:textId="77777777" w:rsidR="00AB4FFF" w:rsidRPr="00AB4FFF" w:rsidRDefault="00AB4FFF" w:rsidP="00AB4F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contains misspelled words</w:t>
            </w:r>
          </w:p>
        </w:tc>
        <w:tc>
          <w:tcPr>
            <w:tcW w:w="0" w:type="auto"/>
            <w:hideMark/>
          </w:tcPr>
          <w:p w14:paraId="50DD665D" w14:textId="77777777" w:rsidR="00AB4FFF" w:rsidRPr="00AB4FFF" w:rsidRDefault="00AB4FFF" w:rsidP="00AB4F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spam</w:t>
            </w:r>
          </w:p>
        </w:tc>
      </w:tr>
      <w:tr w:rsidR="00AB4FFF" w:rsidRPr="00AB4FFF" w14:paraId="4BA21A08" w14:textId="77777777" w:rsidTr="00A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D00CC" w14:textId="77777777" w:rsidR="00AB4FFF" w:rsidRPr="00AB4FFF" w:rsidRDefault="00AB4FFF" w:rsidP="00AB4FF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Excessive Punctuation</w:t>
            </w:r>
          </w:p>
        </w:tc>
        <w:tc>
          <w:tcPr>
            <w:tcW w:w="0" w:type="auto"/>
            <w:hideMark/>
          </w:tcPr>
          <w:p w14:paraId="39F49CF4" w14:textId="77777777" w:rsidR="00AB4FFF" w:rsidRPr="00AB4FFF" w:rsidRDefault="00AB4FFF" w:rsidP="00AB4FF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contains excessive punctuation marks</w:t>
            </w:r>
          </w:p>
        </w:tc>
        <w:tc>
          <w:tcPr>
            <w:tcW w:w="0" w:type="auto"/>
            <w:hideMark/>
          </w:tcPr>
          <w:p w14:paraId="78360671" w14:textId="77777777" w:rsidR="00AB4FFF" w:rsidRPr="00AB4FFF" w:rsidRDefault="00AB4FFF" w:rsidP="00AB4FF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spam</w:t>
            </w:r>
          </w:p>
        </w:tc>
      </w:tr>
    </w:tbl>
    <w:p w14:paraId="3F5541B5" w14:textId="77777777" w:rsidR="00AC35B7" w:rsidRPr="004116E0" w:rsidRDefault="00AC35B7" w:rsidP="00924E3B"/>
    <w:sectPr w:rsidR="00AC35B7" w:rsidRPr="0041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E0"/>
    <w:rsid w:val="00317C5D"/>
    <w:rsid w:val="004116E0"/>
    <w:rsid w:val="004D5064"/>
    <w:rsid w:val="00924E3B"/>
    <w:rsid w:val="009E2B86"/>
    <w:rsid w:val="00AB4FFF"/>
    <w:rsid w:val="00AC35B7"/>
    <w:rsid w:val="00BC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C1F"/>
  <w15:chartTrackingRefBased/>
  <w15:docId w15:val="{68CE8D82-7650-44FC-A001-927127CB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BC43B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BC43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BC43BD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AB4F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Gupta</dc:creator>
  <cp:keywords/>
  <dc:description/>
  <cp:lastModifiedBy>Srishti Gupta</cp:lastModifiedBy>
  <cp:revision>1</cp:revision>
  <dcterms:created xsi:type="dcterms:W3CDTF">2024-02-27T14:13:00Z</dcterms:created>
  <dcterms:modified xsi:type="dcterms:W3CDTF">2024-02-27T15:28:00Z</dcterms:modified>
</cp:coreProperties>
</file>