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9E4" w:rsidRDefault="009C70F5">
      <w:pPr>
        <w:spacing w:after="0" w:line="259" w:lineRule="auto"/>
        <w:ind w:left="0" w:right="0" w:firstLine="0"/>
        <w:jc w:val="center"/>
      </w:pPr>
      <w:r>
        <w:rPr>
          <w:b/>
          <w:sz w:val="36"/>
        </w:rPr>
        <w:t>Srisowmiya Saravanakumar</w:t>
      </w:r>
    </w:p>
    <w:p w:rsidR="005879E4" w:rsidRDefault="009C70F5">
      <w:pPr>
        <w:spacing w:after="38" w:line="259" w:lineRule="auto"/>
        <w:ind w:left="0" w:right="0" w:firstLine="0"/>
        <w:jc w:val="center"/>
      </w:pPr>
      <w:r>
        <w:t xml:space="preserve">7448797850 | </w:t>
      </w:r>
      <w:hyperlink r:id="rId4">
        <w:r>
          <w:rPr>
            <w:u w:val="single" w:color="2A8176"/>
          </w:rPr>
          <w:t>srisowmi</w:t>
        </w:r>
      </w:hyperlink>
      <w:hyperlink r:id="rId5">
        <w:r>
          <w:t>y</w:t>
        </w:r>
      </w:hyperlink>
      <w:hyperlink r:id="rId6">
        <w:r>
          <w:rPr>
            <w:u w:val="single" w:color="2A8176"/>
          </w:rPr>
          <w:t>asaravanakumar</w:t>
        </w:r>
      </w:hyperlink>
      <w:hyperlink r:id="rId7">
        <w:r>
          <w:t>@g</w:t>
        </w:r>
      </w:hyperlink>
      <w:hyperlink r:id="rId8">
        <w:r>
          <w:rPr>
            <w:u w:val="single" w:color="2A8176"/>
          </w:rPr>
          <w:t>mail.com</w:t>
        </w:r>
      </w:hyperlink>
      <w:r>
        <w:t xml:space="preserve"> | </w:t>
      </w:r>
      <w:hyperlink r:id="rId9">
        <w:r>
          <w:rPr>
            <w:u w:val="single" w:color="2A8176"/>
          </w:rPr>
          <w:t>htt</w:t>
        </w:r>
      </w:hyperlink>
      <w:hyperlink r:id="rId10">
        <w:r>
          <w:t>p</w:t>
        </w:r>
      </w:hyperlink>
      <w:hyperlink r:id="rId11">
        <w:r>
          <w:rPr>
            <w:u w:val="single" w:color="2A8176"/>
          </w:rPr>
          <w:t>://www.linkedin.com/in/srisowmi</w:t>
        </w:r>
      </w:hyperlink>
      <w:hyperlink r:id="rId12">
        <w:r>
          <w:t>y</w:t>
        </w:r>
      </w:hyperlink>
      <w:hyperlink r:id="rId13">
        <w:r>
          <w:rPr>
            <w:u w:val="single" w:color="2A8176"/>
          </w:rPr>
          <w:t>a-s</w:t>
        </w:r>
      </w:hyperlink>
    </w:p>
    <w:p w:rsidR="005879E4" w:rsidRDefault="009C70F5">
      <w:pPr>
        <w:pStyle w:val="Heading1"/>
        <w:ind w:left="-5"/>
      </w:pPr>
      <w:r>
        <w:t>CERTIFICATIONS</w:t>
      </w:r>
    </w:p>
    <w:tbl>
      <w:tblPr>
        <w:tblStyle w:val="TableGrid"/>
        <w:tblW w:w="10124" w:type="dxa"/>
        <w:tblInd w:w="0" w:type="dxa"/>
        <w:tblCellMar>
          <w:top w:w="33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7768"/>
        <w:gridCol w:w="2356"/>
      </w:tblGrid>
      <w:tr w:rsidR="005879E4">
        <w:trPr>
          <w:trHeight w:val="324"/>
        </w:trPr>
        <w:tc>
          <w:tcPr>
            <w:tcW w:w="77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Analytics</w:t>
            </w:r>
          </w:p>
        </w:tc>
        <w:tc>
          <w:tcPr>
            <w:tcW w:w="23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Chennai</w:t>
            </w:r>
          </w:p>
        </w:tc>
      </w:tr>
      <w:tr w:rsidR="005879E4">
        <w:trPr>
          <w:trHeight w:val="424"/>
        </w:trPr>
        <w:tc>
          <w:tcPr>
            <w:tcW w:w="7767" w:type="dxa"/>
            <w:tcBorders>
              <w:top w:val="nil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Fita Academy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>Graduation Date: Dec 2023</w:t>
            </w:r>
          </w:p>
        </w:tc>
      </w:tr>
      <w:tr w:rsidR="005879E4">
        <w:trPr>
          <w:trHeight w:val="424"/>
        </w:trPr>
        <w:tc>
          <w:tcPr>
            <w:tcW w:w="7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Visualization With Power BI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9E4" w:rsidRDefault="009C70F5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Chennai</w:t>
            </w:r>
          </w:p>
        </w:tc>
      </w:tr>
      <w:tr w:rsidR="005879E4">
        <w:trPr>
          <w:trHeight w:val="882"/>
        </w:trPr>
        <w:tc>
          <w:tcPr>
            <w:tcW w:w="77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879E4" w:rsidRDefault="009C70F5">
            <w:pPr>
              <w:spacing w:after="276" w:line="259" w:lineRule="auto"/>
              <w:ind w:left="0" w:right="0" w:firstLine="0"/>
            </w:pPr>
            <w:r>
              <w:t>Great Learning</w:t>
            </w:r>
          </w:p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EDUCATION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879E4" w:rsidRDefault="009C70F5">
            <w:pPr>
              <w:spacing w:after="0" w:line="259" w:lineRule="auto"/>
              <w:ind w:left="35" w:right="0" w:firstLine="0"/>
              <w:jc w:val="both"/>
            </w:pPr>
            <w:r>
              <w:rPr>
                <w:i/>
              </w:rPr>
              <w:t>Graduation Date: Oct 2023</w:t>
            </w:r>
          </w:p>
        </w:tc>
      </w:tr>
      <w:tr w:rsidR="005879E4">
        <w:trPr>
          <w:trHeight w:val="324"/>
        </w:trPr>
        <w:tc>
          <w:tcPr>
            <w:tcW w:w="77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BusinessAdministration [BBA]</w:t>
            </w:r>
          </w:p>
        </w:tc>
        <w:tc>
          <w:tcPr>
            <w:tcW w:w="23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Karaikudi</w:t>
            </w:r>
          </w:p>
        </w:tc>
      </w:tr>
      <w:tr w:rsidR="005879E4">
        <w:trPr>
          <w:trHeight w:val="424"/>
        </w:trPr>
        <w:tc>
          <w:tcPr>
            <w:tcW w:w="7767" w:type="dxa"/>
            <w:tcBorders>
              <w:top w:val="nil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t>Alagappa University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5879E4" w:rsidRDefault="009C70F5">
            <w:pPr>
              <w:spacing w:after="0" w:line="259" w:lineRule="auto"/>
              <w:ind w:left="35" w:right="0" w:firstLine="0"/>
              <w:jc w:val="both"/>
            </w:pPr>
            <w:r>
              <w:rPr>
                <w:i/>
              </w:rPr>
              <w:t>Graduation Date: Jun 2023</w:t>
            </w:r>
          </w:p>
        </w:tc>
      </w:tr>
      <w:tr w:rsidR="005879E4">
        <w:trPr>
          <w:trHeight w:val="424"/>
        </w:trPr>
        <w:tc>
          <w:tcPr>
            <w:tcW w:w="7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Diploma in Computer Application [DCA]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9E4" w:rsidRDefault="009C70F5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Karaikudi</w:t>
            </w:r>
          </w:p>
        </w:tc>
      </w:tr>
      <w:tr w:rsidR="005879E4">
        <w:trPr>
          <w:trHeight w:val="897"/>
        </w:trPr>
        <w:tc>
          <w:tcPr>
            <w:tcW w:w="77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879E4" w:rsidRDefault="009C70F5">
            <w:pPr>
              <w:spacing w:after="276" w:line="259" w:lineRule="auto"/>
              <w:ind w:left="0" w:right="0" w:firstLine="0"/>
            </w:pPr>
            <w:r>
              <w:t>CDOE, Alagappa University</w:t>
            </w:r>
          </w:p>
          <w:p w:rsidR="005879E4" w:rsidRDefault="009C70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SKILLS &amp; INTERESTS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879E4" w:rsidRDefault="009C70F5">
            <w:pPr>
              <w:spacing w:after="0" w:line="259" w:lineRule="auto"/>
              <w:ind w:left="81" w:right="0" w:firstLine="0"/>
              <w:jc w:val="both"/>
            </w:pPr>
            <w:r>
              <w:rPr>
                <w:i/>
              </w:rPr>
              <w:t>Graduation Date: Jul 2023</w:t>
            </w:r>
          </w:p>
        </w:tc>
      </w:tr>
    </w:tbl>
    <w:p w:rsidR="005879E4" w:rsidRDefault="009C70F5">
      <w:pPr>
        <w:spacing w:after="0" w:line="351" w:lineRule="auto"/>
      </w:pPr>
      <w:r>
        <w:rPr>
          <w:b/>
        </w:rPr>
        <w:t xml:space="preserve">Python: </w:t>
      </w:r>
      <w:r>
        <w:t xml:space="preserve">OOPS, GUI Development, Error Handling, User Collaboration, Testing and Documentation </w:t>
      </w:r>
      <w:r>
        <w:rPr>
          <w:b/>
        </w:rPr>
        <w:t xml:space="preserve">Power BI: </w:t>
      </w:r>
      <w:r>
        <w:t>Data Integration and Visualization, DAX</w:t>
      </w:r>
    </w:p>
    <w:p w:rsidR="005879E4" w:rsidRDefault="009C70F5">
      <w:pPr>
        <w:spacing w:after="88"/>
        <w:ind w:right="0"/>
      </w:pPr>
      <w:r>
        <w:rPr>
          <w:b/>
        </w:rPr>
        <w:t xml:space="preserve">SQL: </w:t>
      </w:r>
      <w:r>
        <w:t>Data Manipulation, Database Design, SQL Development</w:t>
      </w:r>
    </w:p>
    <w:p w:rsidR="005879E4" w:rsidRDefault="009C70F5">
      <w:pPr>
        <w:spacing w:after="274"/>
        <w:ind w:right="0"/>
      </w:pPr>
      <w:r>
        <w:rPr>
          <w:b/>
        </w:rPr>
        <w:t xml:space="preserve">Interpersonal skills: </w:t>
      </w:r>
      <w:r>
        <w:t>Ability to leverage Technology, communication, Teamwork.</w:t>
      </w:r>
    </w:p>
    <w:p w:rsidR="005879E4" w:rsidRDefault="009C70F5">
      <w:pPr>
        <w:pStyle w:val="Heading1"/>
        <w:spacing w:after="32"/>
        <w:ind w:left="-5"/>
      </w:pPr>
      <w:r>
        <w:t>PROJECT EXPERIENCE Blood Donation Management System | Oracle SQL</w:t>
      </w:r>
      <w:r>
        <w:tab/>
      </w:r>
      <w:r>
        <w:rPr>
          <w:color w:val="FFFFFF"/>
        </w:rPr>
        <w:t>Chennai</w:t>
      </w:r>
    </w:p>
    <w:p w:rsidR="005879E4" w:rsidRDefault="009C70F5">
      <w:pPr>
        <w:spacing w:after="5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28423" cy="9451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423" cy="9451"/>
                          <a:chOff x="0" y="0"/>
                          <a:chExt cx="6428423" cy="9451"/>
                        </a:xfrm>
                      </wpg:grpSpPr>
                      <wps:wsp>
                        <wps:cNvPr id="1734" name="Shape 1734"/>
                        <wps:cNvSpPr/>
                        <wps:spPr>
                          <a:xfrm>
                            <a:off x="0" y="0"/>
                            <a:ext cx="6428423" cy="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423" h="9451">
                                <a:moveTo>
                                  <a:pt x="0" y="0"/>
                                </a:moveTo>
                                <a:lnTo>
                                  <a:pt x="6428423" y="0"/>
                                </a:lnTo>
                                <a:lnTo>
                                  <a:pt x="6428423" y="9451"/>
                                </a:lnTo>
                                <a:lnTo>
                                  <a:pt x="0" y="9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" style="width:506.175pt;height:0.744141pt;mso-position-horizontal-relative:char;mso-position-vertical-relative:line" coordsize="64284,94">
                <v:shape id="Shape 1735" style="position:absolute;width:64284;height:94;left:0;top:0;" coordsize="6428423,9451" path="m0,0l6428423,0l6428423,9451l0,945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879E4" w:rsidRDefault="009C70F5">
      <w:pPr>
        <w:tabs>
          <w:tab w:val="right" w:pos="10123"/>
        </w:tabs>
        <w:spacing w:after="40"/>
        <w:ind w:left="0" w:right="0" w:firstLine="0"/>
      </w:pPr>
      <w:r>
        <w:t>Coursework Project - Data Analysis</w:t>
      </w:r>
      <w:r>
        <w:tab/>
      </w:r>
      <w:r>
        <w:rPr>
          <w:i/>
        </w:rPr>
        <w:t>Oct 2023 - Nov 2023</w:t>
      </w:r>
    </w:p>
    <w:p w:rsidR="005879E4" w:rsidRDefault="009C70F5">
      <w:pPr>
        <w:ind w:left="223" w:right="0" w:hanging="223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7827" cy="37802"/>
                <wp:effectExtent l="0" t="0" r="0" b="0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7" cy="37802"/>
                          <a:chOff x="0" y="0"/>
                          <a:chExt cx="37827" cy="37802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7827" cy="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7" h="37802">
                                <a:moveTo>
                                  <a:pt x="18926" y="0"/>
                                </a:moveTo>
                                <a:cubicBezTo>
                                  <a:pt x="21431" y="0"/>
                                  <a:pt x="23837" y="476"/>
                                  <a:pt x="26144" y="1441"/>
                                </a:cubicBezTo>
                                <a:cubicBezTo>
                                  <a:pt x="28476" y="2406"/>
                                  <a:pt x="30510" y="3772"/>
                                  <a:pt x="32295" y="5531"/>
                                </a:cubicBezTo>
                                <a:cubicBezTo>
                                  <a:pt x="34057" y="7322"/>
                                  <a:pt x="35421" y="9353"/>
                                  <a:pt x="36389" y="11659"/>
                                </a:cubicBezTo>
                                <a:cubicBezTo>
                                  <a:pt x="37331" y="13989"/>
                                  <a:pt x="37827" y="16396"/>
                                  <a:pt x="37827" y="18904"/>
                                </a:cubicBezTo>
                                <a:cubicBezTo>
                                  <a:pt x="37827" y="21406"/>
                                  <a:pt x="37331" y="23813"/>
                                  <a:pt x="36389" y="26149"/>
                                </a:cubicBezTo>
                                <a:cubicBezTo>
                                  <a:pt x="35421" y="28454"/>
                                  <a:pt x="34057" y="30512"/>
                                  <a:pt x="32295" y="32271"/>
                                </a:cubicBezTo>
                                <a:cubicBezTo>
                                  <a:pt x="30510" y="34061"/>
                                  <a:pt x="28476" y="35420"/>
                                  <a:pt x="26144" y="36366"/>
                                </a:cubicBezTo>
                                <a:cubicBezTo>
                                  <a:pt x="23837" y="37331"/>
                                  <a:pt x="21431" y="37802"/>
                                  <a:pt x="18926" y="37802"/>
                                </a:cubicBezTo>
                                <a:cubicBezTo>
                                  <a:pt x="16396" y="37802"/>
                                  <a:pt x="13990" y="37331"/>
                                  <a:pt x="11683" y="36366"/>
                                </a:cubicBezTo>
                                <a:cubicBezTo>
                                  <a:pt x="9352" y="35420"/>
                                  <a:pt x="7317" y="34061"/>
                                  <a:pt x="5556" y="32271"/>
                                </a:cubicBezTo>
                                <a:cubicBezTo>
                                  <a:pt x="3771" y="30512"/>
                                  <a:pt x="2406" y="28454"/>
                                  <a:pt x="1439" y="26149"/>
                                </a:cubicBezTo>
                                <a:cubicBezTo>
                                  <a:pt x="496" y="23813"/>
                                  <a:pt x="0" y="21406"/>
                                  <a:pt x="0" y="18904"/>
                                </a:cubicBezTo>
                                <a:cubicBezTo>
                                  <a:pt x="0" y="16396"/>
                                  <a:pt x="496" y="13989"/>
                                  <a:pt x="1439" y="11659"/>
                                </a:cubicBezTo>
                                <a:cubicBezTo>
                                  <a:pt x="2406" y="9353"/>
                                  <a:pt x="3771" y="7322"/>
                                  <a:pt x="5556" y="5531"/>
                                </a:cubicBezTo>
                                <a:cubicBezTo>
                                  <a:pt x="7317" y="3772"/>
                                  <a:pt x="9352" y="2406"/>
                                  <a:pt x="11683" y="1441"/>
                                </a:cubicBezTo>
                                <a:cubicBezTo>
                                  <a:pt x="13990" y="476"/>
                                  <a:pt x="16396" y="0"/>
                                  <a:pt x="18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4" style="width:2.9785pt;height:2.9765pt;mso-position-horizontal-relative:char;mso-position-vertical-relative:line" coordsize="378,378">
                <v:shape id="Shape 73" style="position:absolute;width:378;height:378;left:0;top:0;" coordsize="37827,37802" path="m18926,0c21431,0,23837,476,26144,1441c28476,2406,30510,3772,32295,5531c34057,7322,35421,9353,36389,11659c37331,13989,37827,16396,37827,18904c37827,21406,37331,23813,36389,26149c35421,28454,34057,30512,32295,32271c30510,34061,28476,35420,26144,36366c23837,37331,21431,37802,18926,37802c16396,37802,13990,37331,11683,36366c9352,35420,7317,34061,5556,32271c3771,30512,2406,28454,1439,26149c496,23813,0,21406,0,18904c0,16396,496,13989,1439,11659c2406,9353,3771,7322,5556,5531c7317,3772,9352,2406,11683,1441c13990,476,16396,0,189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Developed a comprehensive blood donation management system to streamline donor information, track donations, and generate reports for a regional blood bank. The system aimed to improve efficiency in managing blood donation processes and enhance communication with donors; it increased donors' database efficiency by 30%.</w:t>
      </w:r>
    </w:p>
    <w:p w:rsidR="005879E4" w:rsidRDefault="009C70F5">
      <w:pPr>
        <w:pStyle w:val="Heading1"/>
        <w:tabs>
          <w:tab w:val="right" w:pos="10123"/>
        </w:tabs>
        <w:spacing w:after="32"/>
        <w:ind w:left="-15" w:firstLine="0"/>
      </w:pPr>
      <w:r>
        <w:t>Sales and Revenue Analysis | Power BI</w:t>
      </w:r>
      <w:r>
        <w:tab/>
      </w:r>
      <w:r>
        <w:rPr>
          <w:color w:val="FFFFFF"/>
        </w:rPr>
        <w:t>Chennai</w:t>
      </w:r>
    </w:p>
    <w:p w:rsidR="005879E4" w:rsidRDefault="009C70F5">
      <w:pPr>
        <w:tabs>
          <w:tab w:val="right" w:pos="10123"/>
        </w:tabs>
        <w:spacing w:after="40"/>
        <w:ind w:left="0" w:right="0" w:firstLine="0"/>
      </w:pPr>
      <w:r>
        <w:t>Coursework Project - Data Analysis</w:t>
      </w:r>
      <w:r>
        <w:tab/>
      </w:r>
      <w:r>
        <w:rPr>
          <w:i/>
        </w:rPr>
        <w:t>Aug 2023 - Sep 2023</w:t>
      </w:r>
    </w:p>
    <w:p w:rsidR="005879E4" w:rsidRDefault="009C70F5">
      <w:pPr>
        <w:ind w:left="223" w:right="0" w:hanging="223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7827" cy="37809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7" cy="37809"/>
                          <a:chOff x="0" y="0"/>
                          <a:chExt cx="37827" cy="37809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37827" cy="3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7" h="37809">
                                <a:moveTo>
                                  <a:pt x="18926" y="0"/>
                                </a:moveTo>
                                <a:cubicBezTo>
                                  <a:pt x="21431" y="0"/>
                                  <a:pt x="23837" y="477"/>
                                  <a:pt x="26144" y="1442"/>
                                </a:cubicBezTo>
                                <a:cubicBezTo>
                                  <a:pt x="28476" y="2381"/>
                                  <a:pt x="30510" y="3747"/>
                                  <a:pt x="32295" y="5531"/>
                                </a:cubicBezTo>
                                <a:cubicBezTo>
                                  <a:pt x="34057" y="7297"/>
                                  <a:pt x="35421" y="9354"/>
                                  <a:pt x="36389" y="11659"/>
                                </a:cubicBezTo>
                                <a:cubicBezTo>
                                  <a:pt x="37331" y="13996"/>
                                  <a:pt x="37827" y="16396"/>
                                  <a:pt x="37827" y="18904"/>
                                </a:cubicBezTo>
                                <a:cubicBezTo>
                                  <a:pt x="37827" y="21406"/>
                                  <a:pt x="37331" y="23813"/>
                                  <a:pt x="36389" y="26150"/>
                                </a:cubicBezTo>
                                <a:cubicBezTo>
                                  <a:pt x="35421" y="28455"/>
                                  <a:pt x="34057" y="30487"/>
                                  <a:pt x="32295" y="32271"/>
                                </a:cubicBezTo>
                                <a:cubicBezTo>
                                  <a:pt x="30510" y="34037"/>
                                  <a:pt x="28476" y="35402"/>
                                  <a:pt x="26144" y="36367"/>
                                </a:cubicBezTo>
                                <a:cubicBezTo>
                                  <a:pt x="23837" y="37333"/>
                                  <a:pt x="21431" y="37809"/>
                                  <a:pt x="18926" y="37809"/>
                                </a:cubicBezTo>
                                <a:cubicBezTo>
                                  <a:pt x="16396" y="37809"/>
                                  <a:pt x="13990" y="37333"/>
                                  <a:pt x="11683" y="36367"/>
                                </a:cubicBezTo>
                                <a:cubicBezTo>
                                  <a:pt x="9352" y="35402"/>
                                  <a:pt x="7317" y="34037"/>
                                  <a:pt x="5556" y="32271"/>
                                </a:cubicBezTo>
                                <a:cubicBezTo>
                                  <a:pt x="3771" y="30487"/>
                                  <a:pt x="2406" y="28455"/>
                                  <a:pt x="1439" y="26150"/>
                                </a:cubicBezTo>
                                <a:cubicBezTo>
                                  <a:pt x="496" y="23813"/>
                                  <a:pt x="0" y="21406"/>
                                  <a:pt x="0" y="18904"/>
                                </a:cubicBezTo>
                                <a:cubicBezTo>
                                  <a:pt x="0" y="16396"/>
                                  <a:pt x="496" y="13996"/>
                                  <a:pt x="1439" y="11659"/>
                                </a:cubicBezTo>
                                <a:cubicBezTo>
                                  <a:pt x="2406" y="9354"/>
                                  <a:pt x="3771" y="7297"/>
                                  <a:pt x="5556" y="5531"/>
                                </a:cubicBezTo>
                                <a:cubicBezTo>
                                  <a:pt x="7317" y="3747"/>
                                  <a:pt x="9352" y="2381"/>
                                  <a:pt x="11683" y="1442"/>
                                </a:cubicBezTo>
                                <a:cubicBezTo>
                                  <a:pt x="13990" y="477"/>
                                  <a:pt x="16396" y="0"/>
                                  <a:pt x="18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2.9785pt;height:2.97705pt;mso-position-horizontal-relative:char;mso-position-vertical-relative:line" coordsize="378,378">
                <v:shape id="Shape 82" style="position:absolute;width:378;height:378;left:0;top:0;" coordsize="37827,37809" path="m18926,0c21431,0,23837,477,26144,1442c28476,2381,30510,3747,32295,5531c34057,7297,35421,9354,36389,11659c37331,13996,37827,16396,37827,18904c37827,21406,37331,23813,36389,26150c35421,28455,34057,30487,32295,32271c30510,34037,28476,35402,26144,36367c23837,37333,21431,37809,18926,37809c16396,37809,13990,37333,11683,36367c9352,35402,7317,34037,5556,32271c3771,30487,2406,28455,1439,26150c496,23813,0,21406,0,18904c0,16396,496,13996,1439,11659c2406,9354,3771,7297,5556,5531c7317,3747,9352,2381,11683,1442c13990,477,16396,0,189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Led the end-to-end execution of a detailed sales and revenue analysis project using Power BI to provide actionable insights for strategic decision-making. The project involved aggregating and visualizing sales data to identify trends and enhance overall business profitability. and also resulting in an increase of 15% in analysis accuracy.</w:t>
      </w:r>
    </w:p>
    <w:p w:rsidR="005879E4" w:rsidRDefault="009C70F5">
      <w:pPr>
        <w:pStyle w:val="Heading1"/>
        <w:tabs>
          <w:tab w:val="right" w:pos="10123"/>
        </w:tabs>
        <w:spacing w:after="32"/>
        <w:ind w:left="-15" w:firstLine="0"/>
      </w:pPr>
      <w:r>
        <w:t>Data Entry Form Application using Tkinter | Python</w:t>
      </w:r>
      <w:r>
        <w:tab/>
      </w:r>
      <w:r>
        <w:rPr>
          <w:color w:val="FFFFFF"/>
        </w:rPr>
        <w:t>Chennai</w:t>
      </w:r>
    </w:p>
    <w:p w:rsidR="005879E4" w:rsidRDefault="009C70F5">
      <w:pPr>
        <w:ind w:right="0"/>
      </w:pPr>
      <w:r>
        <w:t>Coursework Project - Data Analysis</w:t>
      </w:r>
      <w:r>
        <w:tab/>
      </w:r>
      <w:r>
        <w:rPr>
          <w:i/>
        </w:rPr>
        <w:t xml:space="preserve">Sep 2023 - Oct 2023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7827" cy="37827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7" cy="37827"/>
                          <a:chOff x="0" y="0"/>
                          <a:chExt cx="37827" cy="37827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37827" cy="3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7" h="37827">
                                <a:moveTo>
                                  <a:pt x="18926" y="0"/>
                                </a:moveTo>
                                <a:cubicBezTo>
                                  <a:pt x="21431" y="0"/>
                                  <a:pt x="23837" y="495"/>
                                  <a:pt x="26144" y="1435"/>
                                </a:cubicBezTo>
                                <a:cubicBezTo>
                                  <a:pt x="28476" y="2400"/>
                                  <a:pt x="30510" y="3766"/>
                                  <a:pt x="32295" y="5556"/>
                                </a:cubicBezTo>
                                <a:cubicBezTo>
                                  <a:pt x="34057" y="7315"/>
                                  <a:pt x="35421" y="9372"/>
                                  <a:pt x="36389" y="11678"/>
                                </a:cubicBezTo>
                                <a:cubicBezTo>
                                  <a:pt x="37331" y="13989"/>
                                  <a:pt x="37827" y="16415"/>
                                  <a:pt x="37827" y="18923"/>
                                </a:cubicBezTo>
                                <a:cubicBezTo>
                                  <a:pt x="37827" y="21431"/>
                                  <a:pt x="37331" y="23831"/>
                                  <a:pt x="36389" y="26143"/>
                                </a:cubicBezTo>
                                <a:cubicBezTo>
                                  <a:pt x="35421" y="28473"/>
                                  <a:pt x="34057" y="30505"/>
                                  <a:pt x="32295" y="32290"/>
                                </a:cubicBezTo>
                                <a:cubicBezTo>
                                  <a:pt x="30510" y="34055"/>
                                  <a:pt x="28476" y="35420"/>
                                  <a:pt x="26144" y="36385"/>
                                </a:cubicBezTo>
                                <a:cubicBezTo>
                                  <a:pt x="23837" y="37350"/>
                                  <a:pt x="21431" y="37827"/>
                                  <a:pt x="18926" y="37827"/>
                                </a:cubicBezTo>
                                <a:cubicBezTo>
                                  <a:pt x="16396" y="37827"/>
                                  <a:pt x="13990" y="37350"/>
                                  <a:pt x="11683" y="36385"/>
                                </a:cubicBezTo>
                                <a:cubicBezTo>
                                  <a:pt x="9352" y="35420"/>
                                  <a:pt x="7317" y="34055"/>
                                  <a:pt x="5556" y="32290"/>
                                </a:cubicBezTo>
                                <a:cubicBezTo>
                                  <a:pt x="3771" y="30505"/>
                                  <a:pt x="2406" y="28473"/>
                                  <a:pt x="1439" y="26143"/>
                                </a:cubicBezTo>
                                <a:cubicBezTo>
                                  <a:pt x="496" y="23831"/>
                                  <a:pt x="0" y="21431"/>
                                  <a:pt x="0" y="18923"/>
                                </a:cubicBezTo>
                                <a:cubicBezTo>
                                  <a:pt x="0" y="16415"/>
                                  <a:pt x="496" y="13989"/>
                                  <a:pt x="1439" y="11678"/>
                                </a:cubicBezTo>
                                <a:cubicBezTo>
                                  <a:pt x="2406" y="9372"/>
                                  <a:pt x="3771" y="7315"/>
                                  <a:pt x="5556" y="5556"/>
                                </a:cubicBezTo>
                                <a:cubicBezTo>
                                  <a:pt x="7317" y="3766"/>
                                  <a:pt x="9352" y="2400"/>
                                  <a:pt x="11683" y="1435"/>
                                </a:cubicBezTo>
                                <a:cubicBezTo>
                                  <a:pt x="13990" y="495"/>
                                  <a:pt x="16396" y="0"/>
                                  <a:pt x="18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2.9785pt;height:2.97852pt;mso-position-horizontal-relative:char;mso-position-vertical-relative:line" coordsize="378,378">
                <v:shape id="Shape 91" style="position:absolute;width:378;height:378;left:0;top:0;" coordsize="37827,37827" path="m18926,0c21431,0,23837,495,26144,1435c28476,2400,30510,3766,32295,5556c34057,7315,35421,9372,36389,11678c37331,13989,37827,16415,37827,18923c37827,21431,37331,23831,36389,26143c35421,28473,34057,30505,32295,32290c30510,34055,28476,35420,26144,36385c23837,37350,21431,37827,18926,37827c16396,37827,13990,37350,11683,36385c9352,35420,7317,34055,5556,32290c3771,30505,2406,28473,1439,26143c496,23831,0,21431,0,18923c0,16415,496,13989,1439,11678c2406,9372,3771,7315,5556,5556c7317,3766,9352,2400,11683,1435c13990,495,16396,0,189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developed a user-friendly Data Entry Form application using Tkinter, a Python GUI toolkit, to facilitate efficient data input and management. The application aimed to streamline data entry processes, reduce errors, and improve overall data accuracy, resulting in a reduction of data entry errors by 20%.</w:t>
      </w:r>
    </w:p>
    <w:p w:rsidR="005879E4" w:rsidRDefault="009C70F5">
      <w:pPr>
        <w:pStyle w:val="Heading1"/>
        <w:ind w:left="-5"/>
      </w:pPr>
      <w:r>
        <w:t>PRESENTATIONS</w:t>
      </w:r>
    </w:p>
    <w:p w:rsidR="005879E4" w:rsidRDefault="009C70F5">
      <w:pPr>
        <w:spacing w:after="6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28423" cy="9451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423" cy="9451"/>
                          <a:chOff x="0" y="0"/>
                          <a:chExt cx="6428423" cy="9451"/>
                        </a:xfrm>
                      </wpg:grpSpPr>
                      <wps:wsp>
                        <wps:cNvPr id="1736" name="Shape 1736"/>
                        <wps:cNvSpPr/>
                        <wps:spPr>
                          <a:xfrm>
                            <a:off x="0" y="0"/>
                            <a:ext cx="6428423" cy="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423" h="9451">
                                <a:moveTo>
                                  <a:pt x="0" y="0"/>
                                </a:moveTo>
                                <a:lnTo>
                                  <a:pt x="6428423" y="0"/>
                                </a:lnTo>
                                <a:lnTo>
                                  <a:pt x="6428423" y="9451"/>
                                </a:lnTo>
                                <a:lnTo>
                                  <a:pt x="0" y="9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506.175pt;height:0.744141pt;mso-position-horizontal-relative:char;mso-position-vertical-relative:line" coordsize="64284,94">
                <v:shape id="Shape 1737" style="position:absolute;width:64284;height:94;left:0;top:0;" coordsize="6428423,9451" path="m0,0l6428423,0l6428423,9451l0,945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879E4" w:rsidRDefault="009C70F5">
      <w:pPr>
        <w:ind w:right="0"/>
      </w:pPr>
      <w:r>
        <w:lastRenderedPageBreak/>
        <w:t>Participated in and presented a paper titled "The Futuristic Way of Entrepreneurial Behavior" at the International Conference on Sustainable Entrepreneurial Dynamism for India 2.0.</w:t>
      </w:r>
    </w:p>
    <w:p w:rsidR="005879E4" w:rsidRDefault="009C70F5">
      <w:pPr>
        <w:pStyle w:val="Heading1"/>
        <w:ind w:left="-5"/>
      </w:pPr>
      <w:r>
        <w:t>PERSONAL INFORMATION</w:t>
      </w:r>
    </w:p>
    <w:p w:rsidR="005879E4" w:rsidRDefault="009C70F5">
      <w:pPr>
        <w:spacing w:after="6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28423" cy="9451"/>
                <wp:effectExtent l="0" t="0" r="0" b="0"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423" cy="9451"/>
                          <a:chOff x="0" y="0"/>
                          <a:chExt cx="6428423" cy="9451"/>
                        </a:xfrm>
                      </wpg:grpSpPr>
                      <wps:wsp>
                        <wps:cNvPr id="1738" name="Shape 1738"/>
                        <wps:cNvSpPr/>
                        <wps:spPr>
                          <a:xfrm>
                            <a:off x="0" y="0"/>
                            <a:ext cx="6428423" cy="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423" h="9451">
                                <a:moveTo>
                                  <a:pt x="0" y="0"/>
                                </a:moveTo>
                                <a:lnTo>
                                  <a:pt x="6428423" y="0"/>
                                </a:lnTo>
                                <a:lnTo>
                                  <a:pt x="6428423" y="9451"/>
                                </a:lnTo>
                                <a:lnTo>
                                  <a:pt x="0" y="9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" style="width:506.175pt;height:0.744141pt;mso-position-horizontal-relative:char;mso-position-vertical-relative:line" coordsize="64284,94">
                <v:shape id="Shape 1739" style="position:absolute;width:64284;height:94;left:0;top:0;" coordsize="6428423,9451" path="m0,0l6428423,0l6428423,9451l0,945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879E4" w:rsidRDefault="009C70F5">
      <w:pPr>
        <w:ind w:right="0"/>
      </w:pPr>
      <w:r>
        <w:rPr>
          <w:b/>
        </w:rPr>
        <w:t>DOB</w:t>
      </w:r>
      <w:r>
        <w:t xml:space="preserve"> - 15.11.2002 |</w:t>
      </w:r>
      <w:r>
        <w:rPr>
          <w:b/>
        </w:rPr>
        <w:t xml:space="preserve"> Address</w:t>
      </w:r>
      <w:r>
        <w:t xml:space="preserve"> - 10/9, west mada street, nungapakkam. City &amp; Pincode - chennai, 600034</w:t>
      </w:r>
    </w:p>
    <w:sectPr w:rsidR="005879E4">
      <w:pgSz w:w="11918" w:h="16858"/>
      <w:pgMar w:top="1440" w:right="902" w:bottom="1440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E4"/>
    <w:rsid w:val="005879E4"/>
    <w:rsid w:val="009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AAEEC8-6D01-EC43-A937-9F52B73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70" w:lineRule="auto"/>
      <w:ind w:left="10" w:right="1146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onsulting.ai/resume/preview/srisowmiyasaravanakumar@gmail.com" TargetMode="External" /><Relationship Id="rId13" Type="http://schemas.openxmlformats.org/officeDocument/2006/relationships/hyperlink" Target="http://www.linkedin.com/in/srisowmiya-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app.wonsulting.ai/resume/preview/srisowmiyasaravanakumar@gmail.com" TargetMode="External" /><Relationship Id="rId12" Type="http://schemas.openxmlformats.org/officeDocument/2006/relationships/hyperlink" Target="http://www.linkedin.com/in/srisowmiya-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pp.wonsulting.ai/resume/preview/srisowmiyasaravanakumar@gmail.com" TargetMode="External" /><Relationship Id="rId11" Type="http://schemas.openxmlformats.org/officeDocument/2006/relationships/hyperlink" Target="http://www.linkedin.com/in/srisowmiya-s" TargetMode="External" /><Relationship Id="rId5" Type="http://schemas.openxmlformats.org/officeDocument/2006/relationships/hyperlink" Target="https://app.wonsulting.ai/resume/preview/srisowmiyasaravanakumar@gmail.com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://www.linkedin.com/in/srisowmiya-s" TargetMode="External" /><Relationship Id="rId4" Type="http://schemas.openxmlformats.org/officeDocument/2006/relationships/hyperlink" Target="https://app.wonsulting.ai/resume/preview/srisowmiyasaravanakumar@gmail.com" TargetMode="External" /><Relationship Id="rId9" Type="http://schemas.openxmlformats.org/officeDocument/2006/relationships/hyperlink" Target="http://www.linkedin.com/in/srisowmiya-s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sri sowmi</cp:lastModifiedBy>
  <cp:revision>2</cp:revision>
  <dcterms:created xsi:type="dcterms:W3CDTF">2023-12-08T13:10:00Z</dcterms:created>
  <dcterms:modified xsi:type="dcterms:W3CDTF">2023-12-08T13:10:00Z</dcterms:modified>
</cp:coreProperties>
</file>