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A527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WEEK 1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US"/>
        </w:rPr>
        <w:t>Data structures and Algorithms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t>Exercise 2: E-commerce Platform Search Function</w:t>
      </w:r>
    </w:p>
    <w:p w14:paraId="7DAC6EA0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CODE</w:t>
      </w:r>
      <w:r>
        <w:rPr>
          <w:rFonts w:hint="default"/>
          <w:b/>
          <w:bCs/>
          <w:u w:val="single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br w:type="textWrapping"/>
      </w:r>
      <w:r>
        <w:rPr>
          <w:rFonts w:hint="default"/>
          <w:b/>
          <w:bCs/>
          <w:color w:val="0000FF"/>
          <w:u w:val="none"/>
          <w:lang w:val="en-US"/>
        </w:rPr>
        <w:t>-Product.cs</w:t>
      </w:r>
      <w:r>
        <w:rPr>
          <w:rFonts w:hint="default"/>
          <w:b/>
          <w:bCs/>
          <w:u w:val="none"/>
          <w:lang w:val="en-US"/>
        </w:rPr>
        <w:br w:type="textWrapping"/>
      </w:r>
      <w:r>
        <w:rPr>
          <w:rFonts w:hint="default"/>
          <w:b/>
          <w:bCs/>
          <w:u w:val="none"/>
          <w:lang w:val="en-US"/>
        </w:rPr>
        <w:br w:type="textWrapping"/>
      </w:r>
      <w:r>
        <w:rPr>
          <w:rFonts w:hint="default"/>
          <w:b/>
          <w:bCs/>
          <w:u w:val="none"/>
          <w:lang w:val="en-US"/>
        </w:rPr>
        <w:t xml:space="preserve">    public class Product</w:t>
      </w:r>
    </w:p>
    <w:p w14:paraId="6B51A55E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{</w:t>
      </w:r>
    </w:p>
    <w:p w14:paraId="69F1E9CD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public int ProductId { get; set; }</w:t>
      </w:r>
    </w:p>
    <w:p w14:paraId="2A90242B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public string ProductName { get; set; }</w:t>
      </w:r>
    </w:p>
    <w:p w14:paraId="6F1F1183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public string Category { get; set; }</w:t>
      </w:r>
    </w:p>
    <w:p w14:paraId="75266358">
      <w:pPr>
        <w:rPr>
          <w:rFonts w:hint="default"/>
          <w:b/>
          <w:bCs/>
          <w:u w:val="none"/>
          <w:lang w:val="en-US"/>
        </w:rPr>
      </w:pPr>
    </w:p>
    <w:p w14:paraId="56A52E69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public Product(int id, string name, string category)</w:t>
      </w:r>
    </w:p>
    <w:p w14:paraId="4F888E22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{</w:t>
      </w:r>
    </w:p>
    <w:p w14:paraId="70F80D45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ProductId = id;</w:t>
      </w:r>
    </w:p>
    <w:p w14:paraId="220572FA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ProductName = name;</w:t>
      </w:r>
    </w:p>
    <w:p w14:paraId="1F98B4C8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Category = category;</w:t>
      </w:r>
    </w:p>
    <w:p w14:paraId="43EF88F6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}</w:t>
      </w:r>
    </w:p>
    <w:p w14:paraId="09C0003F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}</w:t>
      </w:r>
    </w:p>
    <w:p w14:paraId="2F4532B3">
      <w:pPr>
        <w:rPr>
          <w:rFonts w:hint="default"/>
          <w:b/>
          <w:bCs/>
          <w:u w:val="none"/>
          <w:lang w:val="en-US"/>
        </w:rPr>
      </w:pPr>
    </w:p>
    <w:p w14:paraId="11670ADF">
      <w:pPr>
        <w:rPr>
          <w:rFonts w:hint="default"/>
          <w:b/>
          <w:bCs/>
          <w:color w:val="0000C7"/>
          <w:u w:val="none"/>
          <w:lang w:val="en-US"/>
        </w:rPr>
      </w:pPr>
      <w:r>
        <w:rPr>
          <w:rFonts w:hint="default"/>
          <w:b/>
          <w:bCs/>
          <w:color w:val="0000C7"/>
          <w:u w:val="none"/>
          <w:lang w:val="en-US"/>
        </w:rPr>
        <w:t>-Program.cs</w:t>
      </w:r>
    </w:p>
    <w:p w14:paraId="519E80F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0000FF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>using System;</w:t>
      </w:r>
    </w:p>
    <w:p w14:paraId="163C960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using System.Linq;</w:t>
      </w:r>
    </w:p>
    <w:p w14:paraId="3C8C00AE">
      <w:pPr>
        <w:rPr>
          <w:rFonts w:hint="default"/>
          <w:b/>
          <w:bCs/>
          <w:color w:val="auto"/>
          <w:u w:val="none"/>
          <w:lang w:val="en-US"/>
        </w:rPr>
      </w:pPr>
    </w:p>
    <w:p w14:paraId="6B0B19D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class Program</w:t>
      </w:r>
    </w:p>
    <w:p w14:paraId="14D08BBF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67821E4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static void Main()</w:t>
      </w:r>
    </w:p>
    <w:p w14:paraId="77B5D65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73AE31A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Product[] products = {</w:t>
      </w:r>
    </w:p>
    <w:p w14:paraId="592049A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new Product(1, "Shoes", "Footwear"),</w:t>
      </w:r>
    </w:p>
    <w:p w14:paraId="5F550AA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new Product(2, "Shirt", "Clothing"),</w:t>
      </w:r>
    </w:p>
    <w:p w14:paraId="30769A3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new Product(3, "Watch", "Accessories"),</w:t>
      </w:r>
    </w:p>
    <w:p w14:paraId="5999651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new Product(4, "Jeans", "Clothing"),</w:t>
      </w:r>
    </w:p>
    <w:p w14:paraId="70DEB1CC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new Product(5, "Laptop", "Electronics")</w:t>
      </w:r>
    </w:p>
    <w:p w14:paraId="2442893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};</w:t>
      </w:r>
    </w:p>
    <w:p w14:paraId="00C6D46A">
      <w:pPr>
        <w:rPr>
          <w:rFonts w:hint="default"/>
          <w:b/>
          <w:bCs/>
          <w:color w:val="auto"/>
          <w:u w:val="none"/>
          <w:lang w:val="en-US"/>
        </w:rPr>
      </w:pPr>
    </w:p>
    <w:p w14:paraId="6EE422C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Console.WriteLine("🔍 Linear Search:");</w:t>
      </w:r>
    </w:p>
    <w:p w14:paraId="2960340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var result1 = LinearSearch(products, "Watch");</w:t>
      </w:r>
    </w:p>
    <w:p w14:paraId="253716E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Console.WriteLine(result1 != null ? $"Found: {result1.ProductName}" : "Not found");</w:t>
      </w:r>
    </w:p>
    <w:p w14:paraId="28F97602">
      <w:pPr>
        <w:rPr>
          <w:rFonts w:hint="default"/>
          <w:b/>
          <w:bCs/>
          <w:color w:val="auto"/>
          <w:u w:val="none"/>
          <w:lang w:val="en-US"/>
        </w:rPr>
      </w:pPr>
    </w:p>
    <w:p w14:paraId="2DB275B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Console.WriteLine("\n🔍 Binary Search:");</w:t>
      </w:r>
    </w:p>
    <w:p w14:paraId="061EA17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var sortedProducts = products.OrderBy(p =&gt; p.ProductName).ToArray();</w:t>
      </w:r>
    </w:p>
    <w:p w14:paraId="256BC4C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var result2 = BinarySearch(sortedProducts, "Watch");</w:t>
      </w:r>
    </w:p>
    <w:p w14:paraId="0A84FD6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Console.WriteLine(result2 != null ? $"Found: {result2.ProductName}" : "Not found");</w:t>
      </w:r>
    </w:p>
    <w:p w14:paraId="00ECFC58">
      <w:pPr>
        <w:rPr>
          <w:rFonts w:hint="default"/>
          <w:b/>
          <w:bCs/>
          <w:color w:val="auto"/>
          <w:u w:val="none"/>
          <w:lang w:val="en-US"/>
        </w:rPr>
      </w:pPr>
    </w:p>
    <w:p w14:paraId="10BCD47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Console.WriteLine("\n📈 Financial Forecast:");</w:t>
      </w:r>
    </w:p>
    <w:p w14:paraId="2B625B8C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double current = 1000;</w:t>
      </w:r>
    </w:p>
    <w:p w14:paraId="7E2C8D1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double growth = 0.10;</w:t>
      </w:r>
    </w:p>
    <w:p w14:paraId="00F230C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int years = 5;</w:t>
      </w:r>
    </w:p>
    <w:p w14:paraId="34791989">
      <w:pPr>
        <w:rPr>
          <w:rFonts w:hint="default"/>
          <w:b/>
          <w:bCs/>
          <w:color w:val="auto"/>
          <w:u w:val="none"/>
          <w:lang w:val="en-US"/>
        </w:rPr>
      </w:pPr>
    </w:p>
    <w:p w14:paraId="25039A0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double future = ForecastFutureValue(current, growth, years);</w:t>
      </w:r>
    </w:p>
    <w:p w14:paraId="66E5CD2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Console.WriteLine($"Future Value after {years} years: ₹{future:F2}");</w:t>
      </w:r>
    </w:p>
    <w:p w14:paraId="2FEBB4C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6C955B5C">
      <w:pPr>
        <w:rPr>
          <w:rFonts w:hint="default"/>
          <w:b/>
          <w:bCs/>
          <w:color w:val="auto"/>
          <w:u w:val="none"/>
          <w:lang w:val="en-US"/>
        </w:rPr>
      </w:pPr>
    </w:p>
    <w:p w14:paraId="0E3292D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static Product? LinearSearch(Product[] list, string name)</w:t>
      </w:r>
    </w:p>
    <w:p w14:paraId="3144D8D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10ED9F9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foreach (var product in list)</w:t>
      </w:r>
    </w:p>
    <w:p w14:paraId="194C33F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{</w:t>
      </w:r>
    </w:p>
    <w:p w14:paraId="5474363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if (product.ProductName == name)</w:t>
      </w:r>
    </w:p>
    <w:p w14:paraId="2D79D56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    return product;</w:t>
      </w:r>
    </w:p>
    <w:p w14:paraId="7A936DB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}</w:t>
      </w:r>
    </w:p>
    <w:p w14:paraId="25E6557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null;</w:t>
      </w:r>
    </w:p>
    <w:p w14:paraId="19DE320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2C5DF240">
      <w:pPr>
        <w:rPr>
          <w:rFonts w:hint="default"/>
          <w:b/>
          <w:bCs/>
          <w:color w:val="auto"/>
          <w:u w:val="none"/>
          <w:lang w:val="en-US"/>
        </w:rPr>
      </w:pPr>
    </w:p>
    <w:p w14:paraId="2E9CB0F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static Product? BinarySearch(Product[] list, string name)</w:t>
      </w:r>
    </w:p>
    <w:p w14:paraId="34B825C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38AF3F1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int low = 0, high = list.Length - 1;</w:t>
      </w:r>
    </w:p>
    <w:p w14:paraId="65190BAF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while (low &lt;= high)</w:t>
      </w:r>
    </w:p>
    <w:p w14:paraId="5CC06E3F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{</w:t>
      </w:r>
    </w:p>
    <w:p w14:paraId="0CE6EF2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int mid = (low + high) / 2;</w:t>
      </w:r>
    </w:p>
    <w:p w14:paraId="5CA911E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int compare = string.Compare(name, list[mid].ProductName);</w:t>
      </w:r>
    </w:p>
    <w:p w14:paraId="4CB6984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if (compare == 0)</w:t>
      </w:r>
    </w:p>
    <w:p w14:paraId="2D8CA70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    return list[mid];</w:t>
      </w:r>
    </w:p>
    <w:p w14:paraId="1177FD4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else if (compare &lt; 0)</w:t>
      </w:r>
    </w:p>
    <w:p w14:paraId="0CAC236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    high = mid - 1;</w:t>
      </w:r>
    </w:p>
    <w:p w14:paraId="1A073C1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else</w:t>
      </w:r>
    </w:p>
    <w:p w14:paraId="46706FC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    low = mid + 1;</w:t>
      </w:r>
    </w:p>
    <w:p w14:paraId="0266BB4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}</w:t>
      </w:r>
    </w:p>
    <w:p w14:paraId="4CCFF72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null;</w:t>
      </w:r>
    </w:p>
    <w:p w14:paraId="27BA9D3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07E0005F">
      <w:pPr>
        <w:rPr>
          <w:rFonts w:hint="default"/>
          <w:b/>
          <w:bCs/>
          <w:color w:val="auto"/>
          <w:u w:val="none"/>
          <w:lang w:val="en-US"/>
        </w:rPr>
      </w:pPr>
    </w:p>
    <w:p w14:paraId="5963BAB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static double ForecastFutureValue(double currentValue, double growthRate, int years)</w:t>
      </w:r>
    </w:p>
    <w:p w14:paraId="67CA93B6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6CE12D6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if (years == 0)</w:t>
      </w:r>
    </w:p>
    <w:p w14:paraId="5544CFD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return currentValue;</w:t>
      </w:r>
    </w:p>
    <w:p w14:paraId="55D07C14">
      <w:pPr>
        <w:rPr>
          <w:rFonts w:hint="default"/>
          <w:b/>
          <w:bCs/>
          <w:color w:val="auto"/>
          <w:u w:val="none"/>
          <w:lang w:val="en-US"/>
        </w:rPr>
      </w:pPr>
    </w:p>
    <w:p w14:paraId="7079B77B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ForecastFutureValue(currentValue * (1 + growthRate), growthRate, years - 1);</w:t>
      </w:r>
    </w:p>
    <w:p w14:paraId="3FFF0EB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17785547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1F621D37">
      <w:pPr>
        <w:rPr>
          <w:rFonts w:hint="default"/>
          <w:b/>
          <w:bCs/>
          <w:color w:val="auto"/>
          <w:u w:val="none"/>
          <w:lang w:val="en-US"/>
        </w:rPr>
      </w:pPr>
    </w:p>
    <w:p w14:paraId="4AC941AE">
      <w:pPr>
        <w:rPr>
          <w:rFonts w:hint="default"/>
          <w:b/>
          <w:bCs/>
          <w:color w:val="auto"/>
          <w:u w:val="none"/>
          <w:lang w:val="en-US"/>
        </w:rPr>
      </w:pPr>
    </w:p>
    <w:p w14:paraId="2CE1A7E4">
      <w:pPr>
        <w:rPr>
          <w:rFonts w:hint="default"/>
          <w:b/>
          <w:bCs/>
          <w:color w:val="auto"/>
          <w:u w:val="single"/>
          <w:lang w:val="en-US"/>
        </w:rPr>
      </w:pPr>
      <w:r>
        <w:rPr>
          <w:rFonts w:hint="default"/>
          <w:b/>
          <w:bCs/>
          <w:color w:val="auto"/>
          <w:u w:val="single"/>
          <w:lang w:val="en-US"/>
        </w:rPr>
        <w:t>OUTPUT</w:t>
      </w:r>
    </w:p>
    <w:p w14:paraId="3B2C508B">
      <w:pPr>
        <w:rPr>
          <w:rFonts w:hint="default"/>
          <w:b/>
          <w:bCs/>
          <w:color w:val="auto"/>
          <w:u w:val="none"/>
          <w:lang w:val="en-US"/>
        </w:rPr>
      </w:pPr>
    </w:p>
    <w:p w14:paraId="242165D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drawing>
          <wp:inline distT="0" distB="0" distL="114300" distR="114300">
            <wp:extent cx="3482340" cy="1615440"/>
            <wp:effectExtent l="0" t="0" r="7620" b="0"/>
            <wp:docPr id="1" name="Picture 1" descr="dat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C3B6">
      <w:pPr>
        <w:rPr>
          <w:rFonts w:hint="default"/>
          <w:b/>
          <w:bCs/>
          <w:color w:val="auto"/>
          <w:u w:val="none"/>
          <w:lang w:val="en-US"/>
        </w:rPr>
      </w:pPr>
    </w:p>
    <w:p w14:paraId="1E707ECD">
      <w:pPr>
        <w:rPr>
          <w:rFonts w:hint="default"/>
          <w:b/>
          <w:bCs/>
          <w:color w:val="auto"/>
          <w:sz w:val="36"/>
          <w:szCs w:val="36"/>
          <w:u w:val="none"/>
          <w:lang w:val="en-US"/>
        </w:rPr>
      </w:pPr>
    </w:p>
    <w:p w14:paraId="27F693A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none"/>
          <w:lang w:val="en-US"/>
        </w:rPr>
        <w:t>Exercise 7: Financial Forecasting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t>CODE-</w:t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4472C4" w:themeColor="accent5"/>
          <w:u w:val="none"/>
          <w:lang w:val="en-US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default"/>
          <w:b/>
          <w:bCs/>
          <w:color w:val="4472C4" w:themeColor="accent5"/>
          <w:u w:val="none"/>
          <w:lang w:val="en-US"/>
          <w14:textFill>
            <w14:solidFill>
              <w14:schemeClr w14:val="accent5"/>
            </w14:solidFill>
          </w14:textFill>
        </w:rPr>
        <w:t>-</w:t>
      </w:r>
      <w:r>
        <w:rPr>
          <w:rFonts w:hint="default"/>
          <w:b/>
          <w:bCs/>
          <w:color w:val="0000C7"/>
          <w:u w:val="none"/>
          <w:lang w:val="en-US"/>
        </w:rPr>
        <w:t>Forecast.cs</w:t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t>public class Forecast</w:t>
      </w:r>
    </w:p>
    <w:p w14:paraId="0ED8B14C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4B991DF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double CalculateFutureValueRecursive(double currentValue, double growthRate, int years)</w:t>
      </w:r>
    </w:p>
    <w:p w14:paraId="5BE7BC1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67DA2434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if (years == 0)</w:t>
      </w:r>
    </w:p>
    <w:p w14:paraId="2283FF8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return currentValue;</w:t>
      </w:r>
    </w:p>
    <w:p w14:paraId="20A4D5AE">
      <w:pPr>
        <w:rPr>
          <w:rFonts w:hint="default"/>
          <w:b/>
          <w:bCs/>
          <w:color w:val="auto"/>
          <w:u w:val="none"/>
          <w:lang w:val="en-US"/>
        </w:rPr>
      </w:pPr>
    </w:p>
    <w:p w14:paraId="67D8C7C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CalculateFutureValueRecursive(currentValue * (1 + growthRate), growthRate, years - 1);</w:t>
      </w:r>
    </w:p>
    <w:p w14:paraId="22F69B0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6680D377">
      <w:pPr>
        <w:rPr>
          <w:rFonts w:hint="default"/>
          <w:b/>
          <w:bCs/>
          <w:color w:val="auto"/>
          <w:u w:val="none"/>
          <w:lang w:val="en-US"/>
        </w:rPr>
      </w:pPr>
    </w:p>
    <w:p w14:paraId="1DEC467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public double CalculateFutureValueIterative(double currentValue, double growthRate, int years)</w:t>
      </w:r>
    </w:p>
    <w:p w14:paraId="5F045D2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78585D7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for (int i = 0; i &lt; years; i++)</w:t>
      </w:r>
    </w:p>
    <w:p w14:paraId="540E574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{</w:t>
      </w:r>
    </w:p>
    <w:p w14:paraId="1C845C6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    currentValue *= (1 + growthRate);</w:t>
      </w:r>
    </w:p>
    <w:p w14:paraId="65AFF3C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}</w:t>
      </w:r>
    </w:p>
    <w:p w14:paraId="5EC44F5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return currentValue;</w:t>
      </w:r>
    </w:p>
    <w:p w14:paraId="6698D05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39A83620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38E5A5AD">
      <w:pPr>
        <w:rPr>
          <w:rFonts w:hint="default"/>
          <w:b/>
          <w:bCs/>
          <w:color w:val="auto"/>
          <w:u w:val="none"/>
          <w:lang w:val="en-US"/>
        </w:rPr>
      </w:pPr>
    </w:p>
    <w:p w14:paraId="169E7DA2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-</w:t>
      </w:r>
      <w:r>
        <w:rPr>
          <w:rFonts w:hint="default"/>
          <w:b/>
          <w:bCs/>
          <w:color w:val="0000C7"/>
          <w:u w:val="none"/>
          <w:lang w:val="en-US"/>
        </w:rPr>
        <w:t>Program.cs</w:t>
      </w:r>
    </w:p>
    <w:p w14:paraId="538D5833">
      <w:pPr>
        <w:rPr>
          <w:rFonts w:hint="default"/>
          <w:b/>
          <w:bCs/>
          <w:color w:val="auto"/>
          <w:u w:val="none"/>
          <w:lang w:val="en-US"/>
        </w:rPr>
      </w:pPr>
    </w:p>
    <w:p w14:paraId="5329692F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using System;</w:t>
      </w:r>
    </w:p>
    <w:p w14:paraId="658A9B1A">
      <w:pPr>
        <w:rPr>
          <w:rFonts w:hint="default"/>
          <w:b/>
          <w:bCs/>
          <w:color w:val="auto"/>
          <w:u w:val="none"/>
          <w:lang w:val="en-US"/>
        </w:rPr>
      </w:pPr>
    </w:p>
    <w:p w14:paraId="426FDE91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class Program</w:t>
      </w:r>
    </w:p>
    <w:p w14:paraId="0A377C0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{</w:t>
      </w:r>
    </w:p>
    <w:p w14:paraId="5EED0C9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static void Main()</w:t>
      </w:r>
    </w:p>
    <w:p w14:paraId="3BAB91A9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{</w:t>
      </w:r>
    </w:p>
    <w:p w14:paraId="661025A3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Forecast forecast = new Forecast();</w:t>
      </w:r>
    </w:p>
    <w:p w14:paraId="322E307C">
      <w:pPr>
        <w:rPr>
          <w:rFonts w:hint="default"/>
          <w:b/>
          <w:bCs/>
          <w:color w:val="auto"/>
          <w:u w:val="none"/>
          <w:lang w:val="en-US"/>
        </w:rPr>
      </w:pPr>
    </w:p>
    <w:p w14:paraId="1A503D88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double presentValue = 1000;         </w:t>
      </w:r>
    </w:p>
    <w:p w14:paraId="240C569D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double annualGrowthRate = 0.10;     </w:t>
      </w:r>
    </w:p>
    <w:p w14:paraId="551C2F0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int numberOfYears = 5;</w:t>
      </w:r>
    </w:p>
    <w:p w14:paraId="68B150FC">
      <w:pPr>
        <w:rPr>
          <w:rFonts w:hint="default"/>
          <w:b/>
          <w:bCs/>
          <w:color w:val="auto"/>
          <w:u w:val="none"/>
          <w:lang w:val="en-US"/>
        </w:rPr>
      </w:pPr>
    </w:p>
    <w:p w14:paraId="3A8FD6C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Console.WriteLine("📊 Financial Forecast Using Recursion:");</w:t>
      </w:r>
    </w:p>
    <w:p w14:paraId="670F739C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double futureRecursive = forecast.CalculateFutureValueRecursive(presentValue, annualGrowthRate, numberOfYears);</w:t>
      </w:r>
    </w:p>
    <w:p w14:paraId="44736ED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Console.WriteLine($"Recursive Future Value after {numberOfYears} years: ₹{futureRecursive:F2}");</w:t>
      </w:r>
    </w:p>
    <w:p w14:paraId="32C7A9E3">
      <w:pPr>
        <w:rPr>
          <w:rFonts w:hint="default"/>
          <w:b/>
          <w:bCs/>
          <w:color w:val="auto"/>
          <w:u w:val="none"/>
          <w:lang w:val="en-US"/>
        </w:rPr>
      </w:pPr>
    </w:p>
    <w:p w14:paraId="0386337C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Console.WriteLine("\n⚙️ Financial Forecast Using Iteration:");</w:t>
      </w:r>
    </w:p>
    <w:p w14:paraId="481D4B2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double futureIterative = forecast.CalculateFutureValueIterative(presentValue, annualGrowthRate, numberOfYears);</w:t>
      </w:r>
    </w:p>
    <w:p w14:paraId="5E2C443E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    Console.WriteLine($"Iterative Future Value after {numberOfYears} years: ₹{futureIterative:F2}");</w:t>
      </w:r>
    </w:p>
    <w:p w14:paraId="51DBAB55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 xml:space="preserve">    }</w:t>
      </w:r>
    </w:p>
    <w:p w14:paraId="4D29B48A">
      <w:pPr>
        <w:rPr>
          <w:rFonts w:hint="default"/>
          <w:b/>
          <w:bCs/>
          <w:color w:val="auto"/>
          <w:u w:val="none"/>
          <w:lang w:val="en-US"/>
        </w:rPr>
      </w:pPr>
      <w:r>
        <w:rPr>
          <w:rFonts w:hint="default"/>
          <w:b/>
          <w:bCs/>
          <w:color w:val="auto"/>
          <w:u w:val="none"/>
          <w:lang w:val="en-US"/>
        </w:rPr>
        <w:t>}</w:t>
      </w:r>
    </w:p>
    <w:p w14:paraId="0515E187">
      <w:pPr>
        <w:rPr>
          <w:rFonts w:hint="default"/>
          <w:b/>
          <w:bCs/>
          <w:color w:val="auto"/>
          <w:u w:val="none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auto"/>
          <w:u w:val="non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t>OUTPUT-</w:t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none"/>
          <w:lang w:val="en-US"/>
        </w:rPr>
        <w:drawing>
          <wp:inline distT="0" distB="0" distL="114300" distR="114300">
            <wp:extent cx="4191000" cy="1074420"/>
            <wp:effectExtent l="0" t="0" r="0" b="7620"/>
            <wp:docPr id="2" name="Picture 2" descr="dat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  <w:r>
        <w:rPr>
          <w:rFonts w:hint="default"/>
          <w:b/>
          <w:bCs/>
          <w:color w:val="auto"/>
          <w:u w:val="singl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862D2"/>
    <w:rsid w:val="419A1C1C"/>
    <w:rsid w:val="474862D2"/>
    <w:rsid w:val="612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2025-06-22T06:33:00Z</dcterms:created>
  <dc:creator>KIIT</dc:creator>
  <cp:lastModifiedBy>SRISTI SRIVASTAVA</cp:lastModifiedBy>
  <dcterms:modified xsi:type="dcterms:W3CDTF">2025-06-22T07:13:43Z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A0652E6D01F54720B16C1C50FDD875B7_13</vt:lpwstr>
  </property>
</Properties>
</file>