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00892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WEEK 2</w:t>
      </w:r>
    </w:p>
    <w:p w14:paraId="7769C5C4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BDCA130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NUnit and Moq</w:t>
      </w:r>
    </w:p>
    <w:p w14:paraId="56721B66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3AB07BA2">
      <w:pPr>
        <w:rPr>
          <w:rStyle w:val="4"/>
          <w:rFonts w:hint="default" w:ascii="Calibri" w:hAnsi="Calibri" w:eastAsia="SimSun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u w:val="single"/>
        </w:rPr>
        <w:t xml:space="preserve">Project 1: </w:t>
      </w:r>
      <w:r>
        <w:rPr>
          <w:rStyle w:val="4"/>
          <w:rFonts w:hint="default" w:ascii="Calibri" w:hAnsi="Calibri" w:eastAsia="SimSun" w:cs="Calibri"/>
          <w:b/>
          <w:bCs/>
          <w:sz w:val="40"/>
          <w:szCs w:val="40"/>
          <w:u w:val="single"/>
        </w:rPr>
        <w:t>BusinessLogic</w:t>
      </w:r>
    </w:p>
    <w:p w14:paraId="5A1E5016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179A32B8">
      <w:pPr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ICustomerRepository.cs</w:t>
      </w:r>
    </w:p>
    <w:p w14:paraId="7A41F519">
      <w:pPr>
        <w:rPr>
          <w:rFonts w:hint="default" w:ascii="Calibri" w:hAnsi="Calibri" w:eastAsia="SimSun" w:cs="Calibri"/>
          <w:b/>
          <w:bCs/>
          <w:sz w:val="24"/>
          <w:szCs w:val="24"/>
        </w:rPr>
      </w:pPr>
    </w:p>
    <w:p w14:paraId="0B9C9102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namespace BusinessLogic</w:t>
      </w:r>
    </w:p>
    <w:p w14:paraId="097C32D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{</w:t>
      </w:r>
    </w:p>
    <w:p w14:paraId="3CE164E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public interface ICustomerRepository</w:t>
      </w:r>
    </w:p>
    <w:p w14:paraId="78AEE7D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{</w:t>
      </w:r>
    </w:p>
    <w:p w14:paraId="0BE493B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string GetCustomerName(int id);</w:t>
      </w:r>
    </w:p>
    <w:p w14:paraId="53A13AE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}</w:t>
      </w:r>
    </w:p>
    <w:p w14:paraId="5BAE22D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}</w:t>
      </w:r>
    </w:p>
    <w:p w14:paraId="70CB48B3"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1FDD1936"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1A40E204">
      <w:pPr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CustomerService.cs</w:t>
      </w:r>
    </w:p>
    <w:p w14:paraId="0ACB6CDF">
      <w:pPr>
        <w:rPr>
          <w:rFonts w:hint="default" w:ascii="Calibri" w:hAnsi="Calibri" w:eastAsia="SimSun" w:cs="Calibri"/>
          <w:b/>
          <w:bCs/>
          <w:sz w:val="24"/>
          <w:szCs w:val="24"/>
        </w:rPr>
      </w:pPr>
    </w:p>
    <w:p w14:paraId="16469E95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namespace BusinessLogic</w:t>
      </w:r>
    </w:p>
    <w:p w14:paraId="687AFCC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{</w:t>
      </w:r>
    </w:p>
    <w:p w14:paraId="7F90DA6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public class CustomerService</w:t>
      </w:r>
    </w:p>
    <w:p w14:paraId="7DBB279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{</w:t>
      </w:r>
    </w:p>
    <w:p w14:paraId="1E2D66B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private readonly ICustomerRepository _repository;</w:t>
      </w:r>
    </w:p>
    <w:p w14:paraId="3F2E868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2F579A75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public CustomerService(ICustomerRepository repository)</w:t>
      </w:r>
    </w:p>
    <w:p w14:paraId="21ED8EA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{</w:t>
      </w:r>
    </w:p>
    <w:p w14:paraId="7D0500A5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    _repository = repository;</w:t>
      </w:r>
    </w:p>
    <w:p w14:paraId="3EA7C3DE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}</w:t>
      </w:r>
    </w:p>
    <w:p w14:paraId="3639DF6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21C6F88A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public string GetGreeting(int id)</w:t>
      </w:r>
    </w:p>
    <w:p w14:paraId="6408707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{</w:t>
      </w:r>
    </w:p>
    <w:p w14:paraId="015AA34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    string name = _repository.GetCustomerName(id);</w:t>
      </w:r>
    </w:p>
    <w:p w14:paraId="7E4B4E6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    return $"Hello, {name}!";</w:t>
      </w:r>
    </w:p>
    <w:p w14:paraId="2CD0E24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}</w:t>
      </w:r>
    </w:p>
    <w:p w14:paraId="6BC2E66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}</w:t>
      </w:r>
    </w:p>
    <w:p w14:paraId="4D95DAE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}</w:t>
      </w:r>
    </w:p>
    <w:p w14:paraId="72C57BF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7849015E">
      <w:pPr>
        <w:rPr>
          <w:rStyle w:val="4"/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Project 2: </w:t>
      </w:r>
      <w:r>
        <w:rPr>
          <w:rStyle w:val="4"/>
          <w:rFonts w:hint="default" w:ascii="Calibri" w:hAnsi="Calibri" w:eastAsia="SimSun" w:cs="Calibri"/>
          <w:b/>
          <w:bCs/>
          <w:sz w:val="32"/>
          <w:szCs w:val="32"/>
        </w:rPr>
        <w:t>Week2UnitTests</w:t>
      </w:r>
    </w:p>
    <w:p w14:paraId="5F4C1B1D">
      <w:pPr>
        <w:rPr>
          <w:rStyle w:val="4"/>
          <w:rFonts w:hint="default" w:ascii="Calibri" w:hAnsi="Calibri" w:eastAsia="SimSun" w:cs="Calibri"/>
          <w:b/>
          <w:bCs/>
          <w:sz w:val="32"/>
          <w:szCs w:val="32"/>
          <w:lang w:val="en-US"/>
        </w:rPr>
      </w:pPr>
    </w:p>
    <w:p w14:paraId="0725E774">
      <w:pPr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UnitTest1.cs</w:t>
      </w:r>
    </w:p>
    <w:p w14:paraId="667CF651">
      <w:pPr>
        <w:rPr>
          <w:rFonts w:hint="default" w:ascii="Calibri" w:hAnsi="Calibri" w:eastAsia="SimSun" w:cs="Calibri"/>
          <w:b/>
          <w:bCs/>
          <w:sz w:val="24"/>
          <w:szCs w:val="24"/>
        </w:rPr>
      </w:pPr>
    </w:p>
    <w:p w14:paraId="417218DE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using NUnit.Framework;</w:t>
      </w:r>
    </w:p>
    <w:p w14:paraId="6266867E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using Moq;</w:t>
      </w:r>
    </w:p>
    <w:p w14:paraId="72EB073E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using BusinessLogic;</w:t>
      </w:r>
    </w:p>
    <w:p w14:paraId="1D208559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</w:p>
    <w:p w14:paraId="181F3CE5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namespace Week2UnitTests</w:t>
      </w:r>
    </w:p>
    <w:p w14:paraId="13B28DF4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{</w:t>
      </w:r>
    </w:p>
    <w:p w14:paraId="502FB72A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public class CustomerServiceTests</w:t>
      </w:r>
    </w:p>
    <w:p w14:paraId="10D6E1BE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{</w:t>
      </w:r>
    </w:p>
    <w:p w14:paraId="10B31473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[Test]</w:t>
      </w:r>
    </w:p>
    <w:p w14:paraId="642D14C4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public void GetGreeting_ReturnsCorrectGreeting()</w:t>
      </w:r>
    </w:p>
    <w:p w14:paraId="180A5649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{</w:t>
      </w:r>
    </w:p>
    <w:p w14:paraId="7A0DF50F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// Arrange</w:t>
      </w:r>
    </w:p>
    <w:p w14:paraId="42FE19F1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var mockRepo = new Mock&lt;ICustomerRepository&gt;();</w:t>
      </w:r>
    </w:p>
    <w:p w14:paraId="16BD5FE3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mockRepo.Setup(x =&gt; x.GetCustomerName(1)).Returns("Alice");</w:t>
      </w:r>
    </w:p>
    <w:p w14:paraId="3A54BA91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</w:p>
    <w:p w14:paraId="3B8468D2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var service = new CustomerService(mockRepo.Object);</w:t>
      </w:r>
    </w:p>
    <w:p w14:paraId="6B61167A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</w:p>
    <w:p w14:paraId="3071FF7A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// Act</w:t>
      </w:r>
    </w:p>
    <w:p w14:paraId="60464AD0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string result = service.GetGreeting(1);</w:t>
      </w:r>
    </w:p>
    <w:p w14:paraId="0FD94BBE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</w:p>
    <w:p w14:paraId="6DD25028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// Output to NUnit test runner</w:t>
      </w:r>
    </w:p>
    <w:p w14:paraId="393B787C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TestContext.WriteLine("Greeting Result: " + result);</w:t>
      </w:r>
    </w:p>
    <w:p w14:paraId="3DB07B29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</w:p>
    <w:p w14:paraId="7E3630E4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// Assert</w:t>
      </w:r>
    </w:p>
    <w:p w14:paraId="68F11CB7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    Assert.AreEqual("Hello, Alice!", result);</w:t>
      </w:r>
    </w:p>
    <w:p w14:paraId="3F05DB22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    }</w:t>
      </w:r>
    </w:p>
    <w:p w14:paraId="46220CEC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3B9E8770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}</w:t>
      </w:r>
    </w:p>
    <w:p w14:paraId="6DDF5877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</w:p>
    <w:p w14:paraId="1E4EC2EC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</w:p>
    <w:p w14:paraId="52F4249E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  <w:t>OUTPUTS</w:t>
      </w:r>
    </w:p>
    <w:p w14:paraId="336C4356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045B1165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5271135" cy="2627630"/>
            <wp:effectExtent l="0" t="0" r="1905" b="8890"/>
            <wp:docPr id="1" name="Picture 1" descr="1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valu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56DC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6C75F5CE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  <w:bookmarkStart w:id="0" w:name="_GoBack"/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5273040" cy="1489075"/>
            <wp:effectExtent l="0" t="0" r="0" b="4445"/>
            <wp:docPr id="2" name="Picture 2" descr="2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valu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87223"/>
    <w:rsid w:val="080B3940"/>
    <w:rsid w:val="0B787223"/>
    <w:rsid w:val="63A8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2025-06-29T11:09:00Z</dcterms:created>
  <dc:creator>KIIT</dc:creator>
  <cp:lastModifiedBy>SRISTI SRIVASTAVA</cp:lastModifiedBy>
  <dcterms:modified xsi:type="dcterms:W3CDTF">2025-06-29T11:13:44Z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E41FD93320234DB395D7FD76D9AFAD6A_13</vt:lpwstr>
  </property>
</Properties>
</file>