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696A34" w14:textId="77777777" w:rsidR="00EE3E58" w:rsidRDefault="009526BB" w:rsidP="00EE3E5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3E58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3952A8" w14:textId="77777777" w:rsidR="00EE3E58" w:rsidRDefault="009526BB" w:rsidP="00EE3E5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3E58">
        <w:rPr>
          <w:rFonts w:ascii="Muli" w:eastAsia="Muli" w:hAnsi="Muli" w:cs="Muli"/>
          <w:sz w:val="24"/>
          <w:szCs w:val="24"/>
        </w:rPr>
        <w:t>HTML</w:t>
      </w:r>
    </w:p>
    <w:p w14:paraId="0000001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3318638" w:rsidR="00173A24" w:rsidRDefault="00EE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a big box or to manage the code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0ABC940C" w:rsidR="00173A24" w:rsidRDefault="00EE3E5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absolute position will remain fixed and in relative the position will change according to the device.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5BF28C90" w:rsidR="00173A24" w:rsidRDefault="00EE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providing the blur effect or the </w:t>
      </w:r>
      <w:proofErr w:type="spellStart"/>
      <w:r>
        <w:rPr>
          <w:rFonts w:ascii="Muli" w:eastAsia="Muli" w:hAnsi="Muli" w:cs="Muli"/>
          <w:sz w:val="24"/>
          <w:szCs w:val="24"/>
        </w:rPr>
        <w:t>visiblity</w:t>
      </w:r>
      <w:proofErr w:type="spell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3CBE9821" w:rsidR="00173A24" w:rsidRDefault="00EE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6DF0E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3E58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94338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EE3E58">
        <w:rPr>
          <w:rFonts w:ascii="Muli" w:eastAsia="Muli" w:hAnsi="Muli" w:cs="Muli"/>
          <w:sz w:val="24"/>
          <w:szCs w:val="24"/>
          <w:u w:val="single"/>
        </w:rPr>
        <w:t>import</w:t>
      </w:r>
      <w:proofErr w:type="spellEnd"/>
      <w:proofErr w:type="gramEnd"/>
      <w:r w:rsidR="00EE3E58">
        <w:rPr>
          <w:rFonts w:ascii="Muli" w:eastAsia="Muli" w:hAnsi="Muli" w:cs="Muli"/>
          <w:sz w:val="24"/>
          <w:szCs w:val="24"/>
          <w:u w:val="single"/>
        </w:rPr>
        <w:t xml:space="preserve"> expo go</w:t>
      </w:r>
    </w:p>
    <w:p w14:paraId="663DBB31" w14:textId="2F12D568" w:rsidR="00EE3E58" w:rsidRDefault="00EE3E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Scan Q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R  code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EA9C202" w:rsidR="00173A24" w:rsidRDefault="00EE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content on output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E0B5E9A" w:rsidR="00173A24" w:rsidRDefault="00EE3E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the return component coding is done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53915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3E58">
        <w:rPr>
          <w:rFonts w:ascii="Muli" w:eastAsia="Muli" w:hAnsi="Muli" w:cs="Muli"/>
          <w:sz w:val="24"/>
          <w:szCs w:val="24"/>
          <w:u w:val="single"/>
        </w:rPr>
        <w:t>view,text,touchableOpacity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2021-01-06T05:46:00Z</dcterms:created>
  <dcterms:modified xsi:type="dcterms:W3CDTF">2022-05-21T04:04:00Z</dcterms:modified>
</cp:coreProperties>
</file>