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696E" w14:textId="5CEE9129" w:rsidR="00182057" w:rsidRPr="00182057" w:rsidRDefault="00182057" w:rsidP="00182057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2057">
        <w:rPr>
          <w:rFonts w:ascii="Times New Roman" w:hAnsi="Times New Roman" w:cs="Times New Roman"/>
          <w:b/>
          <w:sz w:val="36"/>
          <w:szCs w:val="36"/>
          <w:lang w:val="en-US"/>
        </w:rPr>
        <w:t>HASIL UJI COBA USABILITY TESTING</w:t>
      </w:r>
    </w:p>
    <w:p w14:paraId="32383AC1" w14:textId="22A7F45D" w:rsidR="00A63AAF" w:rsidRPr="00EC0040" w:rsidRDefault="00182057" w:rsidP="001820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0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>Aplikasi</w:t>
      </w:r>
      <w:proofErr w:type="spellEnd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>Pendaftaran</w:t>
      </w:r>
      <w:proofErr w:type="spellEnd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>Relasi</w:t>
      </w:r>
      <w:proofErr w:type="spellEnd"/>
      <w:r w:rsidR="00A63AAF" w:rsidRPr="00EC004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5C6BE0A7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963CE9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bookmarkStart w:id="0" w:name="_GoBack"/>
      <w:bookmarkEnd w:id="0"/>
      <w:r w:rsidRPr="00A63AAF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0" locked="0" layoutInCell="1" allowOverlap="1" wp14:anchorId="735223C9" wp14:editId="3133C883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384100" cy="2505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Q9RNUC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B931B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</w:p>
    <w:p w14:paraId="30375232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</w:p>
    <w:p w14:paraId="5559047B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A63AAF">
        <w:rPr>
          <w:rFonts w:ascii="Times New Roman" w:hAnsi="Times New Roman" w:cs="Times New Roman"/>
          <w:b/>
          <w:sz w:val="26"/>
        </w:rPr>
        <w:t>Disusun Oleh :</w:t>
      </w:r>
    </w:p>
    <w:p w14:paraId="530DC4FD" w14:textId="77777777" w:rsidR="004A4165" w:rsidRPr="00A63AAF" w:rsidRDefault="004A4165" w:rsidP="0056054F">
      <w:pPr>
        <w:pStyle w:val="ListParagraph"/>
        <w:tabs>
          <w:tab w:val="left" w:pos="4962"/>
        </w:tabs>
        <w:spacing w:line="360" w:lineRule="auto"/>
        <w:ind w:left="2552"/>
        <w:rPr>
          <w:rFonts w:ascii="Times New Roman" w:hAnsi="Times New Roman" w:cs="Times New Roman"/>
          <w:b/>
          <w:sz w:val="26"/>
          <w:lang w:val="en-US"/>
        </w:rPr>
      </w:pPr>
      <w:r w:rsidRPr="00A63AAF">
        <w:rPr>
          <w:rFonts w:ascii="Times New Roman" w:hAnsi="Times New Roman" w:cs="Times New Roman"/>
          <w:b/>
          <w:sz w:val="26"/>
          <w:lang w:val="en-US"/>
        </w:rPr>
        <w:t xml:space="preserve">Sri </w:t>
      </w:r>
      <w:proofErr w:type="spellStart"/>
      <w:r w:rsidRPr="00A63AAF">
        <w:rPr>
          <w:rFonts w:ascii="Times New Roman" w:hAnsi="Times New Roman" w:cs="Times New Roman"/>
          <w:b/>
          <w:sz w:val="26"/>
          <w:lang w:val="en-US"/>
        </w:rPr>
        <w:t>Sugihartika</w:t>
      </w:r>
      <w:proofErr w:type="spellEnd"/>
      <w:r w:rsidRPr="00A63AAF">
        <w:rPr>
          <w:rFonts w:ascii="Times New Roman" w:hAnsi="Times New Roman" w:cs="Times New Roman"/>
          <w:b/>
          <w:sz w:val="26"/>
          <w:lang w:val="en-US"/>
        </w:rPr>
        <w:t xml:space="preserve"> </w:t>
      </w:r>
      <w:r w:rsidRPr="00A63AAF">
        <w:rPr>
          <w:rFonts w:ascii="Times New Roman" w:hAnsi="Times New Roman" w:cs="Times New Roman"/>
          <w:b/>
          <w:sz w:val="26"/>
          <w:lang w:val="en-US"/>
        </w:rPr>
        <w:tab/>
        <w:t>(16090024)</w:t>
      </w:r>
    </w:p>
    <w:p w14:paraId="524B03BD" w14:textId="77777777" w:rsidR="004A4165" w:rsidRPr="00A63AAF" w:rsidRDefault="004A4165" w:rsidP="004A4165">
      <w:pPr>
        <w:pStyle w:val="ListParagraph"/>
        <w:tabs>
          <w:tab w:val="left" w:pos="5387"/>
        </w:tabs>
        <w:spacing w:line="360" w:lineRule="auto"/>
        <w:ind w:left="2127"/>
        <w:rPr>
          <w:rFonts w:ascii="Times New Roman" w:hAnsi="Times New Roman" w:cs="Times New Roman"/>
          <w:b/>
          <w:sz w:val="26"/>
          <w:lang w:val="en-US"/>
        </w:rPr>
      </w:pPr>
    </w:p>
    <w:p w14:paraId="22DB3DBB" w14:textId="77777777" w:rsidR="004A4165" w:rsidRPr="00A63AAF" w:rsidRDefault="004A4165" w:rsidP="004A4165">
      <w:pPr>
        <w:pStyle w:val="ListParagraph"/>
        <w:tabs>
          <w:tab w:val="left" w:pos="5387"/>
        </w:tabs>
        <w:spacing w:line="360" w:lineRule="auto"/>
        <w:ind w:left="2127"/>
        <w:rPr>
          <w:rFonts w:ascii="Times New Roman" w:hAnsi="Times New Roman" w:cs="Times New Roman"/>
          <w:b/>
          <w:sz w:val="26"/>
          <w:lang w:val="en-US"/>
        </w:rPr>
      </w:pPr>
    </w:p>
    <w:p w14:paraId="4FDC0121" w14:textId="77777777" w:rsidR="004A4165" w:rsidRPr="00A63AAF" w:rsidRDefault="004A4165" w:rsidP="004A416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lang w:val="en-US"/>
        </w:rPr>
      </w:pPr>
    </w:p>
    <w:p w14:paraId="462432CB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"/>
        </w:rPr>
      </w:pPr>
    </w:p>
    <w:p w14:paraId="75BD6D7C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"/>
        </w:rPr>
      </w:pPr>
    </w:p>
    <w:p w14:paraId="7F1E22C8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"/>
        </w:rPr>
      </w:pPr>
    </w:p>
    <w:p w14:paraId="422952DC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4"/>
        </w:rPr>
      </w:pPr>
    </w:p>
    <w:p w14:paraId="465C93AB" w14:textId="77777777" w:rsidR="004A4165" w:rsidRPr="00A63AAF" w:rsidRDefault="004A4165" w:rsidP="004A416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3AAF">
        <w:rPr>
          <w:rFonts w:ascii="Times New Roman" w:hAnsi="Times New Roman" w:cs="Times New Roman"/>
          <w:b/>
          <w:sz w:val="28"/>
        </w:rPr>
        <w:t>POLITEKNIK HARAPAN BERSAMA</w:t>
      </w:r>
    </w:p>
    <w:p w14:paraId="6EBFF278" w14:textId="5F6527C8" w:rsidR="002820BD" w:rsidRPr="00CB285A" w:rsidRDefault="004A4165" w:rsidP="00CB285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63AAF">
        <w:rPr>
          <w:rFonts w:ascii="Times New Roman" w:hAnsi="Times New Roman" w:cs="Times New Roman"/>
          <w:b/>
          <w:sz w:val="28"/>
        </w:rPr>
        <w:t>201</w:t>
      </w:r>
      <w:r w:rsidRPr="00A63AAF">
        <w:rPr>
          <w:rFonts w:ascii="Times New Roman" w:hAnsi="Times New Roman" w:cs="Times New Roman"/>
          <w:b/>
          <w:sz w:val="28"/>
          <w:lang w:val="en-US"/>
        </w:rPr>
        <w:t>9</w:t>
      </w:r>
      <w:r w:rsidR="002820BD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6A3C6313" w14:textId="12C6C6A9" w:rsidR="00A63AAF" w:rsidRDefault="00A63AAF" w:rsidP="00A63AA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Belakang</w:t>
      </w:r>
      <w:proofErr w:type="spellEnd"/>
    </w:p>
    <w:p w14:paraId="6DAE95B8" w14:textId="77777777" w:rsidR="00A63AAF" w:rsidRDefault="00A63AAF" w:rsidP="00A63AAF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seluas-luasnya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pelopor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Pendidikan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/Kota. </w:t>
      </w:r>
    </w:p>
    <w:p w14:paraId="35010C3B" w14:textId="2844AD06" w:rsidR="00A63AAF" w:rsidRPr="00A63AAF" w:rsidRDefault="00A63AAF" w:rsidP="00A63AAF">
      <w:pPr>
        <w:pStyle w:val="ListParagraph"/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peran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Relawan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Demokrasi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KPU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pendaftaran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pendaftaran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(user)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mendatangi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KPU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membawa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pendaftaran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. </w:t>
      </w:r>
      <w:r w:rsidRPr="00A63AAF">
        <w:rPr>
          <w:rFonts w:ascii="Times New Roman" w:hAnsi="Times New Roman" w:cs="Times New Roman"/>
          <w:sz w:val="24"/>
        </w:rPr>
        <w:t xml:space="preserve">Sistem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pendaftaran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 w:rsidRPr="00A63AAF">
        <w:rPr>
          <w:rFonts w:ascii="Times New Roman" w:hAnsi="Times New Roman" w:cs="Times New Roman"/>
          <w:sz w:val="24"/>
        </w:rPr>
        <w:t xml:space="preserve"> secara manual ini cukup merepotkan bagi pihak pen</w:t>
      </w:r>
      <w:r w:rsidRPr="00A63AAF">
        <w:rPr>
          <w:rFonts w:ascii="Times New Roman" w:hAnsi="Times New Roman" w:cs="Times New Roman"/>
          <w:sz w:val="24"/>
          <w:lang w:val="en-US"/>
        </w:rPr>
        <w:t>daftar</w:t>
      </w:r>
      <w:r w:rsidRPr="00A63AAF">
        <w:rPr>
          <w:rFonts w:ascii="Times New Roman" w:hAnsi="Times New Roman" w:cs="Times New Roman"/>
          <w:sz w:val="24"/>
        </w:rPr>
        <w:t xml:space="preserve"> dan menjadi kurang efisien dalam hal waktu, tenaga dan biaya karena pengguna harus mendatangi langsung </w:t>
      </w:r>
      <w:proofErr w:type="spellStart"/>
      <w:r w:rsidRPr="00A63AAF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r w:rsidRPr="00A63AAF">
        <w:rPr>
          <w:rFonts w:ascii="Times New Roman" w:hAnsi="Times New Roman" w:cs="Times New Roman"/>
          <w:sz w:val="24"/>
        </w:rPr>
        <w:t>tempat.</w:t>
      </w:r>
      <w:r w:rsidRPr="00A63AAF">
        <w:rPr>
          <w:rFonts w:ascii="Times New Roman" w:hAnsi="Times New Roman" w:cs="Times New Roman"/>
          <w:sz w:val="24"/>
          <w:lang w:val="en-US"/>
        </w:rPr>
        <w:t xml:space="preserve"> </w:t>
      </w:r>
      <w:r w:rsidRPr="00A63AAF">
        <w:rPr>
          <w:rFonts w:ascii="Times New Roman" w:hAnsi="Times New Roman" w:cs="Times New Roman"/>
          <w:sz w:val="24"/>
        </w:rPr>
        <w:t>Berdasarkan kendala tersebut maka sangat dibutuhkan sistem dengan merancang serta membuat pendaftaran relasi berbasis web.</w:t>
      </w:r>
    </w:p>
    <w:p w14:paraId="6CDF8CC4" w14:textId="4E49BB40" w:rsidR="004A4165" w:rsidRPr="00A63AAF" w:rsidRDefault="00A63AAF" w:rsidP="00A63AA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4"/>
          <w:lang w:val="en-US"/>
        </w:rPr>
      </w:pPr>
      <w:r w:rsidRPr="00A63AAF">
        <w:rPr>
          <w:rFonts w:ascii="Times New Roman" w:hAnsi="Times New Roman" w:cs="Times New Roman"/>
          <w:b/>
          <w:sz w:val="24"/>
          <w:lang w:val="en-US"/>
        </w:rPr>
        <w:t>White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63AAF">
        <w:rPr>
          <w:rFonts w:ascii="Times New Roman" w:hAnsi="Times New Roman" w:cs="Times New Roman"/>
          <w:b/>
          <w:sz w:val="24"/>
          <w:lang w:val="en-US"/>
        </w:rPr>
        <w:t>Box</w:t>
      </w:r>
      <w:r>
        <w:rPr>
          <w:rFonts w:ascii="Times New Roman" w:hAnsi="Times New Roman" w:cs="Times New Roman"/>
          <w:b/>
          <w:sz w:val="24"/>
          <w:lang w:val="en-US"/>
        </w:rPr>
        <w:t xml:space="preserve"> Testing</w:t>
      </w:r>
    </w:p>
    <w:p w14:paraId="717DED08" w14:textId="528EAF78" w:rsidR="00A63AAF" w:rsidRPr="00A63AAF" w:rsidRDefault="00A63AAF" w:rsidP="00A63AAF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  <w:r w:rsidRPr="00A63AAF">
        <w:rPr>
          <w:rFonts w:ascii="Times New Roman" w:hAnsi="Times New Roman" w:cs="Times New Roman"/>
          <w:b/>
          <w:sz w:val="24"/>
          <w:lang w:val="en-US"/>
        </w:rPr>
        <w:t>Flowchart</w:t>
      </w:r>
    </w:p>
    <w:p w14:paraId="46EE814F" w14:textId="29F471B3" w:rsidR="00A63AAF" w:rsidRDefault="00A63AAF" w:rsidP="00A63AAF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</w:p>
    <w:p w14:paraId="21BAAC28" w14:textId="52F51625" w:rsidR="00A63AAF" w:rsidRDefault="003552EB" w:rsidP="00A63AAF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F5F683A" wp14:editId="1D1D3752">
            <wp:extent cx="1882212" cy="28384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rrrr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75" cy="28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C25E" w14:textId="23B3874B" w:rsidR="002820BD" w:rsidRDefault="00A63AAF" w:rsidP="00CB285A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Gambar 1</w:t>
      </w:r>
      <w:r w:rsidR="002820BD">
        <w:rPr>
          <w:rFonts w:ascii="Times New Roman" w:hAnsi="Times New Roman" w:cs="Times New Roman"/>
          <w:sz w:val="24"/>
          <w:lang w:val="en-US"/>
        </w:rPr>
        <w:t>. Flowchart User</w:t>
      </w:r>
    </w:p>
    <w:p w14:paraId="5B048AE0" w14:textId="38689D1A" w:rsidR="00A63AAF" w:rsidRDefault="00A63AAF" w:rsidP="00A63AAF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Admin</w:t>
      </w:r>
    </w:p>
    <w:p w14:paraId="6C99CB51" w14:textId="7B4CB26D" w:rsidR="002820BD" w:rsidRDefault="008F780C" w:rsidP="002820BD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865FE60" wp14:editId="2415FD71">
            <wp:extent cx="118436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556" cy="38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38C0" w14:textId="0A5CC067" w:rsidR="002820BD" w:rsidRDefault="002820BD" w:rsidP="002820BD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Gambar 2. Flowchart Admin</w:t>
      </w:r>
    </w:p>
    <w:p w14:paraId="234DF6C0" w14:textId="77777777" w:rsidR="002820BD" w:rsidRPr="00A63AAF" w:rsidRDefault="002820BD" w:rsidP="002820BD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sz w:val="24"/>
          <w:lang w:val="en-US"/>
        </w:rPr>
      </w:pPr>
    </w:p>
    <w:p w14:paraId="468985A1" w14:textId="4DEF6A41" w:rsidR="00A63AAF" w:rsidRDefault="00A63AAF" w:rsidP="00A63AAF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  <w:r w:rsidRPr="00A63AAF">
        <w:rPr>
          <w:rFonts w:ascii="Times New Roman" w:hAnsi="Times New Roman" w:cs="Times New Roman"/>
          <w:b/>
          <w:sz w:val="24"/>
          <w:lang w:val="en-US"/>
        </w:rPr>
        <w:t>Control Flow Graph</w:t>
      </w:r>
    </w:p>
    <w:p w14:paraId="74CC115B" w14:textId="53C2D6C7" w:rsidR="00B84907" w:rsidRDefault="00B84907" w:rsidP="00B84907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14:paraId="74B680E8" w14:textId="6EFE858B" w:rsidR="00B84907" w:rsidRDefault="00B84907" w:rsidP="00B84907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User</w:t>
      </w:r>
    </w:p>
    <w:p w14:paraId="3556106B" w14:textId="700813DB" w:rsidR="003552EB" w:rsidRDefault="003552EB" w:rsidP="003552EB">
      <w:pPr>
        <w:pStyle w:val="ListParagraph"/>
        <w:spacing w:after="160" w:line="259" w:lineRule="auto"/>
        <w:ind w:left="1800"/>
        <w:jc w:val="center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49A4EDA9" wp14:editId="0B08A3F4">
            <wp:extent cx="1209665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g user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05" cy="29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8D9F" w14:textId="67FDC66F" w:rsidR="003552EB" w:rsidRPr="002820BD" w:rsidRDefault="003552EB" w:rsidP="003552EB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Gambar 3. Control Flow Graph User</w:t>
      </w:r>
    </w:p>
    <w:p w14:paraId="00EEB8FD" w14:textId="77777777" w:rsidR="003552EB" w:rsidRDefault="003552EB" w:rsidP="003552EB">
      <w:pPr>
        <w:pStyle w:val="ListParagraph"/>
        <w:spacing w:after="160" w:line="259" w:lineRule="auto"/>
        <w:ind w:left="1800"/>
        <w:rPr>
          <w:rFonts w:ascii="Times New Roman" w:hAnsi="Times New Roman" w:cs="Times New Roman"/>
          <w:bCs/>
          <w:sz w:val="24"/>
          <w:lang w:val="en-US"/>
        </w:rPr>
      </w:pPr>
    </w:p>
    <w:p w14:paraId="7CD55EBA" w14:textId="66628E2E" w:rsidR="00B84907" w:rsidRPr="00B84907" w:rsidRDefault="00B84907" w:rsidP="00B84907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Admin</w:t>
      </w:r>
    </w:p>
    <w:p w14:paraId="348911D3" w14:textId="34648E6F" w:rsidR="002820BD" w:rsidRDefault="005B0397" w:rsidP="002820BD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0B8FB04" wp14:editId="54B515FB">
            <wp:extent cx="1324160" cy="42106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g adminb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499" w14:textId="4F4DF505" w:rsidR="002820BD" w:rsidRDefault="002820BD" w:rsidP="003552EB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Gambar </w:t>
      </w:r>
      <w:r w:rsidR="00CB285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. Control Flow Graph</w:t>
      </w:r>
      <w:r w:rsidR="003552EB">
        <w:rPr>
          <w:rFonts w:ascii="Times New Roman" w:hAnsi="Times New Roman" w:cs="Times New Roman"/>
          <w:sz w:val="24"/>
          <w:lang w:val="en-US"/>
        </w:rPr>
        <w:t xml:space="preserve"> Admin</w:t>
      </w:r>
    </w:p>
    <w:p w14:paraId="38FD83E2" w14:textId="77777777" w:rsidR="003552EB" w:rsidRPr="003552EB" w:rsidRDefault="003552EB" w:rsidP="003552EB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sz w:val="24"/>
          <w:lang w:val="en-US"/>
        </w:rPr>
      </w:pPr>
    </w:p>
    <w:p w14:paraId="775171BF" w14:textId="77777777" w:rsidR="00834262" w:rsidRPr="00834262" w:rsidRDefault="00A63AAF" w:rsidP="00834262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r w:rsidRPr="00A63AAF">
        <w:rPr>
          <w:rFonts w:ascii="Times New Roman" w:hAnsi="Times New Roman" w:cs="Times New Roman"/>
          <w:b/>
          <w:sz w:val="24"/>
          <w:lang w:val="en-US"/>
        </w:rPr>
        <w:t>Cyclomayic</w:t>
      </w:r>
      <w:proofErr w:type="spellEnd"/>
      <w:r w:rsidRPr="00A63AAF">
        <w:rPr>
          <w:rFonts w:ascii="Times New Roman" w:hAnsi="Times New Roman" w:cs="Times New Roman"/>
          <w:b/>
          <w:sz w:val="24"/>
          <w:lang w:val="en-US"/>
        </w:rPr>
        <w:t xml:space="preserve"> Complexity</w:t>
      </w:r>
      <w:r w:rsidR="002820BD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2F23F16F" w14:textId="77777777" w:rsidR="00834262" w:rsidRDefault="00834262" w:rsidP="0083426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14:paraId="5729397A" w14:textId="6B4F83FB" w:rsidR="003552EB" w:rsidRDefault="003552EB" w:rsidP="003552EB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</w:p>
    <w:p w14:paraId="30BB19AE" w14:textId="77777777" w:rsidR="003552EB" w:rsidRPr="00834262" w:rsidRDefault="003552EB" w:rsidP="003552EB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  <w:r w:rsidRPr="00834262">
        <w:rPr>
          <w:rFonts w:ascii="Times New Roman" w:hAnsi="Times New Roman" w:cs="Times New Roman"/>
          <w:sz w:val="24"/>
          <w:lang w:val="en-US"/>
        </w:rPr>
        <w:t>V(E) = E – N + 2</w:t>
      </w:r>
    </w:p>
    <w:p w14:paraId="14D4F949" w14:textId="0C89B1B8" w:rsidR="003552EB" w:rsidRDefault="003552EB" w:rsidP="003552EB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= (6 – 6) + 2</w:t>
      </w:r>
    </w:p>
    <w:p w14:paraId="64872C4B" w14:textId="4F2BF873" w:rsidR="003552EB" w:rsidRPr="003552EB" w:rsidRDefault="003552EB" w:rsidP="003552EB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= 2</w:t>
      </w:r>
    </w:p>
    <w:p w14:paraId="21DDBC0F" w14:textId="3BC0F63A" w:rsidR="003552EB" w:rsidRDefault="003552EB" w:rsidP="003552EB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</w:t>
      </w:r>
    </w:p>
    <w:p w14:paraId="5F78A582" w14:textId="49A196F6" w:rsidR="00834262" w:rsidRPr="00834262" w:rsidRDefault="00834262" w:rsidP="005B0397">
      <w:pPr>
        <w:pStyle w:val="ListParagraph"/>
        <w:spacing w:after="160" w:line="259" w:lineRule="auto"/>
        <w:ind w:left="1080" w:firstLine="360"/>
        <w:rPr>
          <w:rFonts w:ascii="Times New Roman" w:hAnsi="Times New Roman" w:cs="Times New Roman"/>
          <w:sz w:val="24"/>
          <w:lang w:val="en-US"/>
        </w:rPr>
      </w:pPr>
      <w:r w:rsidRPr="00834262">
        <w:rPr>
          <w:rFonts w:ascii="Times New Roman" w:hAnsi="Times New Roman" w:cs="Times New Roman"/>
          <w:sz w:val="24"/>
          <w:lang w:val="en-US"/>
        </w:rPr>
        <w:t>V(E) = E – N + 2</w:t>
      </w:r>
    </w:p>
    <w:p w14:paraId="24AA1ED2" w14:textId="24E251B5" w:rsidR="00834262" w:rsidRDefault="00834262" w:rsidP="0083426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</w:t>
      </w:r>
      <w:r w:rsidR="005B039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= (</w:t>
      </w:r>
      <w:r w:rsidR="005B0397"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  <w:lang w:val="en-US"/>
        </w:rPr>
        <w:t xml:space="preserve"> – 9) + 2</w:t>
      </w:r>
    </w:p>
    <w:p w14:paraId="4A8F1C8E" w14:textId="5D71DCB0" w:rsidR="00834262" w:rsidRDefault="00834262" w:rsidP="0083426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   </w:t>
      </w:r>
      <w:r w:rsidR="005B039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5B0397">
        <w:rPr>
          <w:rFonts w:ascii="Times New Roman" w:hAnsi="Times New Roman" w:cs="Times New Roman"/>
          <w:sz w:val="24"/>
          <w:lang w:val="en-US"/>
        </w:rPr>
        <w:t>3</w:t>
      </w:r>
    </w:p>
    <w:p w14:paraId="21EB134C" w14:textId="77777777" w:rsidR="00834262" w:rsidRPr="00834262" w:rsidRDefault="00834262" w:rsidP="0083426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14:paraId="0BB6245C" w14:textId="7462DFB5" w:rsidR="00A63AAF" w:rsidRPr="005B0397" w:rsidRDefault="002820BD" w:rsidP="00A63AAF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Basic</w:t>
      </w:r>
      <w:r w:rsidR="00A63AAF" w:rsidRPr="00A63AAF">
        <w:rPr>
          <w:rFonts w:ascii="Times New Roman" w:hAnsi="Times New Roman" w:cs="Times New Roman"/>
          <w:b/>
          <w:sz w:val="24"/>
          <w:lang w:val="en-US"/>
        </w:rPr>
        <w:t xml:space="preserve"> Path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102D195E" w14:textId="6A4DC06F" w:rsidR="005B0397" w:rsidRDefault="005B0397" w:rsidP="005B039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</w:p>
    <w:p w14:paraId="43DC5018" w14:textId="6D83C5A5" w:rsidR="005B0397" w:rsidRDefault="005B0397" w:rsidP="005B039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1-2-3-6</w:t>
      </w:r>
    </w:p>
    <w:p w14:paraId="66BAA64A" w14:textId="7CDED4F3" w:rsidR="005B0397" w:rsidRDefault="005B0397" w:rsidP="005B039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1-2-3-4-5-6</w:t>
      </w:r>
    </w:p>
    <w:p w14:paraId="305DDCF1" w14:textId="77777777" w:rsidR="005B0397" w:rsidRDefault="005B0397" w:rsidP="005B039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lang w:val="en-US"/>
        </w:rPr>
      </w:pPr>
    </w:p>
    <w:p w14:paraId="6E00FB59" w14:textId="5635D589" w:rsidR="005B0397" w:rsidRPr="005B0397" w:rsidRDefault="005B0397" w:rsidP="005B039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Admin</w:t>
      </w:r>
    </w:p>
    <w:p w14:paraId="6E6D3491" w14:textId="50A431EA" w:rsidR="00834262" w:rsidRDefault="00834262" w:rsidP="005B0397">
      <w:pPr>
        <w:pStyle w:val="ListParagraph"/>
        <w:spacing w:after="160" w:line="259" w:lineRule="auto"/>
        <w:ind w:left="141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14:paraId="54C0C2A7" w14:textId="1FF74964" w:rsidR="00834262" w:rsidRDefault="00834262" w:rsidP="005B0397">
      <w:pPr>
        <w:pStyle w:val="ListParagraph"/>
        <w:spacing w:after="160" w:line="259" w:lineRule="auto"/>
        <w:ind w:left="141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Path </w:t>
      </w:r>
      <w:proofErr w:type="gramStart"/>
      <w:r w:rsidR="005B0819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2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9</w:t>
      </w:r>
    </w:p>
    <w:p w14:paraId="4A91B7A5" w14:textId="613680B3" w:rsidR="00834262" w:rsidRDefault="00834262" w:rsidP="005B0397">
      <w:pPr>
        <w:pStyle w:val="ListParagraph"/>
        <w:spacing w:after="160" w:line="259" w:lineRule="auto"/>
        <w:ind w:left="141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Path </w:t>
      </w:r>
      <w:proofErr w:type="gramStart"/>
      <w:r w:rsidR="005B0819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2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5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6 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7</w:t>
      </w:r>
      <w:r w:rsidR="005B03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8</w:t>
      </w:r>
    </w:p>
    <w:p w14:paraId="46EEA8A4" w14:textId="77777777" w:rsidR="008F780C" w:rsidRDefault="008F780C" w:rsidP="0083426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14:paraId="30259E65" w14:textId="35ED9BD7" w:rsidR="008F780C" w:rsidRPr="0000100B" w:rsidRDefault="008F780C" w:rsidP="008F780C">
      <w:pPr>
        <w:pStyle w:val="ListParagraph"/>
        <w:numPr>
          <w:ilvl w:val="0"/>
          <w:numId w:val="2"/>
        </w:numPr>
        <w:spacing w:after="160" w:line="259" w:lineRule="auto"/>
        <w:ind w:left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Black Box Testing</w:t>
      </w:r>
    </w:p>
    <w:p w14:paraId="7457FCA5" w14:textId="4AC61824" w:rsidR="0000100B" w:rsidRDefault="0000100B" w:rsidP="0000100B">
      <w:pPr>
        <w:pStyle w:val="ListParagraph"/>
        <w:spacing w:after="160" w:line="259" w:lineRule="auto"/>
        <w:ind w:left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black box testing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Teknik </w:t>
      </w:r>
      <w:r w:rsidRPr="00864C14"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dan menggunakan tabel kebenaran.</w:t>
      </w:r>
    </w:p>
    <w:p w14:paraId="010F2086" w14:textId="77777777" w:rsidR="0000100B" w:rsidRPr="00194145" w:rsidRDefault="0000100B" w:rsidP="004C1053">
      <w:pPr>
        <w:numPr>
          <w:ilvl w:val="0"/>
          <w:numId w:val="16"/>
        </w:numPr>
        <w:spacing w:after="0" w:line="360" w:lineRule="auto"/>
        <w:ind w:left="851" w:hanging="22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t>Boundary Value Analysis</w:t>
      </w:r>
      <w:r w:rsidRPr="00194145">
        <w:rPr>
          <w:rFonts w:ascii="Times New Roman" w:hAnsi="Times New Roman"/>
          <w:b/>
          <w:bCs/>
          <w:sz w:val="24"/>
          <w:szCs w:val="24"/>
        </w:rPr>
        <w:t xml:space="preserve"> (BVA).</w:t>
      </w:r>
    </w:p>
    <w:p w14:paraId="3C5F6DED" w14:textId="77777777" w:rsidR="0000100B" w:rsidRPr="00A904F3" w:rsidRDefault="0000100B" w:rsidP="0000100B">
      <w:pPr>
        <w:numPr>
          <w:ilvl w:val="0"/>
          <w:numId w:val="15"/>
        </w:numPr>
        <w:spacing w:after="0" w:line="360" w:lineRule="auto"/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Login 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585"/>
        <w:gridCol w:w="1586"/>
        <w:gridCol w:w="1586"/>
        <w:gridCol w:w="1586"/>
      </w:tblGrid>
      <w:tr w:rsidR="0000100B" w:rsidRPr="00395C91" w14:paraId="0DEB3781" w14:textId="77777777" w:rsidTr="005E3C6A">
        <w:tc>
          <w:tcPr>
            <w:tcW w:w="1630" w:type="dxa"/>
            <w:shd w:val="clear" w:color="auto" w:fill="auto"/>
          </w:tcPr>
          <w:p w14:paraId="3408EE3F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14:paraId="55A8C153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460D7035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14:paraId="0C96800B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04BAD0DC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00100B" w:rsidRPr="00395C91" w14:paraId="4BD88D1F" w14:textId="77777777" w:rsidTr="005E3C6A">
        <w:tc>
          <w:tcPr>
            <w:tcW w:w="1630" w:type="dxa"/>
            <w:shd w:val="clear" w:color="auto" w:fill="auto"/>
          </w:tcPr>
          <w:p w14:paraId="13BD1074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  <w:shd w:val="clear" w:color="auto" w:fill="auto"/>
          </w:tcPr>
          <w:p w14:paraId="572CFBA5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73BECA0C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795A17C8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14:paraId="104F4361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00100B" w:rsidRPr="00395C91" w14:paraId="4EEF1786" w14:textId="77777777" w:rsidTr="005E3C6A">
        <w:tc>
          <w:tcPr>
            <w:tcW w:w="1630" w:type="dxa"/>
            <w:shd w:val="clear" w:color="auto" w:fill="auto"/>
          </w:tcPr>
          <w:p w14:paraId="4DAAB088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14:paraId="28433C2E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36688455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62A97FA0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1B9219A9" w14:textId="77777777" w:rsidR="0000100B" w:rsidRPr="00395C91" w:rsidRDefault="0000100B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14:paraId="326CDBAB" w14:textId="77777777" w:rsidR="00684D65" w:rsidRDefault="00684D65" w:rsidP="00CB285A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EC175D6" w14:textId="08A0A314" w:rsidR="00B466F7" w:rsidRDefault="00B466F7" w:rsidP="00B466F7">
      <w:pPr>
        <w:pStyle w:val="ListParagraph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Admin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589"/>
        <w:gridCol w:w="1590"/>
        <w:gridCol w:w="1590"/>
        <w:gridCol w:w="1590"/>
      </w:tblGrid>
      <w:tr w:rsidR="00B466F7" w:rsidRPr="00395C91" w14:paraId="66359496" w14:textId="77777777" w:rsidTr="005E3C6A">
        <w:tc>
          <w:tcPr>
            <w:tcW w:w="1630" w:type="dxa"/>
            <w:shd w:val="clear" w:color="auto" w:fill="auto"/>
          </w:tcPr>
          <w:p w14:paraId="4DA8702E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14:paraId="51E47AB0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454393F2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14:paraId="4C8F74DE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36834D34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B466F7" w:rsidRPr="00395C91" w14:paraId="620A8050" w14:textId="77777777" w:rsidTr="005E3C6A">
        <w:tc>
          <w:tcPr>
            <w:tcW w:w="1630" w:type="dxa"/>
            <w:shd w:val="clear" w:color="auto" w:fill="auto"/>
          </w:tcPr>
          <w:p w14:paraId="30923062" w14:textId="34954DB9" w:rsidR="00B466F7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14:paraId="7356FD09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6B362F83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18C9AE80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14:paraId="0C382C5C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B466F7" w:rsidRPr="00395C91" w14:paraId="719805FF" w14:textId="77777777" w:rsidTr="005E3C6A">
        <w:tc>
          <w:tcPr>
            <w:tcW w:w="1630" w:type="dxa"/>
            <w:shd w:val="clear" w:color="auto" w:fill="auto"/>
          </w:tcPr>
          <w:p w14:paraId="47E9746C" w14:textId="22D03E02" w:rsidR="00B466F7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14:paraId="62243AA2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22EA4C2B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1178D601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63B6A9AC" w14:textId="77777777" w:rsidR="00B466F7" w:rsidRPr="00395C91" w:rsidRDefault="00B466F7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7AFF62B5" w14:textId="77777777" w:rsidTr="005E3C6A">
        <w:tc>
          <w:tcPr>
            <w:tcW w:w="1630" w:type="dxa"/>
            <w:shd w:val="clear" w:color="auto" w:fill="auto"/>
          </w:tcPr>
          <w:p w14:paraId="698CB14D" w14:textId="6F563806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1630" w:type="dxa"/>
            <w:shd w:val="clear" w:color="auto" w:fill="auto"/>
          </w:tcPr>
          <w:p w14:paraId="557AD873" w14:textId="35E12151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64CE88D2" w14:textId="18C7DE18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6263C058" w14:textId="46A00500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27D6EAEE" w14:textId="03ECB961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29454E41" w14:textId="77777777" w:rsidTr="005E3C6A">
        <w:tc>
          <w:tcPr>
            <w:tcW w:w="1630" w:type="dxa"/>
            <w:shd w:val="clear" w:color="auto" w:fill="auto"/>
          </w:tcPr>
          <w:p w14:paraId="150703C5" w14:textId="527667D9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Hp</w:t>
            </w:r>
          </w:p>
        </w:tc>
        <w:tc>
          <w:tcPr>
            <w:tcW w:w="1630" w:type="dxa"/>
            <w:shd w:val="clear" w:color="auto" w:fill="auto"/>
          </w:tcPr>
          <w:p w14:paraId="49285D28" w14:textId="5F8CB5E5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2C8A910A" w14:textId="342B0535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5AEAE760" w14:textId="7173A096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00BB374E" w14:textId="7BE48EA1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0A5A9645" w14:textId="77777777" w:rsidTr="005E3C6A">
        <w:tc>
          <w:tcPr>
            <w:tcW w:w="1630" w:type="dxa"/>
            <w:shd w:val="clear" w:color="auto" w:fill="auto"/>
          </w:tcPr>
          <w:p w14:paraId="09936377" w14:textId="493D981F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30" w:type="dxa"/>
            <w:shd w:val="clear" w:color="auto" w:fill="auto"/>
          </w:tcPr>
          <w:p w14:paraId="765B8EEA" w14:textId="50D98E9D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31869A2C" w14:textId="4540FB98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13D56ADF" w14:textId="6900D8E6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7D719B2A" w14:textId="608DD1DC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64B9800D" w14:textId="77777777" w:rsidTr="005E3C6A">
        <w:tc>
          <w:tcPr>
            <w:tcW w:w="1630" w:type="dxa"/>
            <w:shd w:val="clear" w:color="auto" w:fill="auto"/>
          </w:tcPr>
          <w:p w14:paraId="5B78DC4A" w14:textId="1F3CFBA9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14:paraId="46A7F1B4" w14:textId="5D4F1BEF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33F052AB" w14:textId="3EEF9490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25A04084" w14:textId="08233201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0FD7CBFE" w14:textId="49421419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14:paraId="59F41F8D" w14:textId="77777777" w:rsidR="00684D65" w:rsidRPr="00CB285A" w:rsidRDefault="00684D65" w:rsidP="00CB285A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A9BB9AF" w14:textId="06211A05" w:rsidR="00B466F7" w:rsidRDefault="00B466F7" w:rsidP="00B466F7">
      <w:pPr>
        <w:pStyle w:val="ListParagraph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4D65">
        <w:rPr>
          <w:rFonts w:ascii="Times New Roman" w:hAnsi="Times New Roman" w:cs="Times New Roman"/>
          <w:sz w:val="24"/>
          <w:lang w:val="en-US"/>
        </w:rPr>
        <w:t>Pengumuman</w:t>
      </w:r>
      <w:proofErr w:type="spellEnd"/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88"/>
        <w:gridCol w:w="1589"/>
        <w:gridCol w:w="1589"/>
        <w:gridCol w:w="1589"/>
      </w:tblGrid>
      <w:tr w:rsidR="00684D65" w:rsidRPr="00395C91" w14:paraId="42EABFA2" w14:textId="77777777" w:rsidTr="005E3C6A">
        <w:tc>
          <w:tcPr>
            <w:tcW w:w="1630" w:type="dxa"/>
            <w:shd w:val="clear" w:color="auto" w:fill="auto"/>
          </w:tcPr>
          <w:p w14:paraId="16C8C290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14:paraId="2EDCD8F1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697B6C17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14:paraId="3EEEA6B1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647DA333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84D65" w:rsidRPr="00395C91" w14:paraId="680BF395" w14:textId="77777777" w:rsidTr="005E3C6A">
        <w:tc>
          <w:tcPr>
            <w:tcW w:w="1630" w:type="dxa"/>
            <w:shd w:val="clear" w:color="auto" w:fill="auto"/>
          </w:tcPr>
          <w:p w14:paraId="42C6771A" w14:textId="43B4E214" w:rsidR="00684D65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14:paraId="52D404B3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2AC52237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67BE73FE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14:paraId="1074B337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684D65" w:rsidRPr="00395C91" w14:paraId="1F6191B5" w14:textId="77777777" w:rsidTr="005E3C6A">
        <w:tc>
          <w:tcPr>
            <w:tcW w:w="1630" w:type="dxa"/>
            <w:shd w:val="clear" w:color="auto" w:fill="auto"/>
          </w:tcPr>
          <w:p w14:paraId="2D8C9A95" w14:textId="4A8F6658" w:rsidR="00684D65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14:paraId="06131ED9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269320B5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755A8A3B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2D75E867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52DE335C" w14:textId="77777777" w:rsidTr="005E3C6A">
        <w:tc>
          <w:tcPr>
            <w:tcW w:w="1630" w:type="dxa"/>
            <w:shd w:val="clear" w:color="auto" w:fill="auto"/>
          </w:tcPr>
          <w:p w14:paraId="5D2280D8" w14:textId="5E91BE10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14:paraId="0FB5C174" w14:textId="03A92872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4ACB3098" w14:textId="0B813D30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70140C8F" w14:textId="5C811AD4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31" w:type="dxa"/>
            <w:shd w:val="clear" w:color="auto" w:fill="auto"/>
          </w:tcPr>
          <w:p w14:paraId="4C32C5E1" w14:textId="75E43F7F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</w:tr>
      <w:tr w:rsidR="004C1053" w:rsidRPr="00395C91" w14:paraId="35F4779E" w14:textId="77777777" w:rsidTr="005E3C6A">
        <w:tc>
          <w:tcPr>
            <w:tcW w:w="1630" w:type="dxa"/>
            <w:shd w:val="clear" w:color="auto" w:fill="auto"/>
          </w:tcPr>
          <w:p w14:paraId="1E029CEA" w14:textId="7B9AD73C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630" w:type="dxa"/>
            <w:shd w:val="clear" w:color="auto" w:fill="auto"/>
          </w:tcPr>
          <w:p w14:paraId="654A8EE7" w14:textId="3C1C1DBF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78592236" w14:textId="1DADF9C3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0E8259D9" w14:textId="219305BF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31" w:type="dxa"/>
            <w:shd w:val="clear" w:color="auto" w:fill="auto"/>
          </w:tcPr>
          <w:p w14:paraId="39BD806C" w14:textId="205038EB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EEFF64D" w14:textId="7D1FA1DE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4191CF0A" w14:textId="11C0832F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21755FAB" w14:textId="2EE3E270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7772A8D1" w14:textId="04C35ABB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557C74B3" w14:textId="2295DCC8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6A43B1C1" w14:textId="77777777" w:rsidR="00684D65" w:rsidRDefault="00684D65" w:rsidP="00684D65">
      <w:pPr>
        <w:pStyle w:val="ListParagraph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29A7902D" w14:textId="21057CAE" w:rsidR="00684D65" w:rsidRPr="00684D65" w:rsidRDefault="00684D65" w:rsidP="00684D65">
      <w:pPr>
        <w:pStyle w:val="ListParagraph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Daftar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589"/>
        <w:gridCol w:w="1590"/>
        <w:gridCol w:w="1590"/>
        <w:gridCol w:w="1590"/>
      </w:tblGrid>
      <w:tr w:rsidR="00684D65" w:rsidRPr="00395C91" w14:paraId="1C8DDEE3" w14:textId="77777777" w:rsidTr="005E3C6A">
        <w:tc>
          <w:tcPr>
            <w:tcW w:w="1630" w:type="dxa"/>
            <w:shd w:val="clear" w:color="auto" w:fill="auto"/>
          </w:tcPr>
          <w:p w14:paraId="2362267C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14:paraId="076B3865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375F29E6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14:paraId="58D720AA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14:paraId="500CF7DE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84D65" w:rsidRPr="00395C91" w14:paraId="6E29E092" w14:textId="77777777" w:rsidTr="005E3C6A">
        <w:tc>
          <w:tcPr>
            <w:tcW w:w="1630" w:type="dxa"/>
            <w:shd w:val="clear" w:color="auto" w:fill="auto"/>
          </w:tcPr>
          <w:p w14:paraId="09AC58C6" w14:textId="69340BBC" w:rsidR="00684D65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14:paraId="33D66126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4259B1A4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0600BB52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14:paraId="651EEAFD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684D65" w:rsidRPr="00395C91" w14:paraId="3A580F4B" w14:textId="77777777" w:rsidTr="005E3C6A">
        <w:tc>
          <w:tcPr>
            <w:tcW w:w="1630" w:type="dxa"/>
            <w:shd w:val="clear" w:color="auto" w:fill="auto"/>
          </w:tcPr>
          <w:p w14:paraId="57993A1F" w14:textId="468A38C5" w:rsidR="00684D65" w:rsidRPr="00684D65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14:paraId="2C57A57C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397440F1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3BEC2E8D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6EC29842" w14:textId="77777777" w:rsidR="00684D65" w:rsidRPr="00395C91" w:rsidRDefault="00684D65" w:rsidP="005E3C6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4DA2003F" w14:textId="77777777" w:rsidTr="005E3C6A">
        <w:tc>
          <w:tcPr>
            <w:tcW w:w="1630" w:type="dxa"/>
            <w:shd w:val="clear" w:color="auto" w:fill="auto"/>
          </w:tcPr>
          <w:p w14:paraId="747845C6" w14:textId="175DDD61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1630" w:type="dxa"/>
            <w:shd w:val="clear" w:color="auto" w:fill="auto"/>
          </w:tcPr>
          <w:p w14:paraId="4519C466" w14:textId="64A527E2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0890667C" w14:textId="2EF7E8A3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26B845F7" w14:textId="77A47F64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0660E0F0" w14:textId="7CB818C9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190F3BD8" w14:textId="77777777" w:rsidTr="005E3C6A">
        <w:tc>
          <w:tcPr>
            <w:tcW w:w="1630" w:type="dxa"/>
            <w:shd w:val="clear" w:color="auto" w:fill="auto"/>
          </w:tcPr>
          <w:p w14:paraId="254A79CD" w14:textId="695CAEC2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Hp</w:t>
            </w:r>
          </w:p>
        </w:tc>
        <w:tc>
          <w:tcPr>
            <w:tcW w:w="1630" w:type="dxa"/>
            <w:shd w:val="clear" w:color="auto" w:fill="auto"/>
          </w:tcPr>
          <w:p w14:paraId="352F7B53" w14:textId="1762A7E8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799AEE6C" w14:textId="3ED028E7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47B9AC2E" w14:textId="52BDF38B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390F3FCC" w14:textId="5C34FC3A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4B650AB4" w14:textId="77777777" w:rsidTr="005E3C6A">
        <w:tc>
          <w:tcPr>
            <w:tcW w:w="1630" w:type="dxa"/>
            <w:shd w:val="clear" w:color="auto" w:fill="auto"/>
          </w:tcPr>
          <w:p w14:paraId="29C3A17A" w14:textId="56ADAD13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30" w:type="dxa"/>
            <w:shd w:val="clear" w:color="auto" w:fill="auto"/>
          </w:tcPr>
          <w:p w14:paraId="51169245" w14:textId="77BD2A03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69F64FCF" w14:textId="2F01B957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2960A3DF" w14:textId="70300902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7B7B7C86" w14:textId="7DD679B9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5E4C085F" w14:textId="77777777" w:rsidTr="004C1053">
        <w:trPr>
          <w:trHeight w:val="132"/>
        </w:trPr>
        <w:tc>
          <w:tcPr>
            <w:tcW w:w="1630" w:type="dxa"/>
            <w:shd w:val="clear" w:color="auto" w:fill="auto"/>
          </w:tcPr>
          <w:p w14:paraId="3DC29B9D" w14:textId="0722F852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Basis</w:t>
            </w:r>
          </w:p>
        </w:tc>
        <w:tc>
          <w:tcPr>
            <w:tcW w:w="1630" w:type="dxa"/>
            <w:shd w:val="clear" w:color="auto" w:fill="auto"/>
          </w:tcPr>
          <w:p w14:paraId="6DD89ECA" w14:textId="549C1D0D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2A509389" w14:textId="04135C4F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7038B4D3" w14:textId="75C8FB58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14:paraId="4A7DFC7C" w14:textId="3A5F4519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4C1053" w:rsidRPr="00395C91" w14:paraId="39F0AD0F" w14:textId="77777777" w:rsidTr="004C1053">
        <w:trPr>
          <w:trHeight w:val="132"/>
        </w:trPr>
        <w:tc>
          <w:tcPr>
            <w:tcW w:w="1630" w:type="dxa"/>
            <w:shd w:val="clear" w:color="auto" w:fill="auto"/>
          </w:tcPr>
          <w:p w14:paraId="4E5F2CFB" w14:textId="44F004E4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14:paraId="344D7832" w14:textId="175BC530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1B08D5EE" w14:textId="36A86E1F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3D03D50B" w14:textId="109C64CC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31" w:type="dxa"/>
            <w:shd w:val="clear" w:color="auto" w:fill="auto"/>
          </w:tcPr>
          <w:p w14:paraId="5710C8B5" w14:textId="75B8E1D5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C1053" w:rsidRPr="00395C91" w14:paraId="68527CC8" w14:textId="77777777" w:rsidTr="004C1053">
        <w:trPr>
          <w:trHeight w:val="132"/>
        </w:trPr>
        <w:tc>
          <w:tcPr>
            <w:tcW w:w="1630" w:type="dxa"/>
            <w:shd w:val="clear" w:color="auto" w:fill="auto"/>
          </w:tcPr>
          <w:p w14:paraId="6943919C" w14:textId="1F3A7B25" w:rsid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630" w:type="dxa"/>
            <w:shd w:val="clear" w:color="auto" w:fill="auto"/>
          </w:tcPr>
          <w:p w14:paraId="6036004F" w14:textId="496A86D6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14:paraId="12B6D375" w14:textId="16C3AE6A" w:rsidR="004C1053" w:rsidRPr="00395C91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14:paraId="0ADAF38B" w14:textId="03F412F1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31" w:type="dxa"/>
            <w:shd w:val="clear" w:color="auto" w:fill="auto"/>
          </w:tcPr>
          <w:p w14:paraId="0CBDCC47" w14:textId="6DF00CA7" w:rsidR="004C1053" w:rsidRPr="004C1053" w:rsidRDefault="004C1053" w:rsidP="004C1053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B71F916" w14:textId="77777777" w:rsidR="004C1053" w:rsidRDefault="004C1053" w:rsidP="00CB285A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50E8FD0" w14:textId="77777777" w:rsidR="008A132E" w:rsidRDefault="008A132E" w:rsidP="00CB285A">
      <w:pPr>
        <w:pStyle w:val="ListParagraph"/>
        <w:numPr>
          <w:ilvl w:val="0"/>
          <w:numId w:val="17"/>
        </w:numPr>
        <w:ind w:left="426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Kebenaran </w:t>
      </w:r>
    </w:p>
    <w:p w14:paraId="3AAFE60B" w14:textId="32F25482" w:rsidR="008A132E" w:rsidRPr="008A132E" w:rsidRDefault="00BD2986" w:rsidP="00CB285A">
      <w:pPr>
        <w:ind w:firstLine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132E" w:rsidRPr="008A132E">
        <w:rPr>
          <w:rFonts w:ascii="Times New Roman" w:hAnsi="Times New Roman"/>
          <w:sz w:val="24"/>
          <w:szCs w:val="24"/>
        </w:rPr>
        <w:t>Validasi Login</w:t>
      </w:r>
    </w:p>
    <w:tbl>
      <w:tblPr>
        <w:tblStyle w:val="TableGrid"/>
        <w:tblW w:w="0" w:type="auto"/>
        <w:tblInd w:w="433" w:type="dxa"/>
        <w:tblLook w:val="04A0" w:firstRow="1" w:lastRow="0" w:firstColumn="1" w:lastColumn="0" w:noHBand="0" w:noVBand="1"/>
      </w:tblPr>
      <w:tblGrid>
        <w:gridCol w:w="1464"/>
        <w:gridCol w:w="1242"/>
        <w:gridCol w:w="1243"/>
        <w:gridCol w:w="1243"/>
        <w:gridCol w:w="1298"/>
      </w:tblGrid>
      <w:tr w:rsidR="008A132E" w14:paraId="377D1477" w14:textId="77777777" w:rsidTr="00CB285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18C7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4989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CBEF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6E62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8849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8A132E" w14:paraId="746C3599" w14:textId="77777777" w:rsidTr="00CB285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D8B2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F8BC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167E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C395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DC81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8A132E" w14:paraId="646B165E" w14:textId="77777777" w:rsidTr="00CB285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2EC8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Hasil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A6C5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DA4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749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eror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19E3" w14:textId="77777777" w:rsidR="008A132E" w:rsidRDefault="008A132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benar</w:t>
            </w:r>
          </w:p>
        </w:tc>
      </w:tr>
    </w:tbl>
    <w:p w14:paraId="6DE18954" w14:textId="7BB4D01F" w:rsidR="008A132E" w:rsidRDefault="008A132E" w:rsidP="008A132E">
      <w:pPr>
        <w:ind w:left="709" w:firstLine="349"/>
        <w:jc w:val="both"/>
        <w:rPr>
          <w:rFonts w:ascii="Times New Roman" w:hAnsi="Times New Roman" w:cs="Times New Roman"/>
          <w:sz w:val="24"/>
          <w:lang w:val="en-US"/>
        </w:rPr>
      </w:pPr>
      <w:r w:rsidRPr="008F780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0329EBB" w14:textId="6A57F697" w:rsidR="008A132E" w:rsidRPr="008A132E" w:rsidRDefault="008A132E" w:rsidP="00CB285A">
      <w:pPr>
        <w:pStyle w:val="ListParagraph"/>
        <w:numPr>
          <w:ilvl w:val="0"/>
          <w:numId w:val="17"/>
        </w:numPr>
        <w:ind w:left="567" w:hanging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A132E">
        <w:rPr>
          <w:rFonts w:ascii="Times New Roman" w:hAnsi="Times New Roman" w:cs="Times New Roman"/>
          <w:b/>
          <w:sz w:val="24"/>
          <w:lang w:val="en-US"/>
        </w:rPr>
        <w:t>Pengujian</w:t>
      </w:r>
      <w:proofErr w:type="spellEnd"/>
      <w:r w:rsidRPr="008A132E">
        <w:rPr>
          <w:rFonts w:ascii="Times New Roman" w:hAnsi="Times New Roman" w:cs="Times New Roman"/>
          <w:b/>
          <w:sz w:val="24"/>
          <w:lang w:val="en-US"/>
        </w:rPr>
        <w:t xml:space="preserve"> Equivalence pada Action </w:t>
      </w:r>
      <w:proofErr w:type="spellStart"/>
      <w:r w:rsidRPr="008A132E">
        <w:rPr>
          <w:rFonts w:ascii="Times New Roman" w:hAnsi="Times New Roman" w:cs="Times New Roman"/>
          <w:b/>
          <w:sz w:val="24"/>
          <w:lang w:val="en-US"/>
        </w:rPr>
        <w:t>T</w:t>
      </w:r>
      <w:r w:rsidR="00BD2986">
        <w:rPr>
          <w:rFonts w:ascii="Times New Roman" w:hAnsi="Times New Roman" w:cs="Times New Roman"/>
          <w:b/>
          <w:sz w:val="24"/>
          <w:lang w:val="en-US"/>
        </w:rPr>
        <w:t>abel</w:t>
      </w:r>
      <w:proofErr w:type="spellEnd"/>
      <w:r w:rsidRPr="008A132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E2E25">
        <w:rPr>
          <w:rFonts w:ascii="Times New Roman" w:hAnsi="Times New Roman" w:cs="Times New Roman"/>
          <w:b/>
          <w:sz w:val="24"/>
          <w:lang w:val="en-US"/>
        </w:rPr>
        <w:t>Profil</w:t>
      </w:r>
      <w:proofErr w:type="spellEnd"/>
      <w:r w:rsidR="00FE2E25">
        <w:rPr>
          <w:rFonts w:ascii="Times New Roman" w:hAnsi="Times New Roman" w:cs="Times New Roman"/>
          <w:b/>
          <w:sz w:val="24"/>
          <w:lang w:val="en-US"/>
        </w:rPr>
        <w:t xml:space="preserve"> Admin</w:t>
      </w:r>
      <w:r w:rsidRPr="008A132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b/>
          <w:sz w:val="24"/>
          <w:lang w:val="en-US"/>
        </w:rPr>
        <w:t>laman</w:t>
      </w:r>
      <w:proofErr w:type="spellEnd"/>
      <w:r w:rsidRPr="008A132E">
        <w:rPr>
          <w:rFonts w:ascii="Times New Roman" w:hAnsi="Times New Roman" w:cs="Times New Roman"/>
          <w:b/>
          <w:sz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Relasi</w:t>
      </w:r>
      <w:proofErr w:type="spellEnd"/>
    </w:p>
    <w:p w14:paraId="32F4E45C" w14:textId="77777777" w:rsidR="008A132E" w:rsidRDefault="008A132E" w:rsidP="008A132E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38FA06A6" w14:textId="56BF711C" w:rsidR="008A132E" w:rsidRPr="008A132E" w:rsidRDefault="008A132E" w:rsidP="00CB285A">
      <w:pPr>
        <w:pStyle w:val="ListParagraph"/>
        <w:ind w:left="993" w:firstLine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profil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admin requirement yang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penuhi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pada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profil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minimal</w:t>
      </w:r>
      <w:r w:rsidR="00FE2E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 w:rsidR="00FE2E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E2E25">
        <w:rPr>
          <w:rFonts w:ascii="Times New Roman" w:hAnsi="Times New Roman" w:cs="Times New Roman"/>
          <w:sz w:val="24"/>
          <w:lang w:val="en-US"/>
        </w:rPr>
        <w:t>terisi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hasi</w:t>
      </w:r>
      <w:r w:rsidR="00BD2986">
        <w:rPr>
          <w:rFonts w:ascii="Times New Roman" w:hAnsi="Times New Roman" w:cs="Times New Roman"/>
          <w:sz w:val="24"/>
          <w:lang w:val="en-US"/>
        </w:rPr>
        <w:t>l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132E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8A132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8A132E">
        <w:rPr>
          <w:rFonts w:ascii="Times New Roman" w:hAnsi="Times New Roman" w:cs="Times New Roman"/>
          <w:sz w:val="24"/>
          <w:lang w:val="en-US"/>
        </w:rPr>
        <w:t>equivalence :</w:t>
      </w:r>
      <w:proofErr w:type="gramEnd"/>
    </w:p>
    <w:p w14:paraId="6ADDE9A4" w14:textId="5004F471" w:rsidR="008A132E" w:rsidRDefault="00FE2E25" w:rsidP="00CB285A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mohon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diisi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”.</w:t>
      </w:r>
    </w:p>
    <w:p w14:paraId="3F887FC3" w14:textId="12D903BB" w:rsidR="00BD2986" w:rsidRDefault="008A132E" w:rsidP="00CB285A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C2532">
        <w:rPr>
          <w:rFonts w:ascii="Times New Roman" w:hAnsi="Times New Roman" w:cs="Times New Roman"/>
          <w:sz w:val="24"/>
          <w:lang w:val="en-US"/>
        </w:rPr>
        <w:t>email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dikasih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surel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 w:rsidR="00CC253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“</w:t>
      </w:r>
      <w:proofErr w:type="spellStart"/>
      <w:r w:rsidR="00CC2532">
        <w:rPr>
          <w:rFonts w:ascii="Times New Roman" w:hAnsi="Times New Roman" w:cs="Times New Roman"/>
          <w:i/>
          <w:sz w:val="24"/>
          <w:lang w:val="en-US"/>
        </w:rPr>
        <w:t>masukan</w:t>
      </w:r>
      <w:proofErr w:type="spellEnd"/>
      <w:r w:rsidR="00CC253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i/>
          <w:sz w:val="24"/>
          <w:lang w:val="en-US"/>
        </w:rPr>
        <w:t>alamat</w:t>
      </w:r>
      <w:proofErr w:type="spellEnd"/>
      <w:r w:rsidR="00CC253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CC2532">
        <w:rPr>
          <w:rFonts w:ascii="Times New Roman" w:hAnsi="Times New Roman" w:cs="Times New Roman"/>
          <w:i/>
          <w:sz w:val="24"/>
          <w:lang w:val="en-US"/>
        </w:rPr>
        <w:t>surel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”</w:t>
      </w:r>
      <w:r w:rsidR="00CC2532">
        <w:rPr>
          <w:rFonts w:ascii="Times New Roman" w:hAnsi="Times New Roman" w:cs="Times New Roman"/>
          <w:i/>
          <w:sz w:val="24"/>
          <w:lang w:val="en-US"/>
        </w:rPr>
        <w:t>.</w:t>
      </w:r>
      <w:r w:rsidR="00FE2E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A70E35E" w14:textId="77777777" w:rsidR="00CB285A" w:rsidRDefault="00CB285A" w:rsidP="00CB285A">
      <w:pPr>
        <w:pStyle w:val="ListParagraph"/>
        <w:ind w:left="993"/>
        <w:jc w:val="both"/>
        <w:rPr>
          <w:rFonts w:ascii="Times New Roman" w:hAnsi="Times New Roman" w:cs="Times New Roman"/>
          <w:sz w:val="24"/>
          <w:lang w:val="en-US"/>
        </w:rPr>
      </w:pPr>
    </w:p>
    <w:p w14:paraId="5C53D10C" w14:textId="77777777" w:rsidR="00BD2986" w:rsidRDefault="00BD2986" w:rsidP="00BD2986">
      <w:pPr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Equivalence </w:t>
      </w:r>
    </w:p>
    <w:tbl>
      <w:tblPr>
        <w:tblStyle w:val="TableGrid"/>
        <w:tblW w:w="7922" w:type="dxa"/>
        <w:tblInd w:w="720" w:type="dxa"/>
        <w:tblLook w:val="04A0" w:firstRow="1" w:lastRow="0" w:firstColumn="1" w:lastColumn="0" w:noHBand="0" w:noVBand="1"/>
      </w:tblPr>
      <w:tblGrid>
        <w:gridCol w:w="510"/>
        <w:gridCol w:w="1003"/>
        <w:gridCol w:w="2137"/>
        <w:gridCol w:w="1643"/>
        <w:gridCol w:w="1443"/>
        <w:gridCol w:w="1376"/>
      </w:tblGrid>
      <w:tr w:rsidR="00BD2986" w14:paraId="3AC82A73" w14:textId="77777777" w:rsidTr="00CB285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AF86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656C50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2196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8A6051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 Uji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E1B0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E7E3BF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E2D0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Hasil yang di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harapkan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29E5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8CDF1FD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Output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2870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212D00" w14:textId="77777777" w:rsidR="00BD2986" w:rsidRDefault="00BD2986" w:rsidP="00CB28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Kesimpulan</w:t>
            </w:r>
          </w:p>
        </w:tc>
      </w:tr>
      <w:tr w:rsidR="00BD2986" w14:paraId="65F7748B" w14:textId="77777777" w:rsidTr="00CB285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4243" w14:textId="77777777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DEEE" w14:textId="42B3B4BD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 xml:space="preserve">form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proofErr w:type="gram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tiap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karakter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2D25" w14:textId="3E31583A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Isi </w:t>
            </w:r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>Jefri</w:t>
            </w:r>
            <w:proofErr w:type="spellEnd"/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 xml:space="preserve"> Nicol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  <w:r w:rsidR="00FE2E25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</w:p>
          <w:p w14:paraId="43C4FACF" w14:textId="56A3DC2B" w:rsidR="00FE2E25" w:rsidRDefault="00FE2E2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Alamat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Desa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procot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Kec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Slawi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34608970" w14:textId="28829738" w:rsidR="00FE2E25" w:rsidRDefault="00FE2E2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Hp :</w:t>
            </w:r>
            <w:proofErr w:type="gram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“0898887999”,</w:t>
            </w:r>
          </w:p>
          <w:p w14:paraId="1A4F14E6" w14:textId="68C7D31F" w:rsidR="00FE2E25" w:rsidRDefault="00FE2E2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“Jepri@gmail.com”</w:t>
            </w:r>
          </w:p>
          <w:p w14:paraId="6DA01B16" w14:textId="4B0F642B" w:rsidR="00FE2E25" w:rsidRDefault="00FE2E2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Jabatan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Sekretratis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17E6" w14:textId="77777777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database”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A49A" w14:textId="78E65E8C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eror</w:t>
            </w:r>
            <w:proofErr w:type="spellEnd"/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7DCF" w14:textId="77777777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Hasil input data valid</w:t>
            </w:r>
          </w:p>
        </w:tc>
      </w:tr>
      <w:tr w:rsidR="00BD2986" w14:paraId="2774FC7D" w14:textId="77777777" w:rsidTr="00CB285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EC8F" w14:textId="77777777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11A6" w14:textId="086B8BA1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F620" w14:textId="485DECDF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Isi </w:t>
            </w:r>
            <w:proofErr w:type="spell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CC2532"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="00CB285A">
              <w:rPr>
                <w:rFonts w:ascii="Times New Roman" w:hAnsi="Times New Roman" w:cs="Times New Roman"/>
                <w:sz w:val="24"/>
                <w:lang w:val="en-US"/>
              </w:rPr>
              <w:t>jefrinicol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2E40" w14:textId="2B3485BB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>“</w:t>
            </w:r>
            <w:proofErr w:type="spellStart"/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>masukan</w:t>
            </w:r>
            <w:proofErr w:type="spellEnd"/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>alamat</w:t>
            </w:r>
            <w:proofErr w:type="spellEnd"/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CB285A">
              <w:rPr>
                <w:rFonts w:ascii="Times New Roman" w:hAnsi="Times New Roman" w:cs="Times New Roman"/>
                <w:i/>
                <w:sz w:val="24"/>
                <w:lang w:val="en-US"/>
              </w:rPr>
              <w:t>surel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1435" w14:textId="5A73E819" w:rsidR="00BD2986" w:rsidRDefault="00CB285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>terjadi</w:t>
            </w:r>
            <w:proofErr w:type="spellEnd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>eror</w:t>
            </w:r>
            <w:proofErr w:type="spellEnd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>peringatan</w:t>
            </w:r>
            <w:proofErr w:type="spellEnd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 xml:space="preserve"> requirement: “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surel</w:t>
            </w:r>
            <w:proofErr w:type="spellEnd"/>
            <w:r w:rsidR="00BD298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0F9E" w14:textId="2F1FC8CE" w:rsidR="00BD2986" w:rsidRDefault="00BD298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B285A">
              <w:rPr>
                <w:rFonts w:ascii="Times New Roman" w:hAnsi="Times New Roman" w:cs="Times New Roman"/>
                <w:sz w:val="24"/>
                <w:lang w:val="en-US"/>
              </w:rPr>
              <w:t>Hasil input data valid</w:t>
            </w:r>
          </w:p>
        </w:tc>
      </w:tr>
    </w:tbl>
    <w:p w14:paraId="3F6589BD" w14:textId="77777777" w:rsidR="00BD2986" w:rsidRDefault="00BD2986" w:rsidP="00BD2986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561EFC7" w14:textId="66C424F1" w:rsidR="00BD2986" w:rsidRDefault="00BD2986" w:rsidP="00CB285A">
      <w:pPr>
        <w:ind w:left="709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valid Karena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pengecualian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diperbolehkan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285A">
        <w:rPr>
          <w:rFonts w:ascii="Times New Roman" w:hAnsi="Times New Roman" w:cs="Times New Roman"/>
          <w:sz w:val="24"/>
          <w:lang w:val="en-US"/>
        </w:rPr>
        <w:t>profil</w:t>
      </w:r>
      <w:proofErr w:type="spellEnd"/>
      <w:r w:rsidR="00CB285A">
        <w:rPr>
          <w:rFonts w:ascii="Times New Roman" w:hAnsi="Times New Roman" w:cs="Times New Roman"/>
          <w:sz w:val="24"/>
          <w:lang w:val="en-US"/>
        </w:rPr>
        <w:t xml:space="preserve"> admin.</w:t>
      </w:r>
    </w:p>
    <w:p w14:paraId="0E46D97B" w14:textId="77777777" w:rsidR="0056054F" w:rsidRDefault="0056054F">
      <w:pPr>
        <w:spacing w:after="160" w:line="259" w:lineRule="auto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0DCA1FC6" w14:textId="69E5311D" w:rsidR="0056054F" w:rsidRPr="0056054F" w:rsidRDefault="0056054F" w:rsidP="0056054F">
      <w:pPr>
        <w:pStyle w:val="ListParagraph"/>
        <w:numPr>
          <w:ilvl w:val="0"/>
          <w:numId w:val="20"/>
        </w:numPr>
        <w:ind w:left="567" w:hanging="425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56054F">
        <w:rPr>
          <w:rFonts w:ascii="Times New Roman" w:hAnsi="Times New Roman" w:cs="Times New Roman"/>
          <w:b/>
          <w:bCs/>
          <w:sz w:val="24"/>
          <w:lang w:val="en-US"/>
        </w:rPr>
        <w:lastRenderedPageBreak/>
        <w:t xml:space="preserve">Screenshot </w:t>
      </w:r>
      <w:proofErr w:type="spellStart"/>
      <w:r w:rsidRPr="0056054F">
        <w:rPr>
          <w:rFonts w:ascii="Times New Roman" w:hAnsi="Times New Roman" w:cs="Times New Roman"/>
          <w:b/>
          <w:bCs/>
          <w:sz w:val="24"/>
          <w:lang w:val="en-US"/>
        </w:rPr>
        <w:t>Sistem</w:t>
      </w:r>
      <w:proofErr w:type="spellEnd"/>
    </w:p>
    <w:p w14:paraId="054E8ACD" w14:textId="4F21FFD2" w:rsidR="0056054F" w:rsidRPr="0056054F" w:rsidRDefault="0056054F" w:rsidP="0056054F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665FEC6F" wp14:editId="073DEB3C">
            <wp:extent cx="5041900" cy="2876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-1478"/>
                    <a:stretch/>
                  </pic:blipFill>
                  <pic:spPr bwMode="auto">
                    <a:xfrm>
                      <a:off x="0" y="0"/>
                      <a:ext cx="5041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87026" w14:textId="77777777" w:rsidR="00BD2986" w:rsidRDefault="00BD2986" w:rsidP="00BD2986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2337CCCC" w14:textId="77777777" w:rsidR="00BD2986" w:rsidRDefault="00BD2986" w:rsidP="00BD2986">
      <w:pPr>
        <w:pStyle w:val="ListParagraph"/>
        <w:ind w:left="1560"/>
        <w:jc w:val="both"/>
        <w:rPr>
          <w:rFonts w:ascii="Times New Roman" w:hAnsi="Times New Roman" w:cs="Times New Roman"/>
          <w:sz w:val="24"/>
          <w:lang w:val="en-US"/>
        </w:rPr>
      </w:pPr>
    </w:p>
    <w:p w14:paraId="62A139F5" w14:textId="5E396037" w:rsidR="008A132E" w:rsidRPr="008F780C" w:rsidRDefault="008A132E" w:rsidP="008A132E">
      <w:pPr>
        <w:ind w:left="709" w:firstLine="349"/>
        <w:jc w:val="both"/>
        <w:rPr>
          <w:rFonts w:ascii="Times New Roman" w:hAnsi="Times New Roman" w:cs="Times New Roman"/>
          <w:sz w:val="24"/>
          <w:lang w:val="en-US"/>
        </w:rPr>
      </w:pPr>
    </w:p>
    <w:p w14:paraId="1816C3A4" w14:textId="77777777" w:rsidR="008F780C" w:rsidRPr="008F780C" w:rsidRDefault="008F780C" w:rsidP="008F780C">
      <w:pPr>
        <w:pStyle w:val="ListParagraph"/>
        <w:spacing w:after="160" w:line="259" w:lineRule="auto"/>
        <w:ind w:left="709"/>
        <w:rPr>
          <w:rFonts w:ascii="Times New Roman" w:hAnsi="Times New Roman" w:cs="Times New Roman"/>
          <w:sz w:val="24"/>
          <w:lang w:val="en-US"/>
        </w:rPr>
      </w:pPr>
    </w:p>
    <w:p w14:paraId="4CA2B5D3" w14:textId="77777777" w:rsidR="00AA6BC9" w:rsidRDefault="00182057" w:rsidP="004A4165">
      <w:pPr>
        <w:jc w:val="center"/>
      </w:pPr>
    </w:p>
    <w:sectPr w:rsidR="00AA6BC9" w:rsidSect="00CB285A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4E85"/>
    <w:multiLevelType w:val="hybridMultilevel"/>
    <w:tmpl w:val="2F38C3EA"/>
    <w:lvl w:ilvl="0" w:tplc="E1CA9860">
      <w:start w:val="2"/>
      <w:numFmt w:val="decimal"/>
      <w:lvlText w:val="%1."/>
      <w:lvlJc w:val="left"/>
      <w:pPr>
        <w:ind w:left="185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53D0"/>
    <w:multiLevelType w:val="hybridMultilevel"/>
    <w:tmpl w:val="FB0486C6"/>
    <w:lvl w:ilvl="0" w:tplc="52C84C5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C10B15"/>
    <w:multiLevelType w:val="hybridMultilevel"/>
    <w:tmpl w:val="B2D0742A"/>
    <w:lvl w:ilvl="0" w:tplc="EDB620FC">
      <w:start w:val="1"/>
      <w:numFmt w:val="upperLetter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081"/>
    <w:multiLevelType w:val="hybridMultilevel"/>
    <w:tmpl w:val="529A6DAE"/>
    <w:lvl w:ilvl="0" w:tplc="EE62D4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0F62B8"/>
    <w:multiLevelType w:val="hybridMultilevel"/>
    <w:tmpl w:val="D11CA3A4"/>
    <w:lvl w:ilvl="0" w:tplc="3484FE24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1823"/>
    <w:multiLevelType w:val="hybridMultilevel"/>
    <w:tmpl w:val="4004546C"/>
    <w:lvl w:ilvl="0" w:tplc="95625E7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6" w15:restartNumberingAfterBreak="0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F313E"/>
    <w:multiLevelType w:val="hybridMultilevel"/>
    <w:tmpl w:val="AA446368"/>
    <w:lvl w:ilvl="0" w:tplc="025CC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8135A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3FFA2148"/>
    <w:multiLevelType w:val="hybridMultilevel"/>
    <w:tmpl w:val="5094C9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EEE9B6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61B5"/>
    <w:multiLevelType w:val="hybridMultilevel"/>
    <w:tmpl w:val="9F2A8A8A"/>
    <w:lvl w:ilvl="0" w:tplc="95625E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D60FF1"/>
    <w:multiLevelType w:val="hybridMultilevel"/>
    <w:tmpl w:val="F52AEA88"/>
    <w:lvl w:ilvl="0" w:tplc="271CBA1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60383E"/>
    <w:multiLevelType w:val="hybridMultilevel"/>
    <w:tmpl w:val="A20C0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C84C3E"/>
    <w:multiLevelType w:val="hybridMultilevel"/>
    <w:tmpl w:val="B660FD6A"/>
    <w:lvl w:ilvl="0" w:tplc="E8A0D22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4212B3"/>
    <w:multiLevelType w:val="hybridMultilevel"/>
    <w:tmpl w:val="5E10F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31D81"/>
    <w:multiLevelType w:val="hybridMultilevel"/>
    <w:tmpl w:val="89C278EC"/>
    <w:lvl w:ilvl="0" w:tplc="DA7A1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807183"/>
    <w:multiLevelType w:val="hybridMultilevel"/>
    <w:tmpl w:val="032C30E6"/>
    <w:lvl w:ilvl="0" w:tplc="536E2D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9537C"/>
    <w:multiLevelType w:val="hybridMultilevel"/>
    <w:tmpl w:val="1520F05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FBA4917"/>
    <w:multiLevelType w:val="hybridMultilevel"/>
    <w:tmpl w:val="9994613C"/>
    <w:lvl w:ilvl="0" w:tplc="E8A0D22E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7"/>
  </w:num>
  <w:num w:numId="5">
    <w:abstractNumId w:val="12"/>
  </w:num>
  <w:num w:numId="6">
    <w:abstractNumId w:val="12"/>
  </w:num>
  <w:num w:numId="7">
    <w:abstractNumId w:val="1"/>
  </w:num>
  <w:num w:numId="8">
    <w:abstractNumId w:val="10"/>
  </w:num>
  <w:num w:numId="9">
    <w:abstractNumId w:val="1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0"/>
  </w:num>
  <w:num w:numId="18">
    <w:abstractNumId w:val="13"/>
  </w:num>
  <w:num w:numId="19">
    <w:abstractNumId w:val="18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5"/>
    <w:rsid w:val="0000100B"/>
    <w:rsid w:val="00182057"/>
    <w:rsid w:val="002820BD"/>
    <w:rsid w:val="003552EB"/>
    <w:rsid w:val="004A4165"/>
    <w:rsid w:val="004C1053"/>
    <w:rsid w:val="0056054F"/>
    <w:rsid w:val="005B0397"/>
    <w:rsid w:val="005B0819"/>
    <w:rsid w:val="00684D65"/>
    <w:rsid w:val="007F1AE9"/>
    <w:rsid w:val="00834262"/>
    <w:rsid w:val="008838B9"/>
    <w:rsid w:val="008A132E"/>
    <w:rsid w:val="008F780C"/>
    <w:rsid w:val="00A63AAF"/>
    <w:rsid w:val="00B466F7"/>
    <w:rsid w:val="00B84907"/>
    <w:rsid w:val="00BD2986"/>
    <w:rsid w:val="00C31FCA"/>
    <w:rsid w:val="00C41B56"/>
    <w:rsid w:val="00CB285A"/>
    <w:rsid w:val="00CC2532"/>
    <w:rsid w:val="00EC0040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383E"/>
  <w15:chartTrackingRefBased/>
  <w15:docId w15:val="{74530D45-922D-4009-944C-4605C87D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6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65"/>
    <w:pPr>
      <w:ind w:left="720"/>
      <w:contextualSpacing/>
    </w:pPr>
  </w:style>
  <w:style w:type="table" w:styleId="TableGrid">
    <w:name w:val="Table Grid"/>
    <w:basedOn w:val="TableNormal"/>
    <w:uiPriority w:val="59"/>
    <w:rsid w:val="008A13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punya-atik</dc:creator>
  <cp:keywords/>
  <dc:description/>
  <cp:lastModifiedBy>punya-atik</cp:lastModifiedBy>
  <cp:revision>2</cp:revision>
  <dcterms:created xsi:type="dcterms:W3CDTF">2019-07-15T13:10:00Z</dcterms:created>
  <dcterms:modified xsi:type="dcterms:W3CDTF">2019-07-15T13:10:00Z</dcterms:modified>
</cp:coreProperties>
</file>