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93F02" w14:textId="0B3E91B1" w:rsidR="00147F2C" w:rsidRPr="001F575B" w:rsidRDefault="001F575B">
      <w:pPr>
        <w:rPr>
          <w:b/>
          <w:bCs/>
        </w:rPr>
      </w:pPr>
      <w:r w:rsidRPr="001F575B">
        <w:rPr>
          <w:b/>
          <w:bCs/>
        </w:rPr>
        <w:t>Assignment 4 –</w:t>
      </w:r>
    </w:p>
    <w:p w14:paraId="430ED42A" w14:textId="33BBE95C" w:rsidR="001F575B" w:rsidRDefault="001F575B">
      <w:pPr>
        <w:rPr>
          <w:b/>
          <w:bCs/>
        </w:rPr>
      </w:pPr>
      <w:r w:rsidRPr="001F575B">
        <w:rPr>
          <w:b/>
          <w:bCs/>
        </w:rPr>
        <w:t>Create the poc on open shift architecture and its components and commands used on cluster.</w:t>
      </w:r>
    </w:p>
    <w:p w14:paraId="1896433D" w14:textId="5616B103" w:rsidR="001F575B" w:rsidRDefault="00AD15FE">
      <w:pPr>
        <w:rPr>
          <w:b/>
          <w:bCs/>
        </w:rPr>
      </w:pPr>
      <w:r>
        <w:rPr>
          <w:noProof/>
        </w:rPr>
        <w:drawing>
          <wp:inline distT="0" distB="0" distL="0" distR="0" wp14:anchorId="3F91A83E" wp14:editId="11E26B7C">
            <wp:extent cx="5731510" cy="3223895"/>
            <wp:effectExtent l="0" t="0" r="2540" b="0"/>
            <wp:docPr id="183145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54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464A" w14:textId="77777777" w:rsidR="00AD15FE" w:rsidRDefault="00AD15FE">
      <w:pPr>
        <w:rPr>
          <w:b/>
          <w:bCs/>
        </w:rPr>
      </w:pPr>
    </w:p>
    <w:p w14:paraId="3A0F04BD" w14:textId="71BDB21C" w:rsidR="00AD15FE" w:rsidRDefault="004A56FA">
      <w:pPr>
        <w:rPr>
          <w:b/>
          <w:bCs/>
        </w:rPr>
      </w:pPr>
      <w:r>
        <w:rPr>
          <w:noProof/>
        </w:rPr>
        <w:drawing>
          <wp:inline distT="0" distB="0" distL="0" distR="0" wp14:anchorId="1566D9FB" wp14:editId="672A3D77">
            <wp:extent cx="5731510" cy="3223895"/>
            <wp:effectExtent l="0" t="0" r="2540" b="0"/>
            <wp:docPr id="74999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92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917D" w14:textId="77777777" w:rsidR="00802A7E" w:rsidRDefault="00802A7E">
      <w:pPr>
        <w:rPr>
          <w:b/>
          <w:bCs/>
        </w:rPr>
      </w:pPr>
    </w:p>
    <w:p w14:paraId="28D5D899" w14:textId="579B4AA6" w:rsidR="00802A7E" w:rsidRDefault="00802A7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8BB145" wp14:editId="056EE9F7">
            <wp:extent cx="5731510" cy="3223895"/>
            <wp:effectExtent l="0" t="0" r="2540" b="0"/>
            <wp:docPr id="10465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14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80BE" w14:textId="3B4B026C" w:rsidR="005706C9" w:rsidRDefault="005706C9">
      <w:pPr>
        <w:rPr>
          <w:b/>
          <w:bCs/>
        </w:rPr>
      </w:pPr>
      <w:r>
        <w:rPr>
          <w:noProof/>
        </w:rPr>
        <w:drawing>
          <wp:inline distT="0" distB="0" distL="0" distR="0" wp14:anchorId="47A8C3F9" wp14:editId="0B024EA4">
            <wp:extent cx="5731510" cy="3223895"/>
            <wp:effectExtent l="0" t="0" r="2540" b="0"/>
            <wp:docPr id="193847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76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86F5" w14:textId="2F2750FC" w:rsidR="005706C9" w:rsidRDefault="005706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5AAF43" wp14:editId="63B3B9BF">
            <wp:extent cx="5731510" cy="3223895"/>
            <wp:effectExtent l="0" t="0" r="2540" b="0"/>
            <wp:docPr id="212827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AC7" w14:textId="6566A4ED" w:rsidR="005706C9" w:rsidRDefault="00373C9C">
      <w:pPr>
        <w:rPr>
          <w:b/>
          <w:bCs/>
        </w:rPr>
      </w:pPr>
      <w:r>
        <w:rPr>
          <w:noProof/>
        </w:rPr>
        <w:drawing>
          <wp:inline distT="0" distB="0" distL="0" distR="0" wp14:anchorId="2DD1F54F" wp14:editId="61583F3D">
            <wp:extent cx="5731510" cy="3223895"/>
            <wp:effectExtent l="0" t="0" r="2540" b="0"/>
            <wp:docPr id="30668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5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6FA2" w14:textId="5164054F" w:rsidR="00373C9C" w:rsidRDefault="00373C9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2C9480" wp14:editId="34FD6EB8">
            <wp:extent cx="5731510" cy="3223895"/>
            <wp:effectExtent l="0" t="0" r="2540" b="0"/>
            <wp:docPr id="1063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C013" w14:textId="5D0DBBD6" w:rsidR="000D77E6" w:rsidRDefault="000D77E6">
      <w:pPr>
        <w:rPr>
          <w:b/>
          <w:bCs/>
        </w:rPr>
      </w:pPr>
    </w:p>
    <w:p w14:paraId="378FA0BF" w14:textId="72EBF4BA" w:rsidR="004A56FA" w:rsidRDefault="004A56FA">
      <w:pPr>
        <w:rPr>
          <w:b/>
          <w:bCs/>
        </w:rPr>
      </w:pPr>
    </w:p>
    <w:p w14:paraId="3CC70002" w14:textId="61188AAA" w:rsidR="004A56FA" w:rsidRDefault="004A56FA">
      <w:pPr>
        <w:rPr>
          <w:b/>
          <w:bCs/>
        </w:rPr>
      </w:pPr>
    </w:p>
    <w:p w14:paraId="25197798" w14:textId="77777777" w:rsidR="004A56FA" w:rsidRPr="001F575B" w:rsidRDefault="004A56FA">
      <w:pPr>
        <w:rPr>
          <w:b/>
          <w:bCs/>
        </w:rPr>
      </w:pPr>
    </w:p>
    <w:sectPr w:rsidR="004A56FA" w:rsidRPr="001F5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3F"/>
    <w:rsid w:val="000D77E6"/>
    <w:rsid w:val="00147F2C"/>
    <w:rsid w:val="001F575B"/>
    <w:rsid w:val="00373C9C"/>
    <w:rsid w:val="004A56FA"/>
    <w:rsid w:val="005706C9"/>
    <w:rsid w:val="00802A7E"/>
    <w:rsid w:val="00A24E3F"/>
    <w:rsid w:val="00AD1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28836"/>
  <w15:chartTrackingRefBased/>
  <w15:docId w15:val="{F29CB9E3-C8BD-466D-9CA6-51A062B8D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Sritapa Laha</dc:creator>
  <cp:keywords/>
  <dc:description/>
  <cp:lastModifiedBy>Sritapa Laha</cp:lastModifiedBy>
  <cp:revision>6</cp:revision>
  <dcterms:created xsi:type="dcterms:W3CDTF">2023-04-17T13:16:00Z</dcterms:created>
  <dcterms:modified xsi:type="dcterms:W3CDTF">2023-04-17T15:29:00Z</dcterms:modified>
</cp:coreProperties>
</file>