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D182F4" w14:textId="77777777" w:rsid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Error Mitigation Explorer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C3B63A" w14:textId="243EF1DD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bridges the gap between noisy current devices and fault-tolerant future computers. Here's what it covers:</w:t>
      </w:r>
    </w:p>
    <w:p w14:paraId="5932D125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Core Problem:</w:t>
      </w:r>
    </w:p>
    <w:p w14:paraId="0D8E5EDF" w14:textId="77777777" w:rsidR="00C53CA3" w:rsidRPr="00C53CA3" w:rsidRDefault="00C53CA3" w:rsidP="00C53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quantum computers are NOISY (NISQ devices)</w:t>
      </w:r>
    </w:p>
    <w:p w14:paraId="29DA501A" w14:textId="77777777" w:rsidR="00C53CA3" w:rsidRPr="00C53CA3" w:rsidRDefault="00C53CA3" w:rsidP="00C53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quantum error correction needs ~1000s of physical qubits per logical qubit (impossible now)</w:t>
      </w:r>
    </w:p>
    <w:p w14:paraId="373FCD0A" w14:textId="77777777" w:rsidR="00C53CA3" w:rsidRPr="00C53CA3" w:rsidRDefault="00C53CA3" w:rsidP="00C53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errors degrade computations rapidly</w:t>
      </w:r>
    </w:p>
    <w:p w14:paraId="25A9B913" w14:textId="77777777" w:rsidR="00C53CA3" w:rsidRPr="00C53CA3" w:rsidRDefault="00C53CA3" w:rsidP="00C53C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Solution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Error Mitigation (without full encoding)</w:t>
      </w:r>
    </w:p>
    <w:p w14:paraId="7B2DC978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Error Mitigation Matters:</w:t>
      </w:r>
    </w:p>
    <w:p w14:paraId="2696E9F2" w14:textId="77777777" w:rsidR="00C53CA3" w:rsidRPr="00C53CA3" w:rsidRDefault="00C53CA3" w:rsidP="00C5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Extends useful circuit depth by 2-3x</w:t>
      </w:r>
    </w:p>
    <w:p w14:paraId="0699AB3B" w14:textId="77777777" w:rsidR="00C53CA3" w:rsidRPr="00C53CA3" w:rsidRDefault="00C53CA3" w:rsidP="00C5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on ALL current quantum computers (IBM, Google,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IonQ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</w:t>
      </w:r>
    </w:p>
    <w:p w14:paraId="504AA065" w14:textId="77777777" w:rsidR="00C53CA3" w:rsidRPr="00C53CA3" w:rsidRDefault="00C53CA3" w:rsidP="00C5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additional qubits needed</w:t>
      </w:r>
    </w:p>
    <w:p w14:paraId="59F811BD" w14:textId="77777777" w:rsidR="00C53CA3" w:rsidRPr="00C53CA3" w:rsidRDefault="00C53CA3" w:rsidP="00C5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70-90% error reduction possible</w:t>
      </w:r>
    </w:p>
    <w:p w14:paraId="1CCD71B4" w14:textId="77777777" w:rsidR="00C53CA3" w:rsidRPr="00C53CA3" w:rsidRDefault="00C53CA3" w:rsidP="00C53C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Already in production use</w:t>
      </w:r>
    </w:p>
    <w:p w14:paraId="108FCB67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 Core Experiments:</w:t>
      </w:r>
    </w:p>
    <w:p w14:paraId="777AED0E" w14:textId="77777777" w:rsidR="00C53CA3" w:rsidRPr="00C53CA3" w:rsidRDefault="00C53CA3" w:rsidP="00C53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Understanding Noise Sources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Gate errors, decoherence (T1/T2), measurement errors, crosstalk</w:t>
      </w:r>
    </w:p>
    <w:p w14:paraId="41E52C98" w14:textId="77777777" w:rsidR="00C53CA3" w:rsidRPr="00C53CA3" w:rsidRDefault="00C53CA3" w:rsidP="00C53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Noise Impact on Bell State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Shows how entanglement degrades with errors</w:t>
      </w:r>
    </w:p>
    <w:p w14:paraId="0FEC9C76" w14:textId="77777777" w:rsidR="00C53CA3" w:rsidRPr="00C53CA3" w:rsidRDefault="00C53CA3" w:rsidP="00C53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Noise Extrapolation (ZNE)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Amplify noise → extrapolate back to zero</w:t>
      </w:r>
    </w:p>
    <w:p w14:paraId="033B1B29" w14:textId="77777777" w:rsidR="00C53CA3" w:rsidRPr="00C53CA3" w:rsidRDefault="00C53CA3" w:rsidP="00C53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Measurement Error Mitigation (MEM)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Calibrate detectors → invert error matrix</w:t>
      </w:r>
    </w:p>
    <w:p w14:paraId="0D8DA187" w14:textId="77777777" w:rsidR="00C53CA3" w:rsidRPr="00C53CA3" w:rsidRDefault="00C53CA3" w:rsidP="00C53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Effectiveness Comparison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Compare all techniques</w:t>
      </w:r>
    </w:p>
    <w:p w14:paraId="0D7A8347" w14:textId="77777777" w:rsidR="00C53CA3" w:rsidRPr="00C53CA3" w:rsidRDefault="00C53CA3" w:rsidP="00C53C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Trade-off Analysis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Overhead vs effectiveness</w:t>
      </w:r>
    </w:p>
    <w:p w14:paraId="300AECFF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Main Error Mitigation Techniques: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104"/>
        <w:gridCol w:w="1423"/>
        <w:gridCol w:w="1140"/>
      </w:tblGrid>
      <w:tr w:rsidR="00C53CA3" w:rsidRPr="00C53CA3" w14:paraId="0793A559" w14:textId="77777777" w:rsidTr="00C53C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2C0F0" w14:textId="77777777" w:rsidR="00C53CA3" w:rsidRPr="00C53CA3" w:rsidRDefault="00C53CA3" w:rsidP="00C5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C2089E8" w14:textId="77777777" w:rsidR="00C53CA3" w:rsidRPr="00C53CA3" w:rsidRDefault="00C53CA3" w:rsidP="00C5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37577780" w14:textId="77777777" w:rsidR="00C53CA3" w:rsidRPr="00C53CA3" w:rsidRDefault="00C53CA3" w:rsidP="00C5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31904AD5" w14:textId="77777777" w:rsidR="00C53CA3" w:rsidRPr="00C53CA3" w:rsidRDefault="00C53CA3" w:rsidP="00C53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Practical?</w:t>
            </w:r>
          </w:p>
        </w:tc>
      </w:tr>
      <w:tr w:rsidR="00C53CA3" w:rsidRPr="00C53CA3" w14:paraId="1DEE5B31" w14:textId="77777777" w:rsidTr="00C53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B0440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11ED893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77676A9F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5725331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</w:p>
        </w:tc>
      </w:tr>
      <w:tr w:rsidR="00C53CA3" w:rsidRPr="00C53CA3" w14:paraId="1D2957A7" w14:textId="77777777" w:rsidTr="00C53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18DA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Measurement Error Mit.</w:t>
            </w:r>
          </w:p>
        </w:tc>
        <w:tc>
          <w:tcPr>
            <w:tcW w:w="0" w:type="auto"/>
            <w:vAlign w:val="center"/>
            <w:hideMark/>
          </w:tcPr>
          <w:p w14:paraId="491F49EC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1.5x</w:t>
            </w:r>
          </w:p>
        </w:tc>
        <w:tc>
          <w:tcPr>
            <w:tcW w:w="0" w:type="auto"/>
            <w:vAlign w:val="center"/>
            <w:hideMark/>
          </w:tcPr>
          <w:p w14:paraId="5063BDB2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50-80%</w:t>
            </w:r>
          </w:p>
        </w:tc>
        <w:tc>
          <w:tcPr>
            <w:tcW w:w="0" w:type="auto"/>
            <w:vAlign w:val="center"/>
            <w:hideMark/>
          </w:tcPr>
          <w:p w14:paraId="1D714323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53CA3" w:rsidRPr="00C53CA3" w14:paraId="73BB244F" w14:textId="77777777" w:rsidTr="00C53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7583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Symmetry Verification</w:t>
            </w:r>
          </w:p>
        </w:tc>
        <w:tc>
          <w:tcPr>
            <w:tcW w:w="0" w:type="auto"/>
            <w:vAlign w:val="center"/>
            <w:hideMark/>
          </w:tcPr>
          <w:p w14:paraId="69ED063E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451568B1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20-40%</w:t>
            </w:r>
          </w:p>
        </w:tc>
        <w:tc>
          <w:tcPr>
            <w:tcW w:w="0" w:type="auto"/>
            <w:vAlign w:val="center"/>
            <w:hideMark/>
          </w:tcPr>
          <w:p w14:paraId="615E24EB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53CA3" w:rsidRPr="00C53CA3" w14:paraId="7B205702" w14:textId="77777777" w:rsidTr="00C53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DBD7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Zero Noise Extrapolation</w:t>
            </w:r>
          </w:p>
        </w:tc>
        <w:tc>
          <w:tcPr>
            <w:tcW w:w="0" w:type="auto"/>
            <w:vAlign w:val="center"/>
            <w:hideMark/>
          </w:tcPr>
          <w:p w14:paraId="043AAB97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59D5634C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70-90%</w:t>
            </w:r>
          </w:p>
        </w:tc>
        <w:tc>
          <w:tcPr>
            <w:tcW w:w="0" w:type="auto"/>
            <w:vAlign w:val="center"/>
            <w:hideMark/>
          </w:tcPr>
          <w:p w14:paraId="6A4F3139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✓</w:t>
            </w: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</w:tr>
      <w:tr w:rsidR="00C53CA3" w:rsidRPr="00C53CA3" w14:paraId="1F6F50D6" w14:textId="77777777" w:rsidTr="00C53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D8DF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Probabilistic Error Canc.</w:t>
            </w:r>
          </w:p>
        </w:tc>
        <w:tc>
          <w:tcPr>
            <w:tcW w:w="0" w:type="auto"/>
            <w:vAlign w:val="center"/>
            <w:hideMark/>
          </w:tcPr>
          <w:p w14:paraId="5BAAA120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100x</w:t>
            </w:r>
          </w:p>
        </w:tc>
        <w:tc>
          <w:tcPr>
            <w:tcW w:w="0" w:type="auto"/>
            <w:vAlign w:val="center"/>
            <w:hideMark/>
          </w:tcPr>
          <w:p w14:paraId="3BF438B8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90-99%</w:t>
            </w:r>
          </w:p>
        </w:tc>
        <w:tc>
          <w:tcPr>
            <w:tcW w:w="0" w:type="auto"/>
            <w:vAlign w:val="center"/>
            <w:hideMark/>
          </w:tcPr>
          <w:p w14:paraId="2330BA7F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Future</w:t>
            </w:r>
          </w:p>
        </w:tc>
      </w:tr>
      <w:tr w:rsidR="00C53CA3" w:rsidRPr="00C53CA3" w14:paraId="7B495853" w14:textId="77777777" w:rsidTr="00C53C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EC26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Quantum Error Correction</w:t>
            </w:r>
          </w:p>
        </w:tc>
        <w:tc>
          <w:tcPr>
            <w:tcW w:w="0" w:type="auto"/>
            <w:vAlign w:val="center"/>
            <w:hideMark/>
          </w:tcPr>
          <w:p w14:paraId="2F7C2F71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1000x</w:t>
            </w:r>
          </w:p>
        </w:tc>
        <w:tc>
          <w:tcPr>
            <w:tcW w:w="0" w:type="auto"/>
            <w:vAlign w:val="center"/>
            <w:hideMark/>
          </w:tcPr>
          <w:p w14:paraId="4A34E063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99.9%</w:t>
            </w:r>
          </w:p>
        </w:tc>
        <w:tc>
          <w:tcPr>
            <w:tcW w:w="0" w:type="auto"/>
            <w:vAlign w:val="center"/>
            <w:hideMark/>
          </w:tcPr>
          <w:p w14:paraId="699103BD" w14:textId="77777777" w:rsidR="00C53CA3" w:rsidRPr="00C53CA3" w:rsidRDefault="00C53CA3" w:rsidP="00C53C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53CA3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✗</w:t>
            </w:r>
            <w:r w:rsidRPr="00C53CA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~2030s</w:t>
            </w:r>
          </w:p>
        </w:tc>
      </w:tr>
    </w:tbl>
    <w:p w14:paraId="47CE7338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Zero Noise Extrapolation (ZNE) - The Workhorse:</w:t>
      </w:r>
    </w:p>
    <w:p w14:paraId="562709FA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Run circuit at noise level 1x, 2x, 3x, ... (amplify noise)</w:t>
      </w:r>
    </w:p>
    <w:p w14:paraId="32B6A578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Measure success probability P(λ) for each</w:t>
      </w:r>
    </w:p>
    <w:p w14:paraId="23F6CAC8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Fit exponential: P(λ) = A - </w:t>
      </w:r>
      <w:proofErr w:type="spellStart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B·exp</w:t>
      </w:r>
      <w:proofErr w:type="spellEnd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</w:t>
      </w:r>
      <w:proofErr w:type="spellStart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C·λ</w:t>
      </w:r>
      <w:proofErr w:type="spellEnd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DCE1A7F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4. Extrapolate back to λ=0 (zero noise)</w:t>
      </w:r>
    </w:p>
    <w:p w14:paraId="76DB4AAE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Result: Ideal outcome with only 2-3x quantum overhead</w:t>
      </w:r>
    </w:p>
    <w:p w14:paraId="55CCFF87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Measurement Error Mitigation (MEM):</w:t>
      </w:r>
    </w:p>
    <w:p w14:paraId="3473C3B9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Calibrate: Measure prepared |0</w:t>
      </w:r>
      <w:r w:rsidRPr="00C53CA3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⟩</w:t>
      </w: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|1</w:t>
      </w:r>
      <w:r w:rsidRPr="00C53CA3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⟩</w:t>
      </w: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states</w:t>
      </w:r>
    </w:p>
    <w:p w14:paraId="58285657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Build error matrix M: P(</w:t>
      </w:r>
      <w:proofErr w:type="spellStart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measured|prepared</w:t>
      </w:r>
      <w:proofErr w:type="spellEnd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E85220C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3. Invert: </w:t>
      </w:r>
      <w:proofErr w:type="spellStart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p_true</w:t>
      </w:r>
      <w:proofErr w:type="spellEnd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M</w:t>
      </w:r>
      <w:r w:rsidRPr="00C53CA3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⁻</w:t>
      </w: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¹ · </w:t>
      </w:r>
      <w:proofErr w:type="spellStart"/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p_measured</w:t>
      </w:r>
      <w:proofErr w:type="spellEnd"/>
    </w:p>
    <w:p w14:paraId="7477E30C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Corrects readout errors (~0.5-2% per qubit)</w:t>
      </w:r>
    </w:p>
    <w:p w14:paraId="364E4882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Visualizations (5 PNG files):</w:t>
      </w:r>
    </w:p>
    <w:p w14:paraId="74407485" w14:textId="77777777" w:rsidR="00C53CA3" w:rsidRPr="00C53CA3" w:rsidRDefault="00C53CA3" w:rsidP="00C5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 impact on Bell state (ideal vs noisy)</w:t>
      </w:r>
    </w:p>
    <w:p w14:paraId="67C31597" w14:textId="77777777" w:rsidR="00C53CA3" w:rsidRPr="00C53CA3" w:rsidRDefault="00C53CA3" w:rsidP="00C5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ZNE extrapolation curve (λ=0 intercept)</w:t>
      </w:r>
    </w:p>
    <w:p w14:paraId="422024B0" w14:textId="77777777" w:rsidR="00C53CA3" w:rsidRPr="00C53CA3" w:rsidRDefault="00C53CA3" w:rsidP="00C5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Measurement error calibration and correction</w:t>
      </w:r>
    </w:p>
    <w:p w14:paraId="662C3DD1" w14:textId="77777777" w:rsidR="00C53CA3" w:rsidRPr="00C53CA3" w:rsidRDefault="00C53CA3" w:rsidP="00C5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Technique comparison matrix (overhead vs effectiveness)</w:t>
      </w:r>
    </w:p>
    <w:p w14:paraId="4A4C5883" w14:textId="77777777" w:rsidR="00C53CA3" w:rsidRPr="00C53CA3" w:rsidRDefault="00C53CA3" w:rsidP="00C53C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QEM timeline and industry adoption (2015-2035)</w:t>
      </w:r>
    </w:p>
    <w:p w14:paraId="6DEC6E68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22547D4D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QuantumErrorMitigationExplorer.py</w:t>
      </w:r>
    </w:p>
    <w:p w14:paraId="1E57ADA5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Industry Status:</w:t>
      </w:r>
    </w:p>
    <w:p w14:paraId="24AD4F09" w14:textId="77777777" w:rsidR="00C53CA3" w:rsidRPr="00C53CA3" w:rsidRDefault="00C53CA3" w:rsidP="00C53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IBM: ZNE in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Qiskit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MEM in cloud services</w:t>
      </w:r>
    </w:p>
    <w:p w14:paraId="27BDD9AC" w14:textId="77777777" w:rsidR="00C53CA3" w:rsidRPr="00C53CA3" w:rsidRDefault="00C53CA3" w:rsidP="00C53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Google: ZNE in Cirq framework</w:t>
      </w:r>
    </w:p>
    <w:p w14:paraId="39546750" w14:textId="77777777" w:rsidR="00C53CA3" w:rsidRPr="00C53CA3" w:rsidRDefault="00C53CA3" w:rsidP="00C53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IonQ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MEM calibration as service</w:t>
      </w:r>
    </w:p>
    <w:p w14:paraId="760C3B01" w14:textId="77777777" w:rsidR="00C53CA3" w:rsidRPr="00C53CA3" w:rsidRDefault="00C53CA3" w:rsidP="00C53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Rigetti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Error mitigation in compiler</w:t>
      </w:r>
    </w:p>
    <w:p w14:paraId="4E40987D" w14:textId="77777777" w:rsidR="00C53CA3" w:rsidRPr="00C53CA3" w:rsidRDefault="00C53CA3" w:rsidP="00C53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Startups: Specialized QEM platforms</w:t>
      </w:r>
    </w:p>
    <w:p w14:paraId="1F26C84E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 Today (2024):</w:t>
      </w:r>
    </w:p>
    <w:p w14:paraId="2DDF2A75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Combine Multiple Techniques:</w:t>
      </w:r>
    </w:p>
    <w:p w14:paraId="656CA757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MEM: Calibrate + correct readout errors</w:t>
      </w:r>
    </w:p>
    <w:p w14:paraId="145C9078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ZNE: Run at multiple noise levels</w:t>
      </w:r>
    </w:p>
    <w:p w14:paraId="3E1F1998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• Symmetry: Post-select valid outcomes</w:t>
      </w:r>
    </w:p>
    <w:p w14:paraId="4A25B96E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Result: 70-90% error reduction with 2-4x overhead</w:t>
      </w:r>
    </w:p>
    <w:p w14:paraId="2447894E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Errors Look Like:</w:t>
      </w:r>
    </w:p>
    <w:p w14:paraId="676B2EBB" w14:textId="77777777" w:rsidR="00C53CA3" w:rsidRPr="00C53CA3" w:rsidRDefault="00C53CA3" w:rsidP="00C53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errors: ~0.1-1% per gate (single vs two-qubit)</w:t>
      </w:r>
    </w:p>
    <w:p w14:paraId="15EC9B05" w14:textId="77777777" w:rsidR="00C53CA3" w:rsidRPr="00C53CA3" w:rsidRDefault="00C53CA3" w:rsidP="00C53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Decoherence: T2 ~20-50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μs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μs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gate → ~2% per gate)</w:t>
      </w:r>
    </w:p>
    <w:p w14:paraId="3103D58D" w14:textId="77777777" w:rsidR="00C53CA3" w:rsidRPr="00C53CA3" w:rsidRDefault="00C53CA3" w:rsidP="00C53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Measurement: ~0.5-2% error rate per qubit</w:t>
      </w:r>
    </w:p>
    <w:p w14:paraId="7B2447AE" w14:textId="77777777" w:rsidR="00C53CA3" w:rsidRPr="00C53CA3" w:rsidRDefault="00C53CA3" w:rsidP="00C53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Crosstalk: </w:t>
      </w:r>
      <w:proofErr w:type="spellStart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Neighboring</w:t>
      </w:r>
      <w:proofErr w:type="spellEnd"/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qubits interfere</w:t>
      </w:r>
    </w:p>
    <w:p w14:paraId="39DEC6A9" w14:textId="77777777" w:rsidR="00C53CA3" w:rsidRPr="00C53CA3" w:rsidRDefault="00C53CA3" w:rsidP="00C53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100 gates: ~10-50% total error</w:t>
      </w:r>
    </w:p>
    <w:p w14:paraId="3278232D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Timeline:</w:t>
      </w:r>
    </w:p>
    <w:p w14:paraId="45EA50C3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2024: NISQ devices + error mitigation (current)</w:t>
      </w:r>
    </w:p>
    <w:p w14:paraId="49291365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2026-2028: Better devices + combined mitigation (2-3x depth)</w:t>
      </w:r>
    </w:p>
    <w:p w14:paraId="47D9D944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2028-2030: Transition to early fault tolerance</w:t>
      </w:r>
    </w:p>
    <w:p w14:paraId="0B70DBCD" w14:textId="77777777" w:rsidR="00C53CA3" w:rsidRPr="00C53CA3" w:rsidRDefault="00C53CA3" w:rsidP="00C53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53C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2030+: Full quantum error correction (logical qubits)</w:t>
      </w:r>
    </w:p>
    <w:p w14:paraId="03ACEFA3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Key Takeaway: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 mitigation is </w:t>
      </w: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magic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trades quantum overhead for classical post-processing. But it's the </w:t>
      </w: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practical way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run useful circuits on today's noisy devices. It's why quantum computing is viable today despite noise.</w:t>
      </w:r>
    </w:p>
    <w:p w14:paraId="1C72017B" w14:textId="77777777" w:rsidR="00C53CA3" w:rsidRP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You've now explored: superposition → interference → search → counting → hybrid algorithms → </w:t>
      </w:r>
      <w:r w:rsidRPr="00C53C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mitigation</w:t>
      </w: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understand both how to build quantum algorithms AND how to make them work in reality!</w:t>
      </w:r>
    </w:p>
    <w:p w14:paraId="5CAF872D" w14:textId="77777777" w:rsidR="00C53CA3" w:rsidRDefault="00C53CA3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3C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to apply error mitigation to your VQE program, explore specific noise models on real hardware, or move to an advanced topic?</w:t>
      </w:r>
    </w:p>
    <w:p w14:paraId="3C1BC2DD" w14:textId="77777777" w:rsidR="0019453A" w:rsidRDefault="0019453A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6D068" w14:textId="59CE041F" w:rsidR="0019453A" w:rsidRDefault="0019453A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14:paraId="2E18B843" w14:textId="77777777" w:rsidR="0019453A" w:rsidRPr="0019453A" w:rsidRDefault="0019453A" w:rsidP="0019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There's a typo in the script — </w:t>
      </w:r>
      <w:proofErr w:type="spellStart"/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add_all_qubit_quantum_errors</w:t>
      </w:r>
      <w:proofErr w:type="spellEnd"/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(plural) should be </w:t>
      </w:r>
      <w:proofErr w:type="spellStart"/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add_all_qubit_quantum_error</w:t>
      </w:r>
      <w:proofErr w:type="spellEnd"/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(singular). Let me fix all occurrences and re-run.</w:t>
      </w:r>
    </w:p>
    <w:p w14:paraId="0561ACE6" w14:textId="77777777" w:rsidR="0019453A" w:rsidRPr="0019453A" w:rsidRDefault="0019453A" w:rsidP="0019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 progress — 4 experiments passed, one math error in experiment 5 (division by zero when ideal is 100%). Let me fix it.</w:t>
      </w:r>
    </w:p>
    <w:p w14:paraId="0F329CC5" w14:textId="7D555E8C" w:rsidR="0019453A" w:rsidRPr="0019453A" w:rsidRDefault="0019453A" w:rsidP="0019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6 experiments completed and 5 PNGs saved </w:t>
      </w:r>
      <w:proofErr w:type="gramStart"/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</w:t>
      </w:r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</w:t>
      </w:r>
      <w:proofErr w:type="gramEnd"/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QuantumComputing</w:t>
      </w:r>
      <w:proofErr w:type="spellEnd"/>
      <w:r w:rsidRPr="0019453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/Quantum Error Mitigation Explorer/</w:t>
      </w:r>
      <w:r w:rsidRPr="0019453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Two bugs were fixed along the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5143"/>
      </w:tblGrid>
      <w:tr w:rsidR="0019453A" w:rsidRPr="0019453A" w14:paraId="7C69D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4E14C" w14:textId="77777777" w:rsidR="0019453A" w:rsidRPr="0019453A" w:rsidRDefault="0019453A" w:rsidP="00194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6D33EF22" w14:textId="77777777" w:rsidR="0019453A" w:rsidRPr="0019453A" w:rsidRDefault="0019453A" w:rsidP="00194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</w:t>
            </w:r>
          </w:p>
        </w:tc>
      </w:tr>
      <w:tr w:rsidR="0019453A" w:rsidRPr="0019453A" w14:paraId="06D24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FA2C1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945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add_all_qubit_quantum_errors</w:t>
            </w:r>
            <w:proofErr w:type="spellEnd"/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(plural)</w:t>
            </w:r>
          </w:p>
        </w:tc>
        <w:tc>
          <w:tcPr>
            <w:tcW w:w="0" w:type="auto"/>
            <w:vAlign w:val="center"/>
            <w:hideMark/>
          </w:tcPr>
          <w:p w14:paraId="72A3892C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Renamed to </w:t>
            </w:r>
            <w:proofErr w:type="spellStart"/>
            <w:r w:rsidRPr="001945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add_all_qubit_quantum_error</w:t>
            </w:r>
            <w:proofErr w:type="spellEnd"/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(correct </w:t>
            </w:r>
            <w:proofErr w:type="spellStart"/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Qiskit</w:t>
            </w:r>
            <w:proofErr w:type="spellEnd"/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API)</w:t>
            </w:r>
          </w:p>
        </w:tc>
      </w:tr>
      <w:tr w:rsidR="0019453A" w:rsidRPr="0019453A" w14:paraId="56EF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9F9E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Division by zero in technique comparison</w:t>
            </w:r>
          </w:p>
        </w:tc>
        <w:tc>
          <w:tcPr>
            <w:tcW w:w="0" w:type="auto"/>
            <w:vAlign w:val="center"/>
            <w:hideMark/>
          </w:tcPr>
          <w:p w14:paraId="47425627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Added </w:t>
            </w:r>
            <w:proofErr w:type="gramStart"/>
            <w:r w:rsidRPr="001945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max(</w:t>
            </w:r>
            <w:proofErr w:type="gramEnd"/>
            <w:r w:rsidRPr="0019453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..., 1e-9)</w:t>
            </w: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safe denominator</w:t>
            </w:r>
          </w:p>
        </w:tc>
      </w:tr>
    </w:tbl>
    <w:p w14:paraId="4BEEA462" w14:textId="77777777" w:rsidR="0019453A" w:rsidRPr="0019453A" w:rsidRDefault="0019453A" w:rsidP="0019453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5"/>
        <w:gridCol w:w="5751"/>
      </w:tblGrid>
      <w:tr w:rsidR="0019453A" w:rsidRPr="0019453A" w14:paraId="6E390999" w14:textId="77777777" w:rsidTr="001945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52709" w14:textId="77777777" w:rsidR="0019453A" w:rsidRPr="0019453A" w:rsidRDefault="0019453A" w:rsidP="00194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3557392B" w14:textId="77777777" w:rsidR="0019453A" w:rsidRPr="0019453A" w:rsidRDefault="0019453A" w:rsidP="001945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19453A" w:rsidRPr="0019453A" w14:paraId="0146A6A5" w14:textId="77777777" w:rsidTr="001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30C4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Noise Sources</w:t>
            </w:r>
          </w:p>
        </w:tc>
        <w:tc>
          <w:tcPr>
            <w:tcW w:w="0" w:type="auto"/>
            <w:vAlign w:val="center"/>
            <w:hideMark/>
          </w:tcPr>
          <w:p w14:paraId="29857E2F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 errors, decoherence, measurement errors, crosstalk explained</w:t>
            </w:r>
          </w:p>
        </w:tc>
      </w:tr>
      <w:tr w:rsidR="0019453A" w:rsidRPr="0019453A" w14:paraId="2CF5921E" w14:textId="77777777" w:rsidTr="001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CC0E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Bell State Noise</w:t>
            </w:r>
          </w:p>
        </w:tc>
        <w:tc>
          <w:tcPr>
            <w:tcW w:w="0" w:type="auto"/>
            <w:vAlign w:val="center"/>
            <w:hideMark/>
          </w:tcPr>
          <w:p w14:paraId="0B67ECD6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Ideal 100% → noisy 98.1% with 2% depolarizing noise</w:t>
            </w:r>
          </w:p>
        </w:tc>
      </w:tr>
      <w:tr w:rsidR="0019453A" w:rsidRPr="0019453A" w14:paraId="4CCD2774" w14:textId="77777777" w:rsidTr="001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45DA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Zero Noise Extrapolation</w:t>
            </w:r>
          </w:p>
        </w:tc>
        <w:tc>
          <w:tcPr>
            <w:tcW w:w="0" w:type="auto"/>
            <w:vAlign w:val="center"/>
            <w:hideMark/>
          </w:tcPr>
          <w:p w14:paraId="06CBA031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ZNE extrapolated to 99.6% (vs ideal 100%)</w:t>
            </w:r>
          </w:p>
        </w:tc>
      </w:tr>
      <w:tr w:rsidR="0019453A" w:rsidRPr="0019453A" w14:paraId="774F91A5" w14:textId="77777777" w:rsidTr="001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7B0F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Measurement Error Mitigation</w:t>
            </w:r>
          </w:p>
        </w:tc>
        <w:tc>
          <w:tcPr>
            <w:tcW w:w="0" w:type="auto"/>
            <w:vAlign w:val="center"/>
            <w:hideMark/>
          </w:tcPr>
          <w:p w14:paraId="50D0DA32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Calibration matrix built and inverted successfully</w:t>
            </w:r>
          </w:p>
        </w:tc>
      </w:tr>
      <w:tr w:rsidR="0019453A" w:rsidRPr="0019453A" w14:paraId="69C6AA4D" w14:textId="77777777" w:rsidTr="001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4CD8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Technique Comparison</w:t>
            </w:r>
          </w:p>
        </w:tc>
        <w:tc>
          <w:tcPr>
            <w:tcW w:w="0" w:type="auto"/>
            <w:vAlign w:val="center"/>
            <w:hideMark/>
          </w:tcPr>
          <w:p w14:paraId="27F7D582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ZNE+MEM gives 70-90% error reduction at 2-3x overhead</w:t>
            </w:r>
          </w:p>
        </w:tc>
      </w:tr>
      <w:tr w:rsidR="0019453A" w:rsidRPr="0019453A" w14:paraId="7B81E218" w14:textId="77777777" w:rsidTr="001945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3028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 Trade-offs</w:t>
            </w:r>
          </w:p>
        </w:tc>
        <w:tc>
          <w:tcPr>
            <w:tcW w:w="0" w:type="auto"/>
            <w:vAlign w:val="center"/>
            <w:hideMark/>
          </w:tcPr>
          <w:p w14:paraId="21C41C64" w14:textId="77777777" w:rsidR="0019453A" w:rsidRPr="0019453A" w:rsidRDefault="0019453A" w:rsidP="001945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9453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QEC needs 1000x overhead; ZNE practical at 3x</w:t>
            </w:r>
          </w:p>
        </w:tc>
      </w:tr>
    </w:tbl>
    <w:p w14:paraId="248FF4DD" w14:textId="77777777" w:rsidR="0019453A" w:rsidRPr="00C53CA3" w:rsidRDefault="0019453A" w:rsidP="00C5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81604D" w14:textId="09BA1B5C" w:rsidR="002B2D97" w:rsidRDefault="002B2D97"/>
    <w:sectPr w:rsidR="002B2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F746B"/>
    <w:multiLevelType w:val="multilevel"/>
    <w:tmpl w:val="E0E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70FD8"/>
    <w:multiLevelType w:val="multilevel"/>
    <w:tmpl w:val="F01E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35FE"/>
    <w:multiLevelType w:val="multilevel"/>
    <w:tmpl w:val="195E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0082E"/>
    <w:multiLevelType w:val="multilevel"/>
    <w:tmpl w:val="D620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243DC"/>
    <w:multiLevelType w:val="multilevel"/>
    <w:tmpl w:val="491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63E37"/>
    <w:multiLevelType w:val="multilevel"/>
    <w:tmpl w:val="E916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5996">
    <w:abstractNumId w:val="4"/>
  </w:num>
  <w:num w:numId="2" w16cid:durableId="751664511">
    <w:abstractNumId w:val="3"/>
  </w:num>
  <w:num w:numId="3" w16cid:durableId="1626307422">
    <w:abstractNumId w:val="2"/>
  </w:num>
  <w:num w:numId="4" w16cid:durableId="1599679494">
    <w:abstractNumId w:val="0"/>
  </w:num>
  <w:num w:numId="5" w16cid:durableId="1688142860">
    <w:abstractNumId w:val="1"/>
  </w:num>
  <w:num w:numId="6" w16cid:durableId="1976182407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A3"/>
    <w:rsid w:val="0019453A"/>
    <w:rsid w:val="00253C3C"/>
    <w:rsid w:val="002B2D97"/>
    <w:rsid w:val="003C5455"/>
    <w:rsid w:val="004E4EF2"/>
    <w:rsid w:val="00C5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3C832"/>
  <w15:chartTrackingRefBased/>
  <w15:docId w15:val="{5AE0AD1C-D987-EF4B-98E5-C409EF53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C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3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53C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C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3C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696</Words>
  <Characters>4096</Characters>
  <Application>Microsoft Office Word</Application>
  <DocSecurity>0</DocSecurity>
  <Lines>99</Lines>
  <Paragraphs>101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2</cp:revision>
  <dcterms:created xsi:type="dcterms:W3CDTF">2026-06-19T11:56:00Z</dcterms:created>
  <dcterms:modified xsi:type="dcterms:W3CDTF">2026-06-19T12:01:00Z</dcterms:modified>
</cp:coreProperties>
</file>