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BD12B9" w14:textId="77777777" w:rsidR="003808E0" w:rsidRDefault="003808E0" w:rsidP="0038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08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Quantum Superposition Explorer</w:t>
      </w:r>
      <w:r w:rsidRPr="003808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7B6A883A" w14:textId="748404E7" w:rsidR="003808E0" w:rsidRPr="003808E0" w:rsidRDefault="003808E0" w:rsidP="0038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08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Here's what it includes:</w:t>
      </w:r>
    </w:p>
    <w:p w14:paraId="40F91587" w14:textId="77777777" w:rsidR="003808E0" w:rsidRPr="003808E0" w:rsidRDefault="003808E0" w:rsidP="0038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08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 Progressive Experiments:</w:t>
      </w:r>
    </w:p>
    <w:p w14:paraId="2EBBAAA5" w14:textId="77777777" w:rsidR="003808E0" w:rsidRPr="003808E0" w:rsidRDefault="003808E0" w:rsidP="00380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08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Basic Superposition</w:t>
      </w:r>
      <w:r w:rsidRPr="003808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Hadamard gate creating 50-50 split</w:t>
      </w:r>
    </w:p>
    <w:p w14:paraId="708E442B" w14:textId="77777777" w:rsidR="003808E0" w:rsidRPr="003808E0" w:rsidRDefault="003808E0" w:rsidP="00380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08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Variable Angles</w:t>
      </w:r>
      <w:r w:rsidRPr="003808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RY gate at different angles (0°, 30°, 45°, 60°, 90°) showing how probability changes</w:t>
      </w:r>
    </w:p>
    <w:p w14:paraId="1CDA29B9" w14:textId="77777777" w:rsidR="003808E0" w:rsidRPr="003808E0" w:rsidRDefault="003808E0" w:rsidP="00380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08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Rotation Axes</w:t>
      </w:r>
      <w:r w:rsidRPr="003808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Compare RX, RY, RZ rotations to understand Bloch sphere</w:t>
      </w:r>
    </w:p>
    <w:p w14:paraId="787F5AAC" w14:textId="77777777" w:rsidR="003808E0" w:rsidRPr="003808E0" w:rsidRDefault="003808E0" w:rsidP="00380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08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Basis Rotation</w:t>
      </w:r>
      <w:r w:rsidRPr="003808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Measure the same superposition in different bases (computational, X, Y)</w:t>
      </w:r>
    </w:p>
    <w:p w14:paraId="48C668BA" w14:textId="77777777" w:rsidR="003808E0" w:rsidRPr="003808E0" w:rsidRDefault="003808E0" w:rsidP="003808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08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Multi-Qubit</w:t>
      </w:r>
      <w:r w:rsidRPr="003808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3 qubits in superposition = 8 equally probable states</w:t>
      </w:r>
    </w:p>
    <w:p w14:paraId="7EAC8527" w14:textId="77777777" w:rsidR="003808E0" w:rsidRPr="003808E0" w:rsidRDefault="003808E0" w:rsidP="0038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08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Features:</w:t>
      </w:r>
    </w:p>
    <w:p w14:paraId="3B7D245A" w14:textId="77777777" w:rsidR="003808E0" w:rsidRPr="003808E0" w:rsidRDefault="003808E0" w:rsidP="00380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08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Theoretical vs. experimental probability comparison</w:t>
      </w:r>
    </w:p>
    <w:p w14:paraId="4AE85BD9" w14:textId="77777777" w:rsidR="003808E0" w:rsidRPr="003808E0" w:rsidRDefault="003808E0" w:rsidP="00380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08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Well-commented explanations of each concept</w:t>
      </w:r>
    </w:p>
    <w:p w14:paraId="4F1874CA" w14:textId="77777777" w:rsidR="003808E0" w:rsidRPr="003808E0" w:rsidRDefault="003808E0" w:rsidP="00380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08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 visualization generation (3 PNG charts)</w:t>
      </w:r>
    </w:p>
    <w:p w14:paraId="784544DE" w14:textId="77777777" w:rsidR="003808E0" w:rsidRPr="003808E0" w:rsidRDefault="003808E0" w:rsidP="003808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08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Modular functions you can reuse</w:t>
      </w:r>
    </w:p>
    <w:p w14:paraId="146FF089" w14:textId="77777777" w:rsidR="003808E0" w:rsidRPr="003808E0" w:rsidRDefault="003808E0" w:rsidP="0038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08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 Run:</w:t>
      </w:r>
    </w:p>
    <w:p w14:paraId="256B8339" w14:textId="77777777" w:rsidR="003808E0" w:rsidRPr="003808E0" w:rsidRDefault="003808E0" w:rsidP="003808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808E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QuantumSuperpositionExplorer.py</w:t>
      </w:r>
    </w:p>
    <w:p w14:paraId="2895F82D" w14:textId="77777777" w:rsidR="003808E0" w:rsidRPr="003808E0" w:rsidRDefault="003808E0" w:rsidP="0038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08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You'll Learn:</w:t>
      </w:r>
    </w:p>
    <w:p w14:paraId="1C5EA15A" w14:textId="77777777" w:rsidR="003808E0" w:rsidRPr="003808E0" w:rsidRDefault="003808E0" w:rsidP="00380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08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angles control superposition ratios</w:t>
      </w:r>
    </w:p>
    <w:p w14:paraId="7560CCB7" w14:textId="77777777" w:rsidR="003808E0" w:rsidRPr="003808E0" w:rsidRDefault="003808E0" w:rsidP="00380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08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 measurement basis matters</w:t>
      </w:r>
    </w:p>
    <w:p w14:paraId="1D9A6C36" w14:textId="77777777" w:rsidR="003808E0" w:rsidRPr="003808E0" w:rsidRDefault="003808E0" w:rsidP="00380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08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Bloch sphere geometry in action</w:t>
      </w:r>
    </w:p>
    <w:p w14:paraId="48362477" w14:textId="77777777" w:rsidR="003808E0" w:rsidRPr="003808E0" w:rsidRDefault="003808E0" w:rsidP="003808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08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Scaling from 1 to N qubits</w:t>
      </w:r>
    </w:p>
    <w:p w14:paraId="6021C2B1" w14:textId="77777777" w:rsidR="003808E0" w:rsidRPr="003808E0" w:rsidRDefault="003808E0" w:rsidP="0038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08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Next Modifications to Try:</w:t>
      </w:r>
    </w:p>
    <w:p w14:paraId="0A36FBDC" w14:textId="77777777" w:rsidR="003808E0" w:rsidRPr="003808E0" w:rsidRDefault="003808E0" w:rsidP="003808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08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more angles to the RY sweep</w:t>
      </w:r>
    </w:p>
    <w:p w14:paraId="7A68EE8D" w14:textId="77777777" w:rsidR="003808E0" w:rsidRPr="003808E0" w:rsidRDefault="003808E0" w:rsidP="003808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08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your own basis rotation (combine multiple gates)</w:t>
      </w:r>
    </w:p>
    <w:p w14:paraId="269489F1" w14:textId="77777777" w:rsidR="003808E0" w:rsidRPr="003808E0" w:rsidRDefault="003808E0" w:rsidP="003808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08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Sweep through a continuous range of angles and plot a curve</w:t>
      </w:r>
    </w:p>
    <w:p w14:paraId="2B7C99A0" w14:textId="77777777" w:rsidR="003808E0" w:rsidRPr="003808E0" w:rsidRDefault="003808E0" w:rsidP="003808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08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quantum state tomography to "reconstruct" the state</w:t>
      </w:r>
    </w:p>
    <w:p w14:paraId="661E5601" w14:textId="77777777" w:rsidR="003808E0" w:rsidRPr="003808E0" w:rsidRDefault="003808E0" w:rsidP="003808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808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code builds directly on your existing structure, so you can adapt patterns from here into more complex algorithms </w:t>
      </w:r>
      <w:proofErr w:type="spellStart"/>
      <w:proofErr w:type="gramStart"/>
      <w:r w:rsidRPr="003808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later.Ready</w:t>
      </w:r>
      <w:proofErr w:type="spellEnd"/>
      <w:proofErr w:type="gramEnd"/>
      <w:r w:rsidRPr="003808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run? I can help you troubleshoot, modify the experiments, or dive deeper into any concept that interests you most.</w:t>
      </w:r>
    </w:p>
    <w:p w14:paraId="3646E35D" w14:textId="77777777" w:rsidR="002B2D97" w:rsidRDefault="002B2D97"/>
    <w:p w14:paraId="64584C37" w14:textId="686129F3" w:rsidR="00401B28" w:rsidRDefault="00401B28">
      <w:r>
        <w:t>OUTPUT:</w:t>
      </w:r>
    </w:p>
    <w:p w14:paraId="37843D63" w14:textId="77777777" w:rsidR="00401B28" w:rsidRPr="00401B28" w:rsidRDefault="00401B28" w:rsidP="0040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B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5 experiments ran successfully on the </w:t>
      </w:r>
      <w:proofErr w:type="spellStart"/>
      <w:r w:rsidRPr="00401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aer_simulator</w:t>
      </w:r>
      <w:proofErr w:type="spellEnd"/>
      <w:r w:rsidRPr="00401B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401B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Qiskit</w:t>
      </w:r>
      <w:proofErr w:type="spellEnd"/>
      <w:r w:rsidRPr="00401B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2.4.2 / Python 3.14.6):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6506"/>
      </w:tblGrid>
      <w:tr w:rsidR="00401B28" w:rsidRPr="00401B28" w14:paraId="43A078A2" w14:textId="77777777" w:rsidTr="00401B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3BD61" w14:textId="77777777" w:rsidR="00401B28" w:rsidRPr="00401B28" w:rsidRDefault="00401B28" w:rsidP="00401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01B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Experiment</w:t>
            </w:r>
          </w:p>
        </w:tc>
        <w:tc>
          <w:tcPr>
            <w:tcW w:w="0" w:type="auto"/>
            <w:vAlign w:val="center"/>
            <w:hideMark/>
          </w:tcPr>
          <w:p w14:paraId="46F517D7" w14:textId="77777777" w:rsidR="00401B28" w:rsidRPr="00401B28" w:rsidRDefault="00401B28" w:rsidP="00401B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01B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Result</w:t>
            </w:r>
          </w:p>
        </w:tc>
      </w:tr>
      <w:tr w:rsidR="00401B28" w:rsidRPr="00401B28" w14:paraId="23634C09" w14:textId="77777777" w:rsidTr="00401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0BD68" w14:textId="77777777" w:rsidR="00401B28" w:rsidRPr="00401B28" w:rsidRDefault="00401B28" w:rsidP="00401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B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1. Hadamard</w:t>
            </w:r>
          </w:p>
        </w:tc>
        <w:tc>
          <w:tcPr>
            <w:tcW w:w="0" w:type="auto"/>
            <w:vAlign w:val="center"/>
            <w:hideMark/>
          </w:tcPr>
          <w:p w14:paraId="14AF47D4" w14:textId="77777777" w:rsidR="00401B28" w:rsidRPr="00401B28" w:rsidRDefault="00401B28" w:rsidP="00401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B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491 |0</w:t>
            </w:r>
            <w:r w:rsidRPr="00401B28">
              <w:rPr>
                <w:rFonts w:ascii="Cambria Math" w:eastAsia="Times New Roman" w:hAnsi="Cambria Math" w:cs="Cambria Math"/>
                <w:kern w:val="0"/>
                <w:lang w:eastAsia="en-GB"/>
                <w14:ligatures w14:val="none"/>
              </w:rPr>
              <w:t>⟩</w:t>
            </w:r>
            <w:r w:rsidRPr="00401B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509 |1</w:t>
            </w:r>
            <w:r w:rsidRPr="00401B28">
              <w:rPr>
                <w:rFonts w:ascii="Cambria Math" w:eastAsia="Times New Roman" w:hAnsi="Cambria Math" w:cs="Cambria Math"/>
                <w:kern w:val="0"/>
                <w:lang w:eastAsia="en-GB"/>
                <w14:ligatures w14:val="none"/>
              </w:rPr>
              <w:t>⟩</w:t>
            </w:r>
            <w:r w:rsidRPr="00401B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near-perfect 50/50</w:t>
            </w:r>
          </w:p>
        </w:tc>
      </w:tr>
      <w:tr w:rsidR="00401B28" w:rsidRPr="00401B28" w14:paraId="14ADB42E" w14:textId="77777777" w:rsidTr="00401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8BBB4" w14:textId="77777777" w:rsidR="00401B28" w:rsidRPr="00401B28" w:rsidRDefault="00401B28" w:rsidP="00401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B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2. RY angles</w:t>
            </w:r>
          </w:p>
        </w:tc>
        <w:tc>
          <w:tcPr>
            <w:tcW w:w="0" w:type="auto"/>
            <w:vAlign w:val="center"/>
            <w:hideMark/>
          </w:tcPr>
          <w:p w14:paraId="53F5B857" w14:textId="77777777" w:rsidR="00401B28" w:rsidRPr="00401B28" w:rsidRDefault="00401B28" w:rsidP="00401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B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Probabilities match theory closely across 0°–90°</w:t>
            </w:r>
          </w:p>
        </w:tc>
      </w:tr>
      <w:tr w:rsidR="00401B28" w:rsidRPr="00401B28" w14:paraId="0F0E9129" w14:textId="77777777" w:rsidTr="00401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602A1" w14:textId="77777777" w:rsidR="00401B28" w:rsidRPr="00401B28" w:rsidRDefault="00401B28" w:rsidP="00401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B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 RX/RY/RZ at 90°</w:t>
            </w:r>
          </w:p>
        </w:tc>
        <w:tc>
          <w:tcPr>
            <w:tcW w:w="0" w:type="auto"/>
            <w:vAlign w:val="center"/>
            <w:hideMark/>
          </w:tcPr>
          <w:p w14:paraId="20FFC3FD" w14:textId="77777777" w:rsidR="00401B28" w:rsidRPr="00401B28" w:rsidRDefault="00401B28" w:rsidP="00401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B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RX/RY give ~50/50; RZ gives all |0</w:t>
            </w:r>
            <w:r w:rsidRPr="00401B28">
              <w:rPr>
                <w:rFonts w:ascii="Cambria Math" w:eastAsia="Times New Roman" w:hAnsi="Cambria Math" w:cs="Cambria Math"/>
                <w:kern w:val="0"/>
                <w:lang w:eastAsia="en-GB"/>
                <w14:ligatures w14:val="none"/>
              </w:rPr>
              <w:t>⟩</w:t>
            </w:r>
            <w:r w:rsidRPr="00401B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(phase only, no superposition)</w:t>
            </w:r>
          </w:p>
        </w:tc>
      </w:tr>
      <w:tr w:rsidR="00401B28" w:rsidRPr="00401B28" w14:paraId="70742765" w14:textId="77777777" w:rsidTr="00401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99FA" w14:textId="77777777" w:rsidR="00401B28" w:rsidRPr="00401B28" w:rsidRDefault="00401B28" w:rsidP="00401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B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 Basis rotation</w:t>
            </w:r>
          </w:p>
        </w:tc>
        <w:tc>
          <w:tcPr>
            <w:tcW w:w="0" w:type="auto"/>
            <w:vAlign w:val="center"/>
            <w:hideMark/>
          </w:tcPr>
          <w:p w14:paraId="0296DB9F" w14:textId="77777777" w:rsidR="00401B28" w:rsidRPr="00401B28" w:rsidRDefault="00401B28" w:rsidP="00401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B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X-basis collapses to |1</w:t>
            </w:r>
            <w:r w:rsidRPr="00401B28">
              <w:rPr>
                <w:rFonts w:ascii="Cambria Math" w:eastAsia="Times New Roman" w:hAnsi="Cambria Math" w:cs="Cambria Math"/>
                <w:kern w:val="0"/>
                <w:lang w:eastAsia="en-GB"/>
                <w14:ligatures w14:val="none"/>
              </w:rPr>
              <w:t>⟩</w:t>
            </w:r>
            <w:r w:rsidRPr="00401B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entirely; confirms basis-dependence</w:t>
            </w:r>
          </w:p>
        </w:tc>
      </w:tr>
      <w:tr w:rsidR="00401B28" w:rsidRPr="00401B28" w14:paraId="60CE8985" w14:textId="77777777" w:rsidTr="00401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83638" w14:textId="77777777" w:rsidR="00401B28" w:rsidRPr="00401B28" w:rsidRDefault="00401B28" w:rsidP="00401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B2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5. 3-qubit superposition</w:t>
            </w:r>
          </w:p>
        </w:tc>
        <w:tc>
          <w:tcPr>
            <w:tcW w:w="0" w:type="auto"/>
            <w:vAlign w:val="center"/>
            <w:hideMark/>
          </w:tcPr>
          <w:p w14:paraId="42E4DBBC" w14:textId="77777777" w:rsidR="00401B28" w:rsidRPr="00401B28" w:rsidRDefault="00401B28" w:rsidP="00401B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01B2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8 states appear with ~125 counts each (expected 125)</w:t>
            </w:r>
          </w:p>
        </w:tc>
      </w:tr>
    </w:tbl>
    <w:p w14:paraId="6E7EA56E" w14:textId="4A09B895" w:rsidR="00401B28" w:rsidRPr="00401B28" w:rsidRDefault="00401B28" w:rsidP="00401B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B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Three PNG visualizations were saved to </w:t>
      </w:r>
      <w:r w:rsidRPr="00401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Documents</w:t>
      </w:r>
      <w:r w:rsidRPr="00401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401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QuantumComputing</w:t>
      </w:r>
      <w:proofErr w:type="spellEnd"/>
      <w:r w:rsidRPr="00401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r w:rsidRPr="00401B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B9D5F4E" w14:textId="77777777" w:rsidR="00401B28" w:rsidRPr="00401B28" w:rsidRDefault="00401B28" w:rsidP="00401B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superposition_ry_angles.png</w:t>
      </w:r>
    </w:p>
    <w:p w14:paraId="2F5DEDDB" w14:textId="77777777" w:rsidR="00401B28" w:rsidRPr="00401B28" w:rsidRDefault="00401B28" w:rsidP="00401B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superposition_bases.png</w:t>
      </w:r>
    </w:p>
    <w:p w14:paraId="417ABF14" w14:textId="77777777" w:rsidR="00401B28" w:rsidRPr="00401B28" w:rsidRDefault="00401B28" w:rsidP="00401B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01B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superposition_multi_qubit.png</w:t>
      </w:r>
    </w:p>
    <w:p w14:paraId="1696C7CB" w14:textId="77777777" w:rsidR="00401B28" w:rsidRDefault="00401B28"/>
    <w:sectPr w:rsidR="00401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0056A2"/>
    <w:multiLevelType w:val="multilevel"/>
    <w:tmpl w:val="A0E28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5425D"/>
    <w:multiLevelType w:val="multilevel"/>
    <w:tmpl w:val="61CE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86293"/>
    <w:multiLevelType w:val="multilevel"/>
    <w:tmpl w:val="C15C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B6E37"/>
    <w:multiLevelType w:val="multilevel"/>
    <w:tmpl w:val="08F6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15069"/>
    <w:multiLevelType w:val="multilevel"/>
    <w:tmpl w:val="01D6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2030215">
    <w:abstractNumId w:val="0"/>
  </w:num>
  <w:num w:numId="2" w16cid:durableId="1387609225">
    <w:abstractNumId w:val="3"/>
  </w:num>
  <w:num w:numId="3" w16cid:durableId="731540124">
    <w:abstractNumId w:val="1"/>
  </w:num>
  <w:num w:numId="4" w16cid:durableId="1078867585">
    <w:abstractNumId w:val="2"/>
  </w:num>
  <w:num w:numId="5" w16cid:durableId="184505440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8E0"/>
    <w:rsid w:val="00253C3C"/>
    <w:rsid w:val="002B2D97"/>
    <w:rsid w:val="003808E0"/>
    <w:rsid w:val="003C5455"/>
    <w:rsid w:val="00401B28"/>
    <w:rsid w:val="004E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74FDDD"/>
  <w15:chartTrackingRefBased/>
  <w15:docId w15:val="{F36F60B4-8EA6-6D47-ACC1-CE44B74F1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8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0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808E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08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08E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08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289</Words>
  <Characters>1682</Characters>
  <Application>Microsoft Office Word</Application>
  <DocSecurity>0</DocSecurity>
  <Lines>43</Lines>
  <Paragraphs>41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SriSari K</dc:creator>
  <cp:keywords/>
  <dc:description/>
  <cp:lastModifiedBy>SriSari K</cp:lastModifiedBy>
  <cp:revision>2</cp:revision>
  <dcterms:created xsi:type="dcterms:W3CDTF">2026-06-19T12:28:00Z</dcterms:created>
  <dcterms:modified xsi:type="dcterms:W3CDTF">2026-06-19T12:30:00Z</dcterms:modified>
</cp:coreProperties>
</file>