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A490E" w14:textId="16315636" w:rsidR="00301ED8" w:rsidRDefault="00301ED8" w:rsidP="00301ED8">
      <w:pPr>
        <w:pStyle w:val="font-claude-response-body"/>
        <w:rPr>
          <w:rStyle w:val="Strong"/>
        </w:rPr>
      </w:pPr>
      <w:r>
        <w:rPr>
          <w:rStyle w:val="Strong"/>
        </w:rPr>
        <w:t>Quantum Interference</w:t>
      </w:r>
    </w:p>
    <w:p w14:paraId="46838EF3" w14:textId="512BEA72" w:rsidR="00301ED8" w:rsidRDefault="00301ED8" w:rsidP="00301ED8">
      <w:pPr>
        <w:pStyle w:val="font-claude-response-body"/>
      </w:pPr>
      <w:r>
        <w:rPr>
          <w:rStyle w:val="Strong"/>
        </w:rPr>
        <w:t>Quantum Interference</w:t>
      </w:r>
      <w:r>
        <w:t xml:space="preserve"> — </w:t>
      </w:r>
      <w:r w:rsidR="00C40927">
        <w:t>P</w:t>
      </w:r>
      <w:r>
        <w:t>rogram that demonstrates quantum interference using multiple paths through gates, comparing results with classical interference.</w:t>
      </w:r>
    </w:p>
    <w:p w14:paraId="1E43A98E" w14:textId="6B80EA7E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what it covers:</w:t>
      </w:r>
    </w:p>
    <w:p w14:paraId="24CC6E60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Core Experiments:</w:t>
      </w:r>
    </w:p>
    <w:p w14:paraId="51B31EC8" w14:textId="77777777" w:rsidR="00301ED8" w:rsidRPr="00301ED8" w:rsidRDefault="00301ED8" w:rsidP="00301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Classical vs Quantum</w:t>
      </w: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Shows why quantum is fundamentally different (amplitudes add, then square)</w:t>
      </w:r>
    </w:p>
    <w:p w14:paraId="5FB0CA8D" w14:textId="77777777" w:rsidR="00301ED8" w:rsidRPr="00301ED8" w:rsidRDefault="00301ED8" w:rsidP="00301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Mach-Zehnder Interferometer</w:t>
      </w: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Phase shifts create constructive/destructive interference </w:t>
      </w:r>
    </w:p>
    <w:p w14:paraId="1C5772A5" w14:textId="77777777" w:rsidR="00301ED8" w:rsidRPr="00301ED8" w:rsidRDefault="00301ED8" w:rsidP="00301E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phase: always get |1</w:t>
      </w:r>
      <w:r w:rsidRPr="00301ED8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</w:p>
    <w:p w14:paraId="61D5DB3D" w14:textId="77777777" w:rsidR="00301ED8" w:rsidRPr="00301ED8" w:rsidRDefault="00301ED8" w:rsidP="00301E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π phase: always get |0</w:t>
      </w:r>
      <w:r w:rsidRPr="00301ED8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</w:p>
    <w:p w14:paraId="64488EF2" w14:textId="77777777" w:rsidR="00301ED8" w:rsidRPr="00301ED8" w:rsidRDefault="00301ED8" w:rsidP="00301E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π/2 phase: 50-50 split</w:t>
      </w:r>
    </w:p>
    <w:p w14:paraId="4EA0C74F" w14:textId="77777777" w:rsidR="00301ED8" w:rsidRPr="00301ED8" w:rsidRDefault="00301ED8" w:rsidP="00301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Sweep</w:t>
      </w: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Visualize the full interference pattern from 0 to 2π</w:t>
      </w:r>
    </w:p>
    <w:p w14:paraId="090B0309" w14:textId="77777777" w:rsidR="00301ED8" w:rsidRPr="00301ED8" w:rsidRDefault="00301ED8" w:rsidP="00301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Two-Qubit Interference</w:t>
      </w: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See how multiple qubits create complex interference</w:t>
      </w:r>
    </w:p>
    <w:p w14:paraId="068021E0" w14:textId="77777777" w:rsidR="00301ED8" w:rsidRPr="00301ED8" w:rsidRDefault="00301ED8" w:rsidP="00301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Designed Interference</w:t>
      </w: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Engineer circuits to amplify certain outcomes (Grover's seed idea)</w:t>
      </w:r>
    </w:p>
    <w:p w14:paraId="7CA04B4A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Differences from Classical:</w:t>
      </w:r>
    </w:p>
    <w:p w14:paraId="2C754993" w14:textId="77777777" w:rsidR="00301ED8" w:rsidRPr="00301ED8" w:rsidRDefault="00301ED8" w:rsidP="00301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Classical: P(path1) + P(path2) always increases</w:t>
      </w:r>
    </w:p>
    <w:p w14:paraId="2A945143" w14:textId="77777777" w:rsidR="00301ED8" w:rsidRPr="00301ED8" w:rsidRDefault="00301ED8" w:rsidP="00301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Quantum: Amplitudes interfere → can cancel to zero!</w:t>
      </w:r>
    </w:p>
    <w:p w14:paraId="16FE4E69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Generated (4 PNG files):</w:t>
      </w:r>
    </w:p>
    <w:p w14:paraId="3512C82B" w14:textId="77777777" w:rsidR="00301ED8" w:rsidRPr="00301ED8" w:rsidRDefault="00301ED8" w:rsidP="00301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Mach-Zehnder results with 3 phase scenarios</w:t>
      </w:r>
    </w:p>
    <w:p w14:paraId="2C95F20A" w14:textId="77777777" w:rsidR="00301ED8" w:rsidRPr="00301ED8" w:rsidRDefault="00301ED8" w:rsidP="00301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sweep showing sinusoidal interference pattern</w:t>
      </w:r>
    </w:p>
    <w:p w14:paraId="0F732A00" w14:textId="77777777" w:rsidR="00301ED8" w:rsidRPr="00301ED8" w:rsidRDefault="00301ED8" w:rsidP="00301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Two-qubit comparison (with/without middle Hadamard)</w:t>
      </w:r>
    </w:p>
    <w:p w14:paraId="501EF699" w14:textId="77777777" w:rsidR="00301ED8" w:rsidRPr="00301ED8" w:rsidRDefault="00301ED8" w:rsidP="00301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Theoretical amplitude diagrams</w:t>
      </w:r>
    </w:p>
    <w:p w14:paraId="4EE7390D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17849007" w14:textId="77777777" w:rsidR="00301ED8" w:rsidRPr="00301ED8" w:rsidRDefault="00301ED8" w:rsidP="00301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QuantumInterferenceExplorer.py</w:t>
      </w:r>
    </w:p>
    <w:p w14:paraId="53960A06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bridges from superposition (your first program) to algorithm thinking. You'll see how controlled interference </w:t>
      </w:r>
      <w:proofErr w:type="gramStart"/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secret behind Grover's and Shor's algorithms</w:t>
      </w:r>
      <w:proofErr w:type="gramEnd"/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0B6BD6" w14:textId="77777777" w:rsid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to explore modifications or move to the next concept?</w:t>
      </w:r>
    </w:p>
    <w:p w14:paraId="57EDF031" w14:textId="77777777" w:rsid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FB9D22" w14:textId="61BE966E" w:rsid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3540680F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 successfully. All 5 experiments completed: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635"/>
      </w:tblGrid>
      <w:tr w:rsidR="00301ED8" w:rsidRPr="00301ED8" w14:paraId="5F068402" w14:textId="77777777" w:rsidTr="00301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4E2A4" w14:textId="77777777" w:rsidR="00301ED8" w:rsidRPr="00301ED8" w:rsidRDefault="00301ED8" w:rsidP="0030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Experiment</w:t>
            </w:r>
          </w:p>
        </w:tc>
        <w:tc>
          <w:tcPr>
            <w:tcW w:w="0" w:type="auto"/>
            <w:vAlign w:val="center"/>
            <w:hideMark/>
          </w:tcPr>
          <w:p w14:paraId="21D7633B" w14:textId="77777777" w:rsidR="00301ED8" w:rsidRPr="00301ED8" w:rsidRDefault="00301ED8" w:rsidP="0030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Result</w:t>
            </w:r>
          </w:p>
        </w:tc>
      </w:tr>
      <w:tr w:rsidR="00301ED8" w:rsidRPr="00301ED8" w14:paraId="60A08F43" w14:textId="77777777" w:rsidTr="00301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2CB3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Classical vs Quantum paths</w:t>
            </w:r>
          </w:p>
        </w:tc>
        <w:tc>
          <w:tcPr>
            <w:tcW w:w="0" w:type="auto"/>
            <w:vAlign w:val="center"/>
            <w:hideMark/>
          </w:tcPr>
          <w:p w14:paraId="4CD69F0D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Demonstrated constructive vs destructive interference conceptually</w:t>
            </w:r>
          </w:p>
        </w:tc>
      </w:tr>
      <w:tr w:rsidR="00301ED8" w:rsidRPr="00301ED8" w14:paraId="2FF7489A" w14:textId="77777777" w:rsidTr="00301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D981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Mach-Zehnder Interferometer</w:t>
            </w:r>
          </w:p>
        </w:tc>
        <w:tc>
          <w:tcPr>
            <w:tcW w:w="0" w:type="auto"/>
            <w:vAlign w:val="center"/>
            <w:hideMark/>
          </w:tcPr>
          <w:p w14:paraId="7138ED5F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phase → all |0</w:t>
            </w:r>
            <w:r w:rsidRPr="00301ED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; π phase → all |1</w:t>
            </w:r>
            <w:r w:rsidRPr="00301ED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; π/2 → 50/50</w:t>
            </w:r>
          </w:p>
        </w:tc>
      </w:tr>
      <w:tr w:rsidR="00301ED8" w:rsidRPr="00301ED8" w14:paraId="79A30CB0" w14:textId="77777777" w:rsidTr="00301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15C9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Phase sweep (0 to 2π)</w:t>
            </w:r>
          </w:p>
        </w:tc>
        <w:tc>
          <w:tcPr>
            <w:tcW w:w="0" w:type="auto"/>
            <w:vAlign w:val="center"/>
            <w:hideMark/>
          </w:tcPr>
          <w:p w14:paraId="3DB591B1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interference pattern generated</w:t>
            </w:r>
          </w:p>
        </w:tc>
      </w:tr>
      <w:tr w:rsidR="00301ED8" w:rsidRPr="00301ED8" w14:paraId="0982BC2A" w14:textId="77777777" w:rsidTr="00301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B086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Two-qubit interference</w:t>
            </w:r>
          </w:p>
        </w:tc>
        <w:tc>
          <w:tcPr>
            <w:tcW w:w="0" w:type="auto"/>
            <w:vAlign w:val="center"/>
            <w:hideMark/>
          </w:tcPr>
          <w:p w14:paraId="23C2F6CC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Bell state vs Hadamard-modified interference pattern</w:t>
            </w:r>
          </w:p>
        </w:tc>
      </w:tr>
      <w:tr w:rsidR="00301ED8" w:rsidRPr="00301ED8" w14:paraId="2BF0601D" w14:textId="77777777" w:rsidTr="00301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58BE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Designed destructive interference</w:t>
            </w:r>
          </w:p>
        </w:tc>
        <w:tc>
          <w:tcPr>
            <w:tcW w:w="0" w:type="auto"/>
            <w:vAlign w:val="center"/>
            <w:hideMark/>
          </w:tcPr>
          <w:p w14:paraId="054E67CA" w14:textId="77777777" w:rsidR="00301ED8" w:rsidRPr="00301ED8" w:rsidRDefault="00301ED8" w:rsidP="00301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 |1</w:t>
            </w:r>
            <w:r w:rsidRPr="00301ED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301E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as expected</w:t>
            </w:r>
          </w:p>
        </w:tc>
      </w:tr>
    </w:tbl>
    <w:p w14:paraId="3FA4070F" w14:textId="1D98333C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 PNGs saved to </w:t>
      </w:r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/Documents/</w:t>
      </w:r>
      <w:proofErr w:type="spellStart"/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QuantumComputing</w:t>
      </w:r>
      <w:proofErr w:type="spellEnd"/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/Quantum Interference Explorer/</w:t>
      </w:r>
      <w:r w:rsidRPr="00301E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2AFB214" w14:textId="77777777" w:rsidR="00301ED8" w:rsidRPr="00301ED8" w:rsidRDefault="00301ED8" w:rsidP="00301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interference_mzi.png</w:t>
      </w:r>
    </w:p>
    <w:p w14:paraId="794F64C1" w14:textId="77777777" w:rsidR="00301ED8" w:rsidRPr="00301ED8" w:rsidRDefault="00301ED8" w:rsidP="00301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interference_phase_sweep.png</w:t>
      </w:r>
    </w:p>
    <w:p w14:paraId="75D948DB" w14:textId="77777777" w:rsidR="00301ED8" w:rsidRPr="00301ED8" w:rsidRDefault="00301ED8" w:rsidP="00301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interference_two_qubit.png</w:t>
      </w:r>
    </w:p>
    <w:p w14:paraId="2BCCE66E" w14:textId="77777777" w:rsidR="00301ED8" w:rsidRPr="00301ED8" w:rsidRDefault="00301ED8" w:rsidP="00301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E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interference_theory.png</w:t>
      </w:r>
    </w:p>
    <w:p w14:paraId="30CFA33C" w14:textId="77777777" w:rsidR="00301ED8" w:rsidRPr="00301ED8" w:rsidRDefault="00301ED8" w:rsidP="0030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6AD9AF" w14:textId="77777777" w:rsidR="002B2D97" w:rsidRDefault="002B2D97"/>
    <w:sectPr w:rsidR="002B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94BFA"/>
    <w:multiLevelType w:val="multilevel"/>
    <w:tmpl w:val="C09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C34E8"/>
    <w:multiLevelType w:val="multilevel"/>
    <w:tmpl w:val="AF6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0386A"/>
    <w:multiLevelType w:val="multilevel"/>
    <w:tmpl w:val="0D1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379D5"/>
    <w:multiLevelType w:val="multilevel"/>
    <w:tmpl w:val="6840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1A6A50"/>
    <w:multiLevelType w:val="multilevel"/>
    <w:tmpl w:val="A0F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327053">
    <w:abstractNumId w:val="0"/>
  </w:num>
  <w:num w:numId="2" w16cid:durableId="1958216325">
    <w:abstractNumId w:val="3"/>
  </w:num>
  <w:num w:numId="3" w16cid:durableId="1109206698">
    <w:abstractNumId w:val="2"/>
  </w:num>
  <w:num w:numId="4" w16cid:durableId="545220704">
    <w:abstractNumId w:val="4"/>
  </w:num>
  <w:num w:numId="5" w16cid:durableId="16643113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D8"/>
    <w:rsid w:val="00253C3C"/>
    <w:rsid w:val="002B2D97"/>
    <w:rsid w:val="00301ED8"/>
    <w:rsid w:val="003C5455"/>
    <w:rsid w:val="004E4EF2"/>
    <w:rsid w:val="00C4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45FBC"/>
  <w15:chartTrackingRefBased/>
  <w15:docId w15:val="{2E02DD7A-BDF3-2E4D-B31A-EB4CB772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D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0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01E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ED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1E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1741</Characters>
  <Application>Microsoft Office Word</Application>
  <DocSecurity>0</DocSecurity>
  <Lines>24</Lines>
  <Paragraphs>13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2</cp:revision>
  <dcterms:created xsi:type="dcterms:W3CDTF">2026-06-19T12:32:00Z</dcterms:created>
  <dcterms:modified xsi:type="dcterms:W3CDTF">2026-06-19T12:34:00Z</dcterms:modified>
</cp:coreProperties>
</file>