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31" w:rsidRP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1E31" w:rsidRP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64A2" w:themeColor="accent4"/>
          <w:sz w:val="20"/>
          <w:szCs w:val="20"/>
        </w:rPr>
      </w:pPr>
      <w:r w:rsidRPr="00871E31">
        <w:rPr>
          <w:rFonts w:ascii="Consolas" w:hAnsi="Consolas" w:cs="Consolas"/>
          <w:b/>
          <w:bCs/>
          <w:color w:val="8064A2" w:themeColor="accent4"/>
          <w:sz w:val="20"/>
          <w:szCs w:val="20"/>
        </w:rPr>
        <w:t xml:space="preserve">1. Create an automation script on </w:t>
      </w:r>
      <w:proofErr w:type="spellStart"/>
      <w:r w:rsidRPr="00871E31">
        <w:rPr>
          <w:rFonts w:ascii="Consolas" w:hAnsi="Consolas" w:cs="Consolas"/>
          <w:b/>
          <w:bCs/>
          <w:color w:val="8064A2" w:themeColor="accent4"/>
          <w:sz w:val="20"/>
          <w:szCs w:val="20"/>
        </w:rPr>
        <w:t>Facebook</w:t>
      </w:r>
      <w:proofErr w:type="spellEnd"/>
      <w:r w:rsidRPr="00871E31">
        <w:rPr>
          <w:rFonts w:ascii="Consolas" w:hAnsi="Consolas" w:cs="Consolas"/>
          <w:b/>
          <w:bCs/>
          <w:color w:val="8064A2" w:themeColor="accent4"/>
          <w:sz w:val="20"/>
          <w:szCs w:val="20"/>
        </w:rPr>
        <w:t xml:space="preserve"> &amp; Mortgage calculator using </w:t>
      </w:r>
      <w:proofErr w:type="spellStart"/>
      <w:r w:rsidRPr="00871E31">
        <w:rPr>
          <w:rFonts w:ascii="Consolas" w:hAnsi="Consolas" w:cs="Consolas"/>
          <w:b/>
          <w:bCs/>
          <w:color w:val="8064A2" w:themeColor="accent4"/>
          <w:sz w:val="20"/>
          <w:szCs w:val="20"/>
        </w:rPr>
        <w:t>TestNg</w:t>
      </w:r>
      <w:proofErr w:type="spellEnd"/>
      <w:r w:rsidRPr="00871E31">
        <w:rPr>
          <w:rFonts w:ascii="Consolas" w:hAnsi="Consolas" w:cs="Consolas"/>
          <w:b/>
          <w:bCs/>
          <w:color w:val="8064A2" w:themeColor="accent4"/>
          <w:sz w:val="20"/>
          <w:szCs w:val="20"/>
        </w:rPr>
        <w:t xml:space="preserve"> Framework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Facebook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TestNG_FACEBOOK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//since I did not have main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Testng</w:t>
      </w:r>
      <w:proofErr w:type="spellEnd"/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libaray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annotation 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"C:\\Users\\PSQA\\Desktop\\chromedriver.exe"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driver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"u_0_c"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Gowen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"u_0_e"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"u_0_h"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"jessey123@live.com"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"u_0_o"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MloveMe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dropdownMonth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"month"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dropdownMonth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dropdownDay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dropdownDay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07);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dropdownYear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dropdownYear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"1967"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"u_0_9"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"u_0_u"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(priority= 2)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login(){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"C:\\Users\\PSQA\\Desktop\\chromedriver.exe"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driver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"jessey123@live.com"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MloveMe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E31" w:rsidRDefault="00871E31" w:rsidP="00871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15D9" w:rsidRDefault="00871E31" w:rsidP="00871E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E31" w:rsidRDefault="00871E31" w:rsidP="00871E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Mortgage:</w:t>
      </w:r>
    </w:p>
    <w:p w:rsidR="00BE4B98" w:rsidRDefault="00BE4B98" w:rsidP="00871E31">
      <w:pPr>
        <w:rPr>
          <w:rFonts w:ascii="Consolas" w:hAnsi="Consolas" w:cs="Consolas"/>
          <w:color w:val="000000"/>
          <w:sz w:val="20"/>
          <w:szCs w:val="20"/>
        </w:rPr>
      </w:pPr>
    </w:p>
    <w:p w:rsidR="00BE4B98" w:rsidRDefault="00BE4B98" w:rsidP="00871E31">
      <w:pPr>
        <w:rPr>
          <w:rFonts w:ascii="Consolas" w:hAnsi="Consolas" w:cs="Consolas"/>
          <w:color w:val="000000"/>
          <w:sz w:val="20"/>
          <w:szCs w:val="20"/>
        </w:rPr>
      </w:pP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Mortgage {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"C:\\Users\\PSQA\\Desktop\\chromedriver.exe"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driver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"https://www.mortgagecalculator.org/"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downpayment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loanamt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"540000.00"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intrstsrate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loanterm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Select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start_month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"param[start_year]"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"2050"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pptytax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"2400"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"hoi"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refiorbuy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military_service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milserve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military_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E4B98" w:rsidRDefault="00BE4B98" w:rsidP="00BE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BE4B98" w:rsidRDefault="00BE4B98" w:rsidP="00BE4B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B98" w:rsidRDefault="00BE4B9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530568" w:rsidRDefault="0053056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530568" w:rsidRDefault="0053056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530568" w:rsidRDefault="0053056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530568" w:rsidRDefault="0053056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BE4B98" w:rsidRDefault="00BE4B98" w:rsidP="00BE4B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 2- screenshot:</w:t>
      </w:r>
      <w:r w:rsidR="00E60C6E">
        <w:rPr>
          <w:rFonts w:ascii="Consolas" w:hAnsi="Consolas" w:cs="Consolas"/>
          <w:color w:val="000000"/>
          <w:sz w:val="20"/>
          <w:szCs w:val="20"/>
        </w:rPr>
        <w:t xml:space="preserve"> I used Mortgage </w:t>
      </w:r>
      <w:r w:rsidR="00530568">
        <w:rPr>
          <w:rFonts w:ascii="Consolas" w:hAnsi="Consolas" w:cs="Consolas"/>
          <w:color w:val="000000"/>
          <w:sz w:val="20"/>
          <w:szCs w:val="20"/>
        </w:rPr>
        <w:t>to take screenshot</w:t>
      </w:r>
    </w:p>
    <w:p w:rsidR="00530568" w:rsidRDefault="0053056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Mortgage {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"C:\\Users\\PSQA\\Desktop\\chromedriver.exe"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calling the driver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"https://www.mortgagecalculator.org/"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downpayment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loanamt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"540000.00"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intrstsrate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loanterm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Select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start_month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"param[start_year]"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"2050"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pptytax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"2400"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pmi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"hoi"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refiorbuy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military_service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milserve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military_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  <w:r>
        <w:rPr>
          <w:rFonts w:ascii="Consolas" w:hAnsi="Consolas" w:cs="Consolas"/>
          <w:color w:val="3F7F5F"/>
          <w:sz w:val="20"/>
          <w:szCs w:val="20"/>
        </w:rPr>
        <w:t>// telling the system to wait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srcfile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"C:\\Users\\PSQA\\Desktop\\mcal.png"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type of file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pics</w:t>
      </w:r>
      <w:proofErr w:type="spellEnd"/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568" w:rsidRDefault="00530568" w:rsidP="00530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568" w:rsidRDefault="00530568" w:rsidP="005305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568" w:rsidRDefault="0053056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530568" w:rsidRDefault="0053056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BE4B98" w:rsidRDefault="00BE4B98" w:rsidP="00BE4B98">
      <w:pPr>
        <w:rPr>
          <w:rFonts w:ascii="Consolas" w:hAnsi="Consolas" w:cs="Consolas"/>
          <w:color w:val="000000"/>
          <w:sz w:val="20"/>
          <w:szCs w:val="20"/>
        </w:rPr>
      </w:pPr>
    </w:p>
    <w:p w:rsidR="00BE4B98" w:rsidRDefault="00BE4B98" w:rsidP="00BE4B98"/>
    <w:sectPr w:rsidR="00BE4B98" w:rsidSect="00A3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E31"/>
    <w:rsid w:val="00530568"/>
    <w:rsid w:val="00871E31"/>
    <w:rsid w:val="00A315D9"/>
    <w:rsid w:val="00BE4B98"/>
    <w:rsid w:val="00E6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2019-04-09T19:46:00Z</dcterms:created>
  <dcterms:modified xsi:type="dcterms:W3CDTF">2019-04-09T20:38:00Z</dcterms:modified>
</cp:coreProperties>
</file>