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2075"/>
        <w:gridCol w:w="2784"/>
        <w:gridCol w:w="1043"/>
        <w:gridCol w:w="2075"/>
      </w:tblGrid>
      <w:tr w:rsidR="00475775" w14:paraId="44290587" w14:textId="5B5F6727" w:rsidTr="003A1E71">
        <w:tc>
          <w:tcPr>
            <w:tcW w:w="1039" w:type="dxa"/>
          </w:tcPr>
          <w:p w14:paraId="1FDD1D9B" w14:textId="13981619" w:rsidR="00475775" w:rsidRDefault="00475775">
            <w:r>
              <w:t>Hazard Number</w:t>
            </w:r>
          </w:p>
        </w:tc>
        <w:tc>
          <w:tcPr>
            <w:tcW w:w="2075" w:type="dxa"/>
          </w:tcPr>
          <w:p w14:paraId="00C58447" w14:textId="3D7B14E8" w:rsidR="00475775" w:rsidRDefault="00475775">
            <w:r>
              <w:t>Hazard Type</w:t>
            </w:r>
          </w:p>
        </w:tc>
        <w:tc>
          <w:tcPr>
            <w:tcW w:w="2784" w:type="dxa"/>
          </w:tcPr>
          <w:p w14:paraId="3470376A" w14:textId="57F5EE2E" w:rsidR="00475775" w:rsidRDefault="00475775">
            <w:r>
              <w:t>Description</w:t>
            </w:r>
          </w:p>
        </w:tc>
        <w:tc>
          <w:tcPr>
            <w:tcW w:w="1043" w:type="dxa"/>
          </w:tcPr>
          <w:p w14:paraId="500AAA03" w14:textId="7EDC41E9" w:rsidR="00475775" w:rsidRDefault="00475775">
            <w:r>
              <w:t>Time</w:t>
            </w:r>
          </w:p>
        </w:tc>
        <w:tc>
          <w:tcPr>
            <w:tcW w:w="2075" w:type="dxa"/>
          </w:tcPr>
          <w:p w14:paraId="76053641" w14:textId="50859C00" w:rsidR="00475775" w:rsidRDefault="00E417B8">
            <w:proofErr w:type="spellStart"/>
            <w:r>
              <w:t>Hitzone</w:t>
            </w:r>
            <w:proofErr w:type="spellEnd"/>
          </w:p>
        </w:tc>
      </w:tr>
      <w:tr w:rsidR="00475775" w14:paraId="1EEDC0CA" w14:textId="40FF5BD1" w:rsidTr="003A1E71">
        <w:tc>
          <w:tcPr>
            <w:tcW w:w="1039" w:type="dxa"/>
          </w:tcPr>
          <w:p w14:paraId="74C5D253" w14:textId="1C5F78AB" w:rsidR="00475775" w:rsidRDefault="00475775">
            <w:r>
              <w:t>1</w:t>
            </w:r>
          </w:p>
        </w:tc>
        <w:tc>
          <w:tcPr>
            <w:tcW w:w="2075" w:type="dxa"/>
          </w:tcPr>
          <w:p w14:paraId="6422A287" w14:textId="341E0090" w:rsidR="00475775" w:rsidRDefault="00475775">
            <w:r>
              <w:t>Road Markup</w:t>
            </w:r>
          </w:p>
        </w:tc>
        <w:tc>
          <w:tcPr>
            <w:tcW w:w="2784" w:type="dxa"/>
          </w:tcPr>
          <w:p w14:paraId="1FC1EFEF" w14:textId="5787E607" w:rsidR="00475775" w:rsidRDefault="00475775">
            <w:r>
              <w:t>Be alert for pedestrians</w:t>
            </w:r>
          </w:p>
        </w:tc>
        <w:tc>
          <w:tcPr>
            <w:tcW w:w="1043" w:type="dxa"/>
          </w:tcPr>
          <w:p w14:paraId="6E1E63F6" w14:textId="6AE34789" w:rsidR="00475775" w:rsidRDefault="009A3260">
            <w:r>
              <w:t xml:space="preserve"> (4 - 8)</w:t>
            </w:r>
          </w:p>
        </w:tc>
        <w:tc>
          <w:tcPr>
            <w:tcW w:w="2075" w:type="dxa"/>
          </w:tcPr>
          <w:p w14:paraId="1F7232AD" w14:textId="08A4BE75" w:rsidR="00475775" w:rsidRDefault="00475775">
            <w:r>
              <w:t>Bottom</w:t>
            </w:r>
          </w:p>
        </w:tc>
      </w:tr>
      <w:tr w:rsidR="00475775" w14:paraId="120FB01C" w14:textId="7B0ED0D7" w:rsidTr="003A1E71">
        <w:tc>
          <w:tcPr>
            <w:tcW w:w="1039" w:type="dxa"/>
          </w:tcPr>
          <w:p w14:paraId="2209D8EE" w14:textId="15A4F56A" w:rsidR="00475775" w:rsidRDefault="00475775">
            <w:r>
              <w:t>2</w:t>
            </w:r>
          </w:p>
        </w:tc>
        <w:tc>
          <w:tcPr>
            <w:tcW w:w="2075" w:type="dxa"/>
          </w:tcPr>
          <w:p w14:paraId="6ED3EA3D" w14:textId="62DEE868" w:rsidR="00475775" w:rsidRDefault="00475775">
            <w:r>
              <w:t>Road Markup</w:t>
            </w:r>
          </w:p>
        </w:tc>
        <w:tc>
          <w:tcPr>
            <w:tcW w:w="2784" w:type="dxa"/>
          </w:tcPr>
          <w:p w14:paraId="52CE26D0" w14:textId="0AB30AC7" w:rsidR="00475775" w:rsidRDefault="00475775">
            <w:r>
              <w:t>Be alert for pedestrians</w:t>
            </w:r>
          </w:p>
        </w:tc>
        <w:tc>
          <w:tcPr>
            <w:tcW w:w="1043" w:type="dxa"/>
          </w:tcPr>
          <w:p w14:paraId="49B3CEC1" w14:textId="6EE94623" w:rsidR="00475775" w:rsidRDefault="009A3260">
            <w:r>
              <w:t>8-12</w:t>
            </w:r>
          </w:p>
        </w:tc>
        <w:tc>
          <w:tcPr>
            <w:tcW w:w="2075" w:type="dxa"/>
          </w:tcPr>
          <w:p w14:paraId="026EB894" w14:textId="1802C525" w:rsidR="00475775" w:rsidRDefault="00475775">
            <w:r>
              <w:t>Bottom</w:t>
            </w:r>
          </w:p>
        </w:tc>
      </w:tr>
      <w:tr w:rsidR="00475775" w14:paraId="702FA782" w14:textId="6CABAB9A" w:rsidTr="003A1E71">
        <w:tc>
          <w:tcPr>
            <w:tcW w:w="1039" w:type="dxa"/>
          </w:tcPr>
          <w:p w14:paraId="7EE3EE85" w14:textId="7467AD4F" w:rsidR="00475775" w:rsidRDefault="00475775">
            <w:r>
              <w:t>3</w:t>
            </w:r>
          </w:p>
        </w:tc>
        <w:tc>
          <w:tcPr>
            <w:tcW w:w="2075" w:type="dxa"/>
          </w:tcPr>
          <w:p w14:paraId="0942680B" w14:textId="3944603B" w:rsidR="00475775" w:rsidRDefault="00475775">
            <w:r>
              <w:t>Vehicle</w:t>
            </w:r>
          </w:p>
        </w:tc>
        <w:tc>
          <w:tcPr>
            <w:tcW w:w="2784" w:type="dxa"/>
          </w:tcPr>
          <w:p w14:paraId="539E2E0F" w14:textId="18122885" w:rsidR="00475775" w:rsidRDefault="00475775">
            <w:r>
              <w:t>The vehicle's taillights are on. Slow down</w:t>
            </w:r>
          </w:p>
        </w:tc>
        <w:tc>
          <w:tcPr>
            <w:tcW w:w="1043" w:type="dxa"/>
          </w:tcPr>
          <w:p w14:paraId="7659DAE6" w14:textId="4992DA3E" w:rsidR="00475775" w:rsidRDefault="00475775">
            <w:r>
              <w:t>12</w:t>
            </w:r>
            <w:r w:rsidR="009A3260">
              <w:t>-13</w:t>
            </w:r>
          </w:p>
        </w:tc>
        <w:tc>
          <w:tcPr>
            <w:tcW w:w="2075" w:type="dxa"/>
          </w:tcPr>
          <w:p w14:paraId="10E328BD" w14:textId="5E769AFA" w:rsidR="00475775" w:rsidRDefault="00475775">
            <w:proofErr w:type="spellStart"/>
            <w:r>
              <w:t>Center</w:t>
            </w:r>
            <w:proofErr w:type="spellEnd"/>
            <w:r>
              <w:t>, bottom</w:t>
            </w:r>
          </w:p>
        </w:tc>
      </w:tr>
      <w:tr w:rsidR="00475775" w14:paraId="5A3A4FE0" w14:textId="759E9387" w:rsidTr="003A1E71">
        <w:tc>
          <w:tcPr>
            <w:tcW w:w="1039" w:type="dxa"/>
          </w:tcPr>
          <w:p w14:paraId="6F3A0D1A" w14:textId="4870ACAE" w:rsidR="00475775" w:rsidRDefault="00475775">
            <w:r>
              <w:t>4</w:t>
            </w:r>
          </w:p>
        </w:tc>
        <w:tc>
          <w:tcPr>
            <w:tcW w:w="2075" w:type="dxa"/>
          </w:tcPr>
          <w:p w14:paraId="2115876C" w14:textId="0EF306FB" w:rsidR="00475775" w:rsidRDefault="00475775">
            <w:r>
              <w:t>Vehicle</w:t>
            </w:r>
          </w:p>
        </w:tc>
        <w:tc>
          <w:tcPr>
            <w:tcW w:w="2784" w:type="dxa"/>
          </w:tcPr>
          <w:p w14:paraId="51F90024" w14:textId="4DEC4D14" w:rsidR="00475775" w:rsidRDefault="00475775">
            <w:r>
              <w:t>The vehicle’s turn signal is on. Slow down.</w:t>
            </w:r>
          </w:p>
        </w:tc>
        <w:tc>
          <w:tcPr>
            <w:tcW w:w="1043" w:type="dxa"/>
          </w:tcPr>
          <w:p w14:paraId="588750F9" w14:textId="19818685" w:rsidR="00475775" w:rsidRDefault="009A3260">
            <w:r>
              <w:t>13-15</w:t>
            </w:r>
          </w:p>
        </w:tc>
        <w:tc>
          <w:tcPr>
            <w:tcW w:w="2075" w:type="dxa"/>
          </w:tcPr>
          <w:p w14:paraId="5F8E9D13" w14:textId="04A779A1" w:rsidR="00475775" w:rsidRDefault="00475775">
            <w:r>
              <w:t>Left bottom</w:t>
            </w:r>
          </w:p>
        </w:tc>
      </w:tr>
      <w:tr w:rsidR="003A1E71" w14:paraId="06C7026C" w14:textId="7D2CC5A1" w:rsidTr="003A1E71">
        <w:tc>
          <w:tcPr>
            <w:tcW w:w="1039" w:type="dxa"/>
          </w:tcPr>
          <w:p w14:paraId="0A17220A" w14:textId="259D6827" w:rsidR="003A1E71" w:rsidRDefault="003A1E71" w:rsidP="003A1E71">
            <w:r>
              <w:t>5</w:t>
            </w:r>
          </w:p>
        </w:tc>
        <w:tc>
          <w:tcPr>
            <w:tcW w:w="2075" w:type="dxa"/>
          </w:tcPr>
          <w:p w14:paraId="34818F0F" w14:textId="165EEA62" w:rsidR="003A1E71" w:rsidRDefault="003A1E71" w:rsidP="003A1E71">
            <w:r>
              <w:t>Vehicle</w:t>
            </w:r>
          </w:p>
        </w:tc>
        <w:tc>
          <w:tcPr>
            <w:tcW w:w="2784" w:type="dxa"/>
          </w:tcPr>
          <w:p w14:paraId="6959F97B" w14:textId="1FF8EE61" w:rsidR="003A1E71" w:rsidRDefault="003A1E71" w:rsidP="003A1E71">
            <w:r>
              <w:t>The vehicle’s turn signal is on. Slow down.</w:t>
            </w:r>
          </w:p>
        </w:tc>
        <w:tc>
          <w:tcPr>
            <w:tcW w:w="1043" w:type="dxa"/>
          </w:tcPr>
          <w:p w14:paraId="3BC4C504" w14:textId="65F5DBA8" w:rsidR="003A1E71" w:rsidRDefault="003A1E71" w:rsidP="003A1E71">
            <w:r>
              <w:t>25</w:t>
            </w:r>
            <w:r w:rsidR="009A3260">
              <w:t>-32</w:t>
            </w:r>
          </w:p>
        </w:tc>
        <w:tc>
          <w:tcPr>
            <w:tcW w:w="2075" w:type="dxa"/>
          </w:tcPr>
          <w:p w14:paraId="39A6A8A0" w14:textId="22115549" w:rsidR="003A1E71" w:rsidRDefault="003A1E71" w:rsidP="003A1E71">
            <w:proofErr w:type="spellStart"/>
            <w:r>
              <w:t>Center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</w:p>
        </w:tc>
      </w:tr>
      <w:tr w:rsidR="003A1E71" w14:paraId="2EC259A6" w14:textId="499FD4C5" w:rsidTr="003A1E71">
        <w:tc>
          <w:tcPr>
            <w:tcW w:w="1039" w:type="dxa"/>
          </w:tcPr>
          <w:p w14:paraId="1BB4A627" w14:textId="22B16AF3" w:rsidR="003A1E71" w:rsidRDefault="003A1E71" w:rsidP="003A1E71">
            <w:r>
              <w:t>6</w:t>
            </w:r>
          </w:p>
        </w:tc>
        <w:tc>
          <w:tcPr>
            <w:tcW w:w="2075" w:type="dxa"/>
          </w:tcPr>
          <w:p w14:paraId="7C56F37E" w14:textId="1057FBF4" w:rsidR="003A1E71" w:rsidRDefault="003A1E71" w:rsidP="003A1E71">
            <w:r>
              <w:t>Pedestrian</w:t>
            </w:r>
          </w:p>
        </w:tc>
        <w:tc>
          <w:tcPr>
            <w:tcW w:w="2784" w:type="dxa"/>
          </w:tcPr>
          <w:p w14:paraId="2EC813FF" w14:textId="76D4D2FB" w:rsidR="003A1E71" w:rsidRDefault="003A1E71" w:rsidP="003A1E71">
            <w:r>
              <w:t>Don’t hit people. Pls.</w:t>
            </w:r>
          </w:p>
        </w:tc>
        <w:tc>
          <w:tcPr>
            <w:tcW w:w="1043" w:type="dxa"/>
          </w:tcPr>
          <w:p w14:paraId="4CB3F4C7" w14:textId="1ABBA99B" w:rsidR="003A1E71" w:rsidRDefault="003A1E71" w:rsidP="003A1E71">
            <w:r>
              <w:t>42</w:t>
            </w:r>
          </w:p>
        </w:tc>
        <w:tc>
          <w:tcPr>
            <w:tcW w:w="2075" w:type="dxa"/>
          </w:tcPr>
          <w:p w14:paraId="13B270D2" w14:textId="30F3D7CD" w:rsidR="003A1E71" w:rsidRDefault="003A1E71" w:rsidP="003A1E71">
            <w:proofErr w:type="spellStart"/>
            <w:r>
              <w:t>Center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</w:p>
        </w:tc>
      </w:tr>
      <w:tr w:rsidR="003A1E71" w14:paraId="5DF04D99" w14:textId="3F9EE74E" w:rsidTr="003A1E71">
        <w:tc>
          <w:tcPr>
            <w:tcW w:w="1039" w:type="dxa"/>
          </w:tcPr>
          <w:p w14:paraId="70F60999" w14:textId="0B60AA65" w:rsidR="003A1E71" w:rsidRDefault="003A1E71" w:rsidP="003A1E71">
            <w:r>
              <w:t>7</w:t>
            </w:r>
          </w:p>
        </w:tc>
        <w:tc>
          <w:tcPr>
            <w:tcW w:w="2075" w:type="dxa"/>
          </w:tcPr>
          <w:p w14:paraId="29DB19AF" w14:textId="51646D10" w:rsidR="003A1E71" w:rsidRDefault="003A1E71" w:rsidP="003A1E71">
            <w:r>
              <w:t>Signs/Traffic Lights</w:t>
            </w:r>
          </w:p>
        </w:tc>
        <w:tc>
          <w:tcPr>
            <w:tcW w:w="2784" w:type="dxa"/>
          </w:tcPr>
          <w:p w14:paraId="55752604" w14:textId="1722CA28" w:rsidR="003A1E71" w:rsidRDefault="003A1E71" w:rsidP="003A1E71">
            <w:r>
              <w:t>The traffic light changed. Prepare to stop.</w:t>
            </w:r>
          </w:p>
        </w:tc>
        <w:tc>
          <w:tcPr>
            <w:tcW w:w="1043" w:type="dxa"/>
          </w:tcPr>
          <w:p w14:paraId="0A404052" w14:textId="4F1B2F7E" w:rsidR="003A1E71" w:rsidRDefault="003A1E71" w:rsidP="003A1E71">
            <w:r>
              <w:t>55</w:t>
            </w:r>
          </w:p>
        </w:tc>
        <w:tc>
          <w:tcPr>
            <w:tcW w:w="2075" w:type="dxa"/>
          </w:tcPr>
          <w:p w14:paraId="4E1C6BF5" w14:textId="77777777" w:rsidR="003A1E71" w:rsidRDefault="003A1E71" w:rsidP="003A1E71"/>
        </w:tc>
      </w:tr>
      <w:tr w:rsidR="003A1E71" w14:paraId="4369C84C" w14:textId="77777777" w:rsidTr="003A1E71">
        <w:tc>
          <w:tcPr>
            <w:tcW w:w="1039" w:type="dxa"/>
          </w:tcPr>
          <w:p w14:paraId="5AD70806" w14:textId="5023B0DF" w:rsidR="003A1E71" w:rsidRDefault="003A1E71" w:rsidP="003A1E71">
            <w:r>
              <w:t>8</w:t>
            </w:r>
          </w:p>
        </w:tc>
        <w:tc>
          <w:tcPr>
            <w:tcW w:w="2075" w:type="dxa"/>
          </w:tcPr>
          <w:p w14:paraId="065BC253" w14:textId="52772CD1" w:rsidR="003A1E71" w:rsidRDefault="003A1E71" w:rsidP="003A1E71">
            <w:r>
              <w:t>Pedestrian</w:t>
            </w:r>
          </w:p>
        </w:tc>
        <w:tc>
          <w:tcPr>
            <w:tcW w:w="2784" w:type="dxa"/>
          </w:tcPr>
          <w:p w14:paraId="093A8C19" w14:textId="316AC381" w:rsidR="003A1E71" w:rsidRDefault="003A1E71" w:rsidP="003A1E71">
            <w:r>
              <w:t>Don’t hit people. Pls.</w:t>
            </w:r>
          </w:p>
        </w:tc>
        <w:tc>
          <w:tcPr>
            <w:tcW w:w="1043" w:type="dxa"/>
          </w:tcPr>
          <w:p w14:paraId="261D596D" w14:textId="5593DD4C" w:rsidR="003A1E71" w:rsidRDefault="003A1E71" w:rsidP="003A1E71">
            <w:r>
              <w:t>58</w:t>
            </w:r>
          </w:p>
        </w:tc>
        <w:tc>
          <w:tcPr>
            <w:tcW w:w="2075" w:type="dxa"/>
          </w:tcPr>
          <w:p w14:paraId="4EFC62DE" w14:textId="2F88C922" w:rsidR="003A1E71" w:rsidRDefault="003A1E71" w:rsidP="003A1E71">
            <w:proofErr w:type="spellStart"/>
            <w:r>
              <w:t>Center</w:t>
            </w:r>
            <w:proofErr w:type="spellEnd"/>
            <w:r>
              <w:t xml:space="preserve"> band</w:t>
            </w:r>
          </w:p>
        </w:tc>
      </w:tr>
      <w:tr w:rsidR="003A1E71" w14:paraId="1A74BA5D" w14:textId="77777777" w:rsidTr="003A1E71">
        <w:tc>
          <w:tcPr>
            <w:tcW w:w="1039" w:type="dxa"/>
          </w:tcPr>
          <w:p w14:paraId="0E16FD0C" w14:textId="0445408C" w:rsidR="003A1E71" w:rsidRDefault="003A1E71" w:rsidP="003A1E71">
            <w:r>
              <w:t>9</w:t>
            </w:r>
          </w:p>
        </w:tc>
        <w:tc>
          <w:tcPr>
            <w:tcW w:w="2075" w:type="dxa"/>
          </w:tcPr>
          <w:p w14:paraId="22F66970" w14:textId="7322D635" w:rsidR="003A1E71" w:rsidRDefault="003A1E71" w:rsidP="003A1E71">
            <w:r>
              <w:t>Vehicle</w:t>
            </w:r>
          </w:p>
        </w:tc>
        <w:tc>
          <w:tcPr>
            <w:tcW w:w="2784" w:type="dxa"/>
          </w:tcPr>
          <w:p w14:paraId="6237AA61" w14:textId="2A81B5DC" w:rsidR="003A1E71" w:rsidRDefault="003A1E71" w:rsidP="003A1E71">
            <w:r>
              <w:t>The vehicle's taillights are on. Slow down</w:t>
            </w:r>
          </w:p>
        </w:tc>
        <w:tc>
          <w:tcPr>
            <w:tcW w:w="1043" w:type="dxa"/>
          </w:tcPr>
          <w:p w14:paraId="0C902A07" w14:textId="693E763D" w:rsidR="003A1E71" w:rsidRDefault="003A1E71" w:rsidP="003A1E71">
            <w:r>
              <w:t>1:32</w:t>
            </w:r>
          </w:p>
        </w:tc>
        <w:tc>
          <w:tcPr>
            <w:tcW w:w="2075" w:type="dxa"/>
          </w:tcPr>
          <w:p w14:paraId="11A8F968" w14:textId="67BB28F1" w:rsidR="003A1E71" w:rsidRDefault="003A1E71" w:rsidP="003A1E71">
            <w:proofErr w:type="spellStart"/>
            <w:r>
              <w:t>Center</w:t>
            </w:r>
            <w:proofErr w:type="spellEnd"/>
            <w:r>
              <w:t xml:space="preserve"> band</w:t>
            </w:r>
          </w:p>
        </w:tc>
      </w:tr>
      <w:tr w:rsidR="003A1E71" w14:paraId="02F01A0A" w14:textId="77777777" w:rsidTr="003A1E71">
        <w:tc>
          <w:tcPr>
            <w:tcW w:w="1039" w:type="dxa"/>
          </w:tcPr>
          <w:p w14:paraId="0BE234D0" w14:textId="2F30FD48" w:rsidR="003A1E71" w:rsidRDefault="003A1E71" w:rsidP="003A1E71">
            <w:r>
              <w:t>10</w:t>
            </w:r>
          </w:p>
        </w:tc>
        <w:tc>
          <w:tcPr>
            <w:tcW w:w="2075" w:type="dxa"/>
          </w:tcPr>
          <w:p w14:paraId="0010C6A4" w14:textId="59243F5D" w:rsidR="003A1E71" w:rsidRDefault="003A1E71" w:rsidP="003A1E71">
            <w:r>
              <w:t>Vehicle</w:t>
            </w:r>
          </w:p>
        </w:tc>
        <w:tc>
          <w:tcPr>
            <w:tcW w:w="2784" w:type="dxa"/>
          </w:tcPr>
          <w:p w14:paraId="1EA12219" w14:textId="29E6A505" w:rsidR="003A1E71" w:rsidRDefault="003A1E71" w:rsidP="003A1E71">
            <w:r>
              <w:t>The vehicle’s turn signal is on. Slow down.</w:t>
            </w:r>
          </w:p>
        </w:tc>
        <w:tc>
          <w:tcPr>
            <w:tcW w:w="1043" w:type="dxa"/>
          </w:tcPr>
          <w:p w14:paraId="26A5EC7B" w14:textId="504FB416" w:rsidR="003A1E71" w:rsidRDefault="003A1E71" w:rsidP="003A1E71">
            <w:r>
              <w:t>1:33</w:t>
            </w:r>
          </w:p>
        </w:tc>
        <w:tc>
          <w:tcPr>
            <w:tcW w:w="2075" w:type="dxa"/>
          </w:tcPr>
          <w:p w14:paraId="466DF22A" w14:textId="689B7CB7" w:rsidR="003A1E71" w:rsidRDefault="003A1E71" w:rsidP="003A1E71">
            <w:proofErr w:type="spellStart"/>
            <w:r>
              <w:t>Center</w:t>
            </w:r>
            <w:proofErr w:type="spellEnd"/>
            <w:r>
              <w:t xml:space="preserve"> band</w:t>
            </w:r>
          </w:p>
        </w:tc>
      </w:tr>
    </w:tbl>
    <w:p w14:paraId="08F4479C" w14:textId="77777777" w:rsidR="00485048" w:rsidRDefault="00485048" w:rsidP="004D1C21"/>
    <w:sectPr w:rsidR="0048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75"/>
    <w:rsid w:val="00080DDF"/>
    <w:rsid w:val="003A1E71"/>
    <w:rsid w:val="00475775"/>
    <w:rsid w:val="00485048"/>
    <w:rsid w:val="004D1C21"/>
    <w:rsid w:val="00696CD0"/>
    <w:rsid w:val="00995D43"/>
    <w:rsid w:val="009A3260"/>
    <w:rsid w:val="00BD77F9"/>
    <w:rsid w:val="00D54C98"/>
    <w:rsid w:val="00D6308C"/>
    <w:rsid w:val="00E417B8"/>
    <w:rsid w:val="00E831C4"/>
    <w:rsid w:val="00F4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00C29"/>
  <w15:chartTrackingRefBased/>
  <w15:docId w15:val="{FB3070A2-504B-4230-9774-B7291B20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IN" w:eastAsia="zh-CN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3B"/>
  </w:style>
  <w:style w:type="paragraph" w:styleId="Heading1">
    <w:name w:val="heading 1"/>
    <w:basedOn w:val="Normal"/>
    <w:next w:val="Normal"/>
    <w:link w:val="Heading1Char"/>
    <w:uiPriority w:val="9"/>
    <w:qFormat/>
    <w:rsid w:val="00F47B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B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B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B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B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B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B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B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3B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B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B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B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B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B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B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B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B3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B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7B3B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7B3B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B3B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B3B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47B3B"/>
    <w:rPr>
      <w:b/>
      <w:bCs/>
    </w:rPr>
  </w:style>
  <w:style w:type="character" w:styleId="Emphasis">
    <w:name w:val="Emphasis"/>
    <w:basedOn w:val="DefaultParagraphFont"/>
    <w:uiPriority w:val="20"/>
    <w:qFormat/>
    <w:rsid w:val="00F47B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47B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B3B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7B3B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B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B3B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7B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7B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7B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7B3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47B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B3B"/>
    <w:pPr>
      <w:outlineLvl w:val="9"/>
    </w:pPr>
  </w:style>
  <w:style w:type="table" w:styleId="TableGrid">
    <w:name w:val="Table Grid"/>
    <w:basedOn w:val="TableNormal"/>
    <w:uiPriority w:val="39"/>
    <w:rsid w:val="0047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</Words>
  <Characters>585</Characters>
  <Application>Microsoft Office Word</Application>
  <DocSecurity>0</DocSecurity>
  <Lines>65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Rangarajan</dc:creator>
  <cp:keywords/>
  <dc:description/>
  <cp:lastModifiedBy>Srivatsan Rangarajan</cp:lastModifiedBy>
  <cp:revision>4</cp:revision>
  <dcterms:created xsi:type="dcterms:W3CDTF">2023-12-05T22:10:00Z</dcterms:created>
  <dcterms:modified xsi:type="dcterms:W3CDTF">2023-12-05T23:53:00Z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99459e2c-146a-4db7-a0f2-8103396d8c52</vt:lpwstr>
  </property>
</Properties>
</file>