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b w:val="0"/>
              </w:rPr>
              <w:t>13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b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b w:val="0"/>
              </w:rPr>
              <w:t>Book A Doctor – Online Healthcare Appointment Booking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/>
    <w:p>
      <w:r>
        <w:rPr>
          <w:b/>
          <w:sz w:val="26"/>
        </w:rPr>
        <w:t>Our Step-1: Team Gathering &amp; Selected Problem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4513"/>
          </w:tcPr>
          <w:p>
            <w:r>
              <w:rPr>
                <w:b/>
              </w:rPr>
              <w:t>Role in Session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Kunapareddy Srivalli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Facilitator – led discussion &amp; consolidated ideas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Bodi Deepak Sai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Note taker – documented all ideas raised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Kuthada Bindu Lavanya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Contributor – patient-side pain points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CHINTHALA PRASANTH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Contributor – doctor-side pain points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Raja Ravi Varma Vemula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Contributor – admin &amp; platform governance ideas</w:t>
            </w:r>
          </w:p>
        </w:tc>
      </w:tr>
    </w:tbl>
    <w:p>
      <w:r>
        <w:rPr>
          <w:b/>
        </w:rPr>
        <w:t xml:space="preserve">Selected Problem Statement: </w:t>
      </w:r>
      <w:r>
        <w:t>Patients struggle to discover the right doctor and book appointments quickly, while doctors and admins lack a digital way to manage schedules, approvals, and records.</w:t>
      </w:r>
    </w:p>
    <w:p/>
    <w:p>
      <w:r>
        <w:rPr>
          <w:b/>
          <w:sz w:val="26"/>
        </w:rPr>
        <w:t>Our Step-2: Brainstormed Ideas (Listed &amp; Grouped)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4513"/>
          </w:tcPr>
          <w:p>
            <w:r>
              <w:rPr>
                <w:b/>
              </w:rPr>
              <w:t>Idea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Doctor Discovery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Search &amp; filter doctors by name/specialization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Doctor Discovery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Doctor profile page with qualifications, fee, and ratings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Scheduling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Doctor-defined weekly availability slots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Scheduling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Patient books a specific date &amp; time slot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Scheduling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Doctor can confirm / decline / mark appointment completed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Records &amp; Documents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Patients upload reports/prescriptions to an appointment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Records &amp; Documents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Doctor adds consultation notes after visit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Communication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In-app notifications for booking, confirmation &amp; status changes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Trust &amp; Governance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Role-based access for Patient / Doctor / Admin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Trust &amp; Governance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Admin approves or revokes doctor accounts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Trust &amp; Governance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Admin can view all appointments across the platform</w:t>
            </w:r>
          </w:p>
        </w:tc>
      </w:tr>
      <w:tr>
        <w:tc>
          <w:tcPr>
            <w:tcW w:type="dxa" w:w="4513"/>
          </w:tcPr>
          <w:p>
            <w:r>
              <w:rPr>
                <w:b w:val="0"/>
              </w:rPr>
              <w:t>Security</w:t>
            </w:r>
          </w:p>
        </w:tc>
        <w:tc>
          <w:tcPr>
            <w:tcW w:type="dxa" w:w="4513"/>
          </w:tcPr>
          <w:p>
            <w:r>
              <w:rPr>
                <w:b w:val="0"/>
              </w:rPr>
              <w:t>JWT-based authentication with hashed passwords</w:t>
            </w:r>
          </w:p>
        </w:tc>
      </w:tr>
    </w:tbl>
    <w:p/>
    <w:p>
      <w:r>
        <w:rPr>
          <w:b/>
          <w:sz w:val="26"/>
        </w:rPr>
        <w:t>Our Step-3: Idea Prioritization (Impact vs. Effort)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Idea</w:t>
            </w:r>
          </w:p>
        </w:tc>
        <w:tc>
          <w:tcPr>
            <w:tcW w:type="dxa" w:w="2256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256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25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Doctor search &amp; filter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Must-Have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Appointment booking with time slots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Must-Have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Role-based access (Patient/Doctor/Admin)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Must-Have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Doctor confirm/decline/complete status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Must-Have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Admin approval of doctors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Must-Have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Document upload for appointments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Should-Have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In-app notifications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Should-Have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Doctor ratings from patients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Could-Have</w:t>
            </w:r>
          </w:p>
        </w:tc>
      </w:tr>
      <w:tr>
        <w:tc>
          <w:tcPr>
            <w:tcW w:type="dxa" w:w="2256"/>
          </w:tcPr>
          <w:p>
            <w:r>
              <w:rPr>
                <w:b w:val="0"/>
              </w:rPr>
              <w:t>Social login (Google/Facebook)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b w:val="0"/>
              </w:rPr>
              <w:t>Could-Have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