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b w:val="0"/>
              </w:rPr>
              <w:t>13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b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b w:val="0"/>
              </w:rPr>
              <w:t>Book A Doctor – Online Healthcare Appointment Booking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b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b w:val="0"/>
              </w:rPr>
              <w:t>Problem Statement (Problem to be solved)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b w:val="0"/>
              </w:rPr>
              <w:t>Patients find it difficult to discover the right doctor and book an appointment without phone calls or walk-ins, while doctors and clinic admins have no unified digital system to manage schedules, approvals, and patient records.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b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>
              <w:rPr>
                <w:b w:val="0"/>
              </w:rPr>
              <w:t>Idea / Solution description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b w:val="0"/>
              </w:rPr>
              <w:t>Book A Doctor is a MERN-stack (MongoDB, Express, React, Node.js) web application that lets patients search doctors by name/specialization, view profiles and availability, and book time slots online. Doctors manage their availability and confirm/decline/complete appointments, upload consultation notes, and view uploaded patient documents. Admins approve doctor accounts and monitor all appointments platform-wide.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b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b w:val="0"/>
              </w:rPr>
              <w:t>Novelty / Uniqueness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>
              <w:rPr>
                <w:b w:val="0"/>
              </w:rPr>
              <w:t>Combines doctor discovery, slot-based scheduling, secure document upload, role-based dashboards (Patient/Doctor/Admin) and an admin-verification workflow for doctors in a single lightweight platform — unlike generic booking apps that skip credential verification.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b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b w:val="0"/>
              </w:rPr>
              <w:t>Social Impact / Customer Satisfaction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b w:val="0"/>
              </w:rPr>
              <w:t>Reduces waiting time and uncertainty for patients, improves access to healthcare especially for first-time patients unfamiliar with local doctors, and frees doctors' time from manual scheduling so they can focus on patient care.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b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b w:val="0"/>
              </w:rPr>
              <w:t>Business Model (Revenue Model)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b w:val="0"/>
              </w:rPr>
              <w:t>Freemium/commission model: free registration and browsing for patients; doctors pay a subscription or small per-booking commission to be listed and receive bookings; optional featured/premium doctor listings as an additional revenue stream.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b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>
              <w:rPr>
                <w:b w:val="0"/>
              </w:rPr>
              <w:t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b w:val="0"/>
              </w:rPr>
              <w:t>Built on a modular MERN architecture with a stateless REST API and JWT authentication, the system can scale horizontally (multiple Node.js instances behind a load balancer) and to more cities/specializations by onboarding more doctors; MongoDB's flexible schema supports adding features (e.g. video consultations, payments) without redesign.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