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user, I can register as a Patient or Doctor by entering my name, email, password and phone number.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Kunapareddy Srivalli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user, I can log in with my email &amp; password and receive a JWT token.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Bodi Deepak Sai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Role-Based Access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system, requests are routed to Patient/Doctor/Admin views based on the logged-in user's role.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Kuthada Bindu Lavanya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Doctor Discovery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patient, I can search and filter doctors by name or specialization.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CHINTHALA PRASANTH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Doctor Profile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patient, I can view a doctor's profile including fee, qualifications and availability.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Raja Ravi Varma Vemula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Doctor Profile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doctor, I can edit my profile and set my weekly availability.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Kunapareddy Srivalli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Appointment Booking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patient, I can book an appointment for an available date and time slot.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Bodi Deepak Sai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Appointment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doctor, I can confirm, decline, or complete a patient's appointment.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Kuthada Bindu Lavanya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Document Upload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patient, I can upload a report/prescription to my appointment.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CHINTHALA PRASANTH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Notifications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 user, I receive in-app notifications for appointment requests, confirmations and status changes.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Raja Ravi Varma Vemula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Admin Governance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an admin, I can approve or revoke doctor accounts.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Kunapareddy Srivalli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Admin Oversight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As an admin, I can view all appointments across the platform.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Bodi Deepak Sai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15 Jun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20 Jun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20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22 Jun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27 Jun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27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29 Jun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04 Jul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04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06 Jul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11 Jul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  <w:t>11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b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