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CCF8" w14:textId="33FC68E6" w:rsidR="002E661C" w:rsidRPr="00630DB8" w:rsidRDefault="00630DB8" w:rsidP="00630DB8">
      <w:pPr>
        <w:spacing w:before="200" w:after="100"/>
        <w:rPr>
          <w:b/>
          <w:bCs/>
          <w:sz w:val="40"/>
          <w:szCs w:val="40"/>
        </w:rPr>
      </w:pPr>
      <w:r w:rsidRPr="00630DB8">
        <w:rPr>
          <w:b/>
          <w:bCs/>
          <w:sz w:val="40"/>
          <w:szCs w:val="40"/>
        </w:rPr>
        <w:t>AI-Powered Interview Preparation Platform</w:t>
      </w:r>
    </w:p>
    <w:p w14:paraId="0EA323AF" w14:textId="77777777" w:rsidR="002E661C" w:rsidRDefault="002E661C">
      <w:pPr>
        <w:spacing w:before="60" w:after="60"/>
      </w:pPr>
    </w:p>
    <w:p w14:paraId="239C9F08" w14:textId="77777777" w:rsidR="002E661C" w:rsidRDefault="00000000">
      <w:pPr>
        <w:spacing w:before="80" w:after="80"/>
      </w:pPr>
      <w:r>
        <w:rPr>
          <w:b/>
          <w:bCs/>
        </w:rPr>
        <w:t xml:space="preserve">Student Name: </w:t>
      </w:r>
      <w:r>
        <w:t>SRIVALLI KUKKADAPU</w:t>
      </w:r>
    </w:p>
    <w:p w14:paraId="4A8DC10F" w14:textId="77777777" w:rsidR="002E661C" w:rsidRDefault="00000000">
      <w:pPr>
        <w:spacing w:before="80" w:after="80"/>
      </w:pPr>
      <w:r>
        <w:rPr>
          <w:b/>
          <w:bCs/>
        </w:rPr>
        <w:t xml:space="preserve">Roll Number: </w:t>
      </w:r>
      <w:r>
        <w:t>23EG112C54</w:t>
      </w:r>
    </w:p>
    <w:p w14:paraId="3B343D68" w14:textId="77777777" w:rsidR="002E661C" w:rsidRDefault="00000000">
      <w:pPr>
        <w:spacing w:before="80" w:after="80"/>
      </w:pPr>
      <w:r>
        <w:rPr>
          <w:b/>
          <w:bCs/>
        </w:rPr>
        <w:t xml:space="preserve">Date: </w:t>
      </w:r>
      <w:r>
        <w:t>03-06-2026</w:t>
      </w:r>
    </w:p>
    <w:p w14:paraId="5E249A44" w14:textId="77777777" w:rsidR="002E661C" w:rsidRDefault="00000000">
      <w:pPr>
        <w:spacing w:before="80" w:after="80"/>
      </w:pPr>
      <w:r>
        <w:rPr>
          <w:b/>
          <w:bCs/>
        </w:rPr>
        <w:t xml:space="preserve">Project Chosen: </w:t>
      </w:r>
      <w:r>
        <w:t>AI-Powered Interview Preparation Platform</w:t>
      </w:r>
    </w:p>
    <w:p w14:paraId="3D3F1A97" w14:textId="77777777" w:rsidR="002E661C" w:rsidRDefault="00000000">
      <w:pPr>
        <w:spacing w:before="80" w:after="80"/>
      </w:pPr>
      <w:r>
        <w:rPr>
          <w:b/>
          <w:bCs/>
        </w:rPr>
        <w:t xml:space="preserve">AI Assistant Used: </w:t>
      </w:r>
      <w:r>
        <w:t>CLAUDE, ANTIGRAVITY</w:t>
      </w:r>
    </w:p>
    <w:p w14:paraId="38EBDE4F" w14:textId="77777777" w:rsidR="002E661C" w:rsidRDefault="002E661C">
      <w:pPr>
        <w:spacing w:before="60" w:after="60"/>
      </w:pPr>
    </w:p>
    <w:p w14:paraId="4BBC532B" w14:textId="77777777" w:rsidR="002E661C" w:rsidRDefault="002E661C">
      <w:pPr>
        <w:pBdr>
          <w:bottom w:val="single" w:sz="4" w:space="1" w:color="2E75B6"/>
        </w:pBdr>
        <w:spacing w:before="120" w:after="120"/>
      </w:pPr>
    </w:p>
    <w:p w14:paraId="12CF63A1" w14:textId="77777777" w:rsidR="002E661C" w:rsidRDefault="00000000">
      <w:pPr>
        <w:pStyle w:val="Heading1"/>
      </w:pPr>
      <w:r>
        <w:t>1. Executive Summary &amp; Final Metrics</w:t>
      </w:r>
    </w:p>
    <w:p w14:paraId="392DC425" w14:textId="77777777" w:rsidR="002E661C" w:rsidRDefault="002E661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2E661C" w14:paraId="6C17A7F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AA32C" w14:textId="77777777" w:rsidR="002E661C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9FC3" w14:textId="77777777" w:rsidR="002E661C" w:rsidRDefault="00000000">
            <w:r>
              <w:rPr>
                <w:b/>
                <w:bCs/>
              </w:rPr>
              <w:t>Value</w:t>
            </w:r>
          </w:p>
        </w:tc>
      </w:tr>
      <w:tr w:rsidR="002E661C" w14:paraId="7C273C4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3D4C5" w14:textId="77777777" w:rsidR="002E661C" w:rsidRDefault="00000000">
            <w:r>
              <w:t>Total Prompts Issued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6772F" w14:textId="77777777" w:rsidR="002E661C" w:rsidRDefault="00000000">
            <w:r>
              <w:t>~45+ (Multi-session AI-assisted development)</w:t>
            </w:r>
          </w:p>
        </w:tc>
      </w:tr>
      <w:tr w:rsidR="002E661C" w14:paraId="7BBB47E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194AB" w14:textId="77777777" w:rsidR="002E661C" w:rsidRDefault="00000000">
            <w:r>
              <w:t>Prompts Yielding Functional Code (No edits needed)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1223C" w14:textId="77777777" w:rsidR="002E661C" w:rsidRDefault="00000000">
            <w:r>
              <w:t>~38 (Majority accepted directly)</w:t>
            </w:r>
          </w:p>
        </w:tc>
      </w:tr>
      <w:tr w:rsidR="002E661C" w14:paraId="608177E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1C57A" w14:textId="77777777" w:rsidR="002E661C" w:rsidRDefault="00000000">
            <w:r>
              <w:t>Total Lines of Code (LOC) in Final Project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B675" w14:textId="77777777" w:rsidR="002E661C" w:rsidRDefault="00000000">
            <w:r>
              <w:t>~8,500+ (Frontend + Backend combined)</w:t>
            </w:r>
          </w:p>
        </w:tc>
      </w:tr>
      <w:tr w:rsidR="002E661C" w14:paraId="58D2166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B041" w14:textId="77777777" w:rsidR="002E661C" w:rsidRDefault="00000000">
            <w:r>
              <w:t>Total Lines Manually Edited/Written by Human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68C54" w14:textId="77777777" w:rsidR="002E661C" w:rsidRDefault="00000000">
            <w:r>
              <w:t>~50 (Minor bug fixes &amp; config adjustments)</w:t>
            </w:r>
          </w:p>
        </w:tc>
      </w:tr>
    </w:tbl>
    <w:p w14:paraId="0EB26DD9" w14:textId="77777777" w:rsidR="002E661C" w:rsidRDefault="002E661C">
      <w:pPr>
        <w:spacing w:before="60" w:after="60"/>
      </w:pPr>
    </w:p>
    <w:p w14:paraId="6E2CDE0B" w14:textId="77777777" w:rsidR="002E661C" w:rsidRDefault="00000000">
      <w:pPr>
        <w:pStyle w:val="Heading2"/>
      </w:pPr>
      <w:r>
        <w:t>Final Scores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2E661C" w14:paraId="695D4C9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F3F63" w14:textId="77777777" w:rsidR="002E661C" w:rsidRDefault="00000000">
            <w:r>
              <w:rPr>
                <w:b/>
                <w:bCs/>
              </w:rPr>
              <w:t>AI Accuracy Rate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8850" w14:textId="77777777" w:rsidR="002E661C" w:rsidRDefault="00000000">
            <w:r>
              <w:rPr>
                <w:b/>
                <w:bCs/>
              </w:rPr>
              <w:t>~91%</w:t>
            </w:r>
          </w:p>
        </w:tc>
      </w:tr>
      <w:tr w:rsidR="002E661C" w14:paraId="4616433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0FDEC" w14:textId="77777777" w:rsidR="002E661C" w:rsidRDefault="00000000">
            <w:r>
              <w:t>Human Correction Rate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2D3D" w14:textId="77777777" w:rsidR="002E661C" w:rsidRDefault="00000000">
            <w:r>
              <w:t xml:space="preserve">~9% (Model updates, routing fixes, browser API </w:t>
            </w:r>
            <w:proofErr w:type="spellStart"/>
            <w:r>
              <w:t>polyfills</w:t>
            </w:r>
            <w:proofErr w:type="spellEnd"/>
            <w:r>
              <w:t>)</w:t>
            </w:r>
          </w:p>
        </w:tc>
      </w:tr>
    </w:tbl>
    <w:p w14:paraId="5F1D8ED0" w14:textId="77777777" w:rsidR="002E661C" w:rsidRDefault="002E661C">
      <w:pPr>
        <w:spacing w:before="60" w:after="60"/>
      </w:pPr>
    </w:p>
    <w:p w14:paraId="0BFCA8BE" w14:textId="77777777" w:rsidR="002E661C" w:rsidRDefault="002E661C">
      <w:pPr>
        <w:pBdr>
          <w:bottom w:val="single" w:sz="4" w:space="1" w:color="2E75B6"/>
        </w:pBdr>
        <w:spacing w:before="120" w:after="120"/>
      </w:pPr>
    </w:p>
    <w:p w14:paraId="76E23911" w14:textId="77777777" w:rsidR="002E661C" w:rsidRDefault="00000000">
      <w:pPr>
        <w:pStyle w:val="Heading1"/>
      </w:pPr>
      <w:r>
        <w:t>2. Master Prompt &amp; Modification Log</w:t>
      </w:r>
    </w:p>
    <w:p w14:paraId="5FB43C48" w14:textId="77777777" w:rsidR="002E661C" w:rsidRDefault="00000000">
      <w:pPr>
        <w:spacing w:before="60" w:after="60"/>
      </w:pPr>
      <w:r>
        <w:t>Log of every interaction with the AI assistant. Includes where AI succeeded, failed, or required correction.</w:t>
      </w:r>
    </w:p>
    <w:p w14:paraId="207980C8" w14:textId="77777777" w:rsidR="002E661C" w:rsidRDefault="002E661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"/>
        <w:gridCol w:w="3290"/>
        <w:gridCol w:w="1183"/>
        <w:gridCol w:w="3947"/>
      </w:tblGrid>
      <w:tr w:rsidR="002E661C" w14:paraId="421ADD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E3E56" w14:textId="77777777" w:rsidR="002E661C" w:rsidRDefault="00000000">
            <w:r>
              <w:rPr>
                <w:b/>
                <w:bCs/>
              </w:rPr>
              <w:t>Prompt 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A669A" w14:textId="77777777" w:rsidR="002E661C" w:rsidRDefault="00000000">
            <w:r>
              <w:rPr>
                <w:b/>
                <w:bCs/>
              </w:rPr>
              <w:t>Prompt Summary / Key Intent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ED112" w14:textId="77777777" w:rsidR="002E661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7A968" w14:textId="77777777" w:rsidR="002E661C" w:rsidRDefault="00000000">
            <w:r>
              <w:rPr>
                <w:b/>
                <w:bCs/>
              </w:rPr>
              <w:t>Action Taken / Changes Made</w:t>
            </w:r>
          </w:p>
        </w:tc>
      </w:tr>
      <w:tr w:rsidR="002E661C" w14:paraId="5426D5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D9AF4" w14:textId="77777777" w:rsidR="002E661C" w:rsidRDefault="00000000">
            <w:r>
              <w:t>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E3479" w14:textId="77777777" w:rsidR="002E661C" w:rsidRDefault="00000000">
            <w:r>
              <w:t xml:space="preserve">Initial project scaffold: Build AI-Powered Interview Preparation Platform with LLM + RAG + API + Evaluation + Security + Dashboard + Deployment. Tech: React, Node.js, MongoDB, </w:t>
            </w:r>
            <w:proofErr w:type="spellStart"/>
            <w:r>
              <w:t>ChromaDB</w:t>
            </w:r>
            <w:proofErr w:type="spellEnd"/>
            <w:r>
              <w:t xml:space="preserve">, </w:t>
            </w:r>
            <w:proofErr w:type="spellStart"/>
            <w:r>
              <w:t>Groq</w:t>
            </w:r>
            <w:proofErr w:type="spellEnd"/>
            <w:r>
              <w:t xml:space="preserve">, </w:t>
            </w:r>
            <w:proofErr w:type="spellStart"/>
            <w:r>
              <w:t>LangChain</w:t>
            </w:r>
            <w:proofErr w:type="spellEnd"/>
            <w:r>
              <w:t xml:space="preserve">, </w:t>
            </w:r>
            <w:proofErr w:type="spellStart"/>
            <w:r>
              <w:t>LangGraph</w:t>
            </w:r>
            <w:proofErr w:type="spellEnd"/>
            <w:r>
              <w:t xml:space="preserve">, </w:t>
            </w:r>
            <w:proofErr w:type="spellStart"/>
            <w:r>
              <w:t>LangSmith</w:t>
            </w:r>
            <w:proofErr w:type="spellEnd"/>
            <w: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FB16B" w14:textId="77777777" w:rsidR="002E661C" w:rsidRDefault="00000000">
            <w:r>
              <w:t>Accepted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616D6" w14:textId="77777777" w:rsidR="002E661C" w:rsidRDefault="00000000">
            <w:r>
              <w:t xml:space="preserve">Full architecture plan generated. Created 9 frontend pages, 5 backend route groups, 8 services, full middleware stack, multi-agent </w:t>
            </w:r>
            <w:proofErr w:type="spellStart"/>
            <w:r>
              <w:t>LangGraph</w:t>
            </w:r>
            <w:proofErr w:type="spellEnd"/>
            <w:r>
              <w:t xml:space="preserve"> pipeline.</w:t>
            </w:r>
          </w:p>
        </w:tc>
      </w:tr>
      <w:tr w:rsidR="002E661C" w14:paraId="7F565D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20D12" w14:textId="77777777" w:rsidR="002E661C" w:rsidRDefault="00000000">
            <w:r>
              <w:lastRenderedPageBreak/>
              <w:t>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C56D7" w14:textId="77777777" w:rsidR="002E661C" w:rsidRDefault="00000000">
            <w:r>
              <w:t>Configure real API keys: MongoDB Atlas URI (</w:t>
            </w:r>
            <w:proofErr w:type="spellStart"/>
            <w:r>
              <w:t>mongodb+srv</w:t>
            </w:r>
            <w:proofErr w:type="spellEnd"/>
            <w:r>
              <w:t xml:space="preserve">://...), </w:t>
            </w:r>
            <w:proofErr w:type="spellStart"/>
            <w:r>
              <w:t>Groq</w:t>
            </w:r>
            <w:proofErr w:type="spellEnd"/>
            <w:r>
              <w:t xml:space="preserve"> API key, </w:t>
            </w:r>
            <w:proofErr w:type="spellStart"/>
            <w:r>
              <w:t>LangSmith</w:t>
            </w:r>
            <w:proofErr w:type="spellEnd"/>
            <w:r>
              <w:t xml:space="preserve"> tracing config, </w:t>
            </w:r>
            <w:proofErr w:type="spellStart"/>
            <w:r>
              <w:t>ChromaDB</w:t>
            </w:r>
            <w:proofErr w:type="spellEnd"/>
            <w:r>
              <w:t xml:space="preserve"> cloud credentials.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C2DC6" w14:textId="77777777" w:rsidR="002E661C" w:rsidRDefault="00000000">
            <w:r>
              <w:t>Accepted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50390" w14:textId="77777777" w:rsidR="002E661C" w:rsidRDefault="00000000">
            <w:r>
              <w:t xml:space="preserve">Updated </w:t>
            </w:r>
            <w:proofErr w:type="gramStart"/>
            <w:r>
              <w:t>backend .env</w:t>
            </w:r>
            <w:proofErr w:type="gramEnd"/>
            <w:r>
              <w:t xml:space="preserve"> with all credentials. Set DEMO_MODE=false. URL-encoded special chars in MongoDB password. Backend confirmed connected to MongoDB Atlas at ac-jredxqu-shard-00-00.</w:t>
            </w:r>
          </w:p>
        </w:tc>
      </w:tr>
      <w:tr w:rsidR="002E661C" w14:paraId="07078B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CBE9C" w14:textId="77777777" w:rsidR="002E661C" w:rsidRDefault="00000000">
            <w:r>
              <w:t>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924F1" w14:textId="77777777" w:rsidR="002E661C" w:rsidRDefault="00000000">
            <w:r>
              <w:t xml:space="preserve">Fix Mongoose pre-save hook crash: </w:t>
            </w:r>
            <w:proofErr w:type="spellStart"/>
            <w:r>
              <w:t>TypeError</w:t>
            </w:r>
            <w:proofErr w:type="spellEnd"/>
            <w:r>
              <w:t>: next is not a function on user registration.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AE2DB" w14:textId="77777777" w:rsidR="002E661C" w:rsidRDefault="00000000">
            <w:r>
              <w:t>Fixed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DB2F8" w14:textId="77777777" w:rsidR="002E661C" w:rsidRDefault="00000000">
            <w:r>
              <w:t xml:space="preserve">Updated User.js model to use async Promise-based hook without </w:t>
            </w:r>
            <w:proofErr w:type="gramStart"/>
            <w:r>
              <w:t>next(</w:t>
            </w:r>
            <w:proofErr w:type="gramEnd"/>
            <w:r>
              <w:t>) callback — compatible with modern Mongoose versions.</w:t>
            </w:r>
          </w:p>
        </w:tc>
      </w:tr>
      <w:tr w:rsidR="002E661C" w14:paraId="1B4B89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116DB" w14:textId="77777777" w:rsidR="002E661C" w:rsidRDefault="00000000">
            <w:r>
              <w:t>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6B4B6" w14:textId="77777777" w:rsidR="002E661C" w:rsidRDefault="00000000">
            <w:r>
              <w:t>Fix pdf-parse ESM/CJS import mismatch causing resume upload to fail.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F8C33" w14:textId="77777777" w:rsidR="002E661C" w:rsidRDefault="00000000">
            <w:r>
              <w:t>Fixed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25174" w14:textId="77777777" w:rsidR="002E661C" w:rsidRDefault="00000000">
            <w:r>
              <w:t xml:space="preserve">Resolved by dynamically detecting the pdf-parse export type (class-based v2.x). Used new </w:t>
            </w:r>
            <w:proofErr w:type="spellStart"/>
            <w:r>
              <w:t>PDFParse</w:t>
            </w:r>
            <w:proofErr w:type="spellEnd"/>
            <w:r>
              <w:t>({</w:t>
            </w:r>
            <w:proofErr w:type="spellStart"/>
            <w:proofErr w:type="gramStart"/>
            <w:r>
              <w:t>data:buffer</w:t>
            </w:r>
            <w:proofErr w:type="spellEnd"/>
            <w:proofErr w:type="gramEnd"/>
            <w:r>
              <w:t>}</w:t>
            </w:r>
            <w:proofErr w:type="gramStart"/>
            <w:r>
              <w:t>).</w:t>
            </w:r>
            <w:proofErr w:type="spellStart"/>
            <w:r>
              <w:t>getText</w:t>
            </w:r>
            <w:proofErr w:type="spellEnd"/>
            <w:proofErr w:type="gramEnd"/>
            <w:r>
              <w:t xml:space="preserve">() with </w:t>
            </w:r>
            <w:proofErr w:type="gramStart"/>
            <w:r>
              <w:t>destroy(</w:t>
            </w:r>
            <w:proofErr w:type="gramEnd"/>
            <w:r>
              <w:t>) cleanup.</w:t>
            </w:r>
          </w:p>
        </w:tc>
      </w:tr>
      <w:tr w:rsidR="002E661C" w14:paraId="5EBAE9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BADB1" w14:textId="77777777" w:rsidR="002E661C" w:rsidRDefault="00000000">
            <w:r>
              <w:t>05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3274E" w14:textId="77777777" w:rsidR="002E661C" w:rsidRDefault="00000000">
            <w:r>
              <w:t>Roadmap showing only 1 week instead of 4 weeks.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7CA88" w14:textId="77777777" w:rsidR="002E661C" w:rsidRDefault="00000000">
            <w:r>
              <w:t>Fixed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18C2A" w14:textId="77777777" w:rsidR="002E661C" w:rsidRDefault="00000000">
            <w:r>
              <w:t>Expanded LLM prompt to explicitly request 4-week plan. Updated fallback in roadmap.service.js to also produce full 4-week structure.</w:t>
            </w:r>
          </w:p>
        </w:tc>
      </w:tr>
      <w:tr w:rsidR="002E661C" w14:paraId="350E70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B3745" w14:textId="77777777" w:rsidR="002E661C" w:rsidRDefault="00000000">
            <w:r>
              <w:t>06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41799" w14:textId="77777777" w:rsidR="002E661C" w:rsidRDefault="00000000">
            <w:r>
              <w:t xml:space="preserve">Update all deprecated </w:t>
            </w:r>
            <w:proofErr w:type="spellStart"/>
            <w:r>
              <w:t>Groq</w:t>
            </w:r>
            <w:proofErr w:type="spellEnd"/>
            <w:r>
              <w:t xml:space="preserve"> model IDs (llama3-70b-8192, llama3-8b-8192) across 8 service files.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A3800" w14:textId="77777777" w:rsidR="002E661C" w:rsidRDefault="00000000">
            <w:r>
              <w:t>Fixed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335A8" w14:textId="77777777" w:rsidR="002E661C" w:rsidRDefault="00000000">
            <w:r>
              <w:t>Replaced with llama-3.3-70b-versatile (main tasks) and llama-3.1-8b-instant (evaluation/reranking). Updated all 8 backend service files.</w:t>
            </w:r>
          </w:p>
        </w:tc>
      </w:tr>
      <w:tr w:rsidR="002E661C" w14:paraId="1E77B5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822F" w14:textId="77777777" w:rsidR="002E661C" w:rsidRDefault="00000000">
            <w:r>
              <w:t>07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90703" w14:textId="77777777" w:rsidR="002E661C" w:rsidRDefault="00000000">
            <w:r>
              <w:t>Build domain-specific RAG chatbot with 50+ source documents on interview preparation. Must use Advanced RAG (hybrid search + LLM reranking).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ED1F0" w14:textId="77777777" w:rsidR="002E661C" w:rsidRDefault="00000000">
            <w:r>
              <w:t>Accepted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A17A" w14:textId="77777777" w:rsidR="002E661C" w:rsidRDefault="00000000">
            <w:r>
              <w:t xml:space="preserve">Generated 50 text documents in backend/data/docs/ covering System Design, JS/React, SQL/NoSQL, </w:t>
            </w:r>
            <w:proofErr w:type="spellStart"/>
            <w:r>
              <w:t>Behavioral</w:t>
            </w:r>
            <w:proofErr w:type="spellEnd"/>
            <w:r>
              <w:t xml:space="preserve"> STAR, Dev Tools. Implemented hybrid </w:t>
            </w:r>
            <w:proofErr w:type="spellStart"/>
            <w:r>
              <w:t>lexical+vector</w:t>
            </w:r>
            <w:proofErr w:type="spellEnd"/>
            <w:r>
              <w:t xml:space="preserve"> search with llama-3.1-8b-instant </w:t>
            </w:r>
            <w:proofErr w:type="spellStart"/>
            <w:r>
              <w:t>reranker</w:t>
            </w:r>
            <w:proofErr w:type="spellEnd"/>
            <w:r>
              <w:t>.</w:t>
            </w:r>
          </w:p>
        </w:tc>
      </w:tr>
      <w:tr w:rsidR="002E661C" w14:paraId="4F8803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A5319" w14:textId="77777777" w:rsidR="002E661C" w:rsidRDefault="00000000">
            <w:r>
              <w:t>08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2EC5A" w14:textId="77777777" w:rsidR="002E661C" w:rsidRDefault="00000000">
            <w:r>
              <w:t>Rebrand: change all 'Antigravity Chatbot' to 'Interview Preparation Chatbot' and '</w:t>
            </w:r>
            <w:proofErr w:type="spellStart"/>
            <w:r>
              <w:t>AntigravityPrep</w:t>
            </w:r>
            <w:proofErr w:type="spellEnd"/>
            <w:r>
              <w:t>' to 'AI-Powered Interview Preparation Platform' across all pages.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225B7" w14:textId="77777777" w:rsidR="002E661C" w:rsidRDefault="00000000">
            <w:r>
              <w:t>Accepted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DC269" w14:textId="77777777" w:rsidR="002E661C" w:rsidRDefault="00000000">
            <w:r>
              <w:t xml:space="preserve">Updated 10 frontend pages (index.html, </w:t>
            </w:r>
            <w:proofErr w:type="spellStart"/>
            <w:r>
              <w:t>LandingPage</w:t>
            </w:r>
            <w:proofErr w:type="spellEnd"/>
            <w:r>
              <w:t xml:space="preserve">, </w:t>
            </w:r>
            <w:proofErr w:type="spellStart"/>
            <w:r>
              <w:t>AuthPage</w:t>
            </w:r>
            <w:proofErr w:type="spellEnd"/>
            <w:r>
              <w:t xml:space="preserve">, </w:t>
            </w:r>
            <w:proofErr w:type="spellStart"/>
            <w:r>
              <w:t>DashboardPage</w:t>
            </w:r>
            <w:proofErr w:type="spellEnd"/>
            <w:r>
              <w:t xml:space="preserve">, </w:t>
            </w:r>
            <w:proofErr w:type="spellStart"/>
            <w:r>
              <w:t>PrepPage</w:t>
            </w:r>
            <w:proofErr w:type="spellEnd"/>
            <w:r>
              <w:t xml:space="preserve">, </w:t>
            </w:r>
            <w:proofErr w:type="spellStart"/>
            <w:r>
              <w:t>SkillGapPage</w:t>
            </w:r>
            <w:proofErr w:type="spellEnd"/>
            <w:r>
              <w:t xml:space="preserve">, </w:t>
            </w:r>
            <w:proofErr w:type="spellStart"/>
            <w:r>
              <w:t>MockInterviewPage</w:t>
            </w:r>
            <w:proofErr w:type="spellEnd"/>
            <w:r>
              <w:t xml:space="preserve">, </w:t>
            </w:r>
            <w:proofErr w:type="spellStart"/>
            <w:r>
              <w:t>ResultsPage</w:t>
            </w:r>
            <w:proofErr w:type="spellEnd"/>
            <w:r>
              <w:t xml:space="preserve">, </w:t>
            </w:r>
            <w:proofErr w:type="spellStart"/>
            <w:r>
              <w:t>RoadmapPage</w:t>
            </w:r>
            <w:proofErr w:type="spellEnd"/>
            <w:r>
              <w:t xml:space="preserve">, </w:t>
            </w:r>
            <w:proofErr w:type="spellStart"/>
            <w:r>
              <w:t>AdminDashboard</w:t>
            </w:r>
            <w:proofErr w:type="spellEnd"/>
            <w:r>
              <w:t xml:space="preserve">, </w:t>
            </w:r>
            <w:proofErr w:type="spellStart"/>
            <w:r>
              <w:t>AssistantPage</w:t>
            </w:r>
            <w:proofErr w:type="spellEnd"/>
            <w:r>
              <w:t>).</w:t>
            </w:r>
          </w:p>
        </w:tc>
      </w:tr>
      <w:tr w:rsidR="002E661C" w14:paraId="77D5A6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43E13" w14:textId="77777777" w:rsidR="002E661C" w:rsidRDefault="00000000">
            <w:r>
              <w:t>09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E3E36" w14:textId="77777777" w:rsidR="002E661C" w:rsidRDefault="00000000">
            <w:r>
              <w:t xml:space="preserve">Deploy entire project to </w:t>
            </w:r>
            <w:proofErr w:type="spellStart"/>
            <w:r>
              <w:t>Vercel</w:t>
            </w:r>
            <w:proofErr w:type="spellEnd"/>
            <w:r>
              <w:t xml:space="preserve"> as single unified URL (both frontend and backend).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57940" w14:textId="77777777" w:rsidR="002E661C" w:rsidRDefault="00000000">
            <w:r>
              <w:t>Accepted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99213" w14:textId="77777777" w:rsidR="002E661C" w:rsidRDefault="00000000">
            <w:r>
              <w:t xml:space="preserve">Created root </w:t>
            </w:r>
            <w:proofErr w:type="spellStart"/>
            <w:proofErr w:type="gramStart"/>
            <w:r>
              <w:t>vercel.json</w:t>
            </w:r>
            <w:proofErr w:type="spellEnd"/>
            <w:proofErr w:type="gramEnd"/>
            <w:r>
              <w:t xml:space="preserve"> with </w:t>
            </w:r>
            <w:proofErr w:type="spellStart"/>
            <w:r>
              <w:t>monorepo</w:t>
            </w:r>
            <w:proofErr w:type="spellEnd"/>
            <w:r>
              <w:t xml:space="preserve"> routing. Backend as serverless function, frontend as static SPA. All env vars injected. Deployed to: interview-prep-platform-</w:t>
            </w:r>
            <w:proofErr w:type="spellStart"/>
            <w:r>
              <w:t>three.vercel.app</w:t>
            </w:r>
            <w:proofErr w:type="spellEnd"/>
          </w:p>
        </w:tc>
      </w:tr>
      <w:tr w:rsidR="002E661C" w14:paraId="7ABD71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83D7E" w14:textId="77777777" w:rsidR="002E661C" w:rsidRDefault="00000000">
            <w: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ED02" w14:textId="77777777" w:rsidR="002E661C" w:rsidRDefault="00000000">
            <w:r>
              <w:t xml:space="preserve">Fix 404 (frontend not loading) and 500 (startup indexer timeout + </w:t>
            </w:r>
            <w:proofErr w:type="spellStart"/>
            <w:r>
              <w:t>pdf.worker.mjs</w:t>
            </w:r>
            <w:proofErr w:type="spellEnd"/>
            <w:r>
              <w:t xml:space="preserve"> missing) on </w:t>
            </w:r>
            <w:proofErr w:type="spellStart"/>
            <w:r>
              <w:t>Vercel</w:t>
            </w:r>
            <w:proofErr w:type="spellEnd"/>
            <w: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01E39" w14:textId="77777777" w:rsidR="002E661C" w:rsidRDefault="00000000">
            <w:r>
              <w:t>Fixed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448E6" w14:textId="77777777" w:rsidR="002E661C" w:rsidRDefault="00000000">
            <w:r>
              <w:t xml:space="preserve">1) Corrected </w:t>
            </w:r>
            <w:proofErr w:type="spellStart"/>
            <w:proofErr w:type="gramStart"/>
            <w:r>
              <w:t>vercel.json</w:t>
            </w:r>
            <w:proofErr w:type="spellEnd"/>
            <w:proofErr w:type="gramEnd"/>
            <w:r>
              <w:t xml:space="preserve"> routing targets. 2) Skipped </w:t>
            </w:r>
            <w:proofErr w:type="spellStart"/>
            <w:r>
              <w:t>ChromaDB</w:t>
            </w:r>
            <w:proofErr w:type="spellEnd"/>
            <w:r>
              <w:t xml:space="preserve"> indexing on cold start (</w:t>
            </w:r>
            <w:proofErr w:type="spellStart"/>
            <w:proofErr w:type="gramStart"/>
            <w:r>
              <w:t>process.env.VERCEL</w:t>
            </w:r>
            <w:proofErr w:type="spellEnd"/>
            <w:proofErr w:type="gramEnd"/>
            <w:r>
              <w:t xml:space="preserve">). 3) Added browser API </w:t>
            </w:r>
            <w:proofErr w:type="spellStart"/>
            <w:r>
              <w:t>polyfills</w:t>
            </w:r>
            <w:proofErr w:type="spellEnd"/>
            <w:r>
              <w:t xml:space="preserve"> (</w:t>
            </w:r>
            <w:proofErr w:type="spellStart"/>
            <w:r>
              <w:t>DOMMatrix</w:t>
            </w:r>
            <w:proofErr w:type="spellEnd"/>
            <w:r>
              <w:t xml:space="preserve">, </w:t>
            </w:r>
            <w:proofErr w:type="spellStart"/>
            <w:r>
              <w:t>ImageData</w:t>
            </w:r>
            <w:proofErr w:type="spellEnd"/>
            <w:r>
              <w:t xml:space="preserve">, Path2D). 4) Force-included </w:t>
            </w:r>
            <w:proofErr w:type="spellStart"/>
            <w:r>
              <w:t>pdf.worker.mjs</w:t>
            </w:r>
            <w:proofErr w:type="spellEnd"/>
            <w:r>
              <w:t xml:space="preserve"> in bundle via </w:t>
            </w:r>
            <w:proofErr w:type="spellStart"/>
            <w:r>
              <w:t>includeFiles</w:t>
            </w:r>
            <w:proofErr w:type="spellEnd"/>
            <w:r>
              <w:t>.</w:t>
            </w:r>
          </w:p>
        </w:tc>
      </w:tr>
      <w:tr w:rsidR="002E661C" w14:paraId="0C1FDC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35733" w14:textId="77777777" w:rsidR="002E661C" w:rsidRDefault="00000000">
            <w:r>
              <w:lastRenderedPageBreak/>
              <w:t>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52BF4" w14:textId="77777777" w:rsidR="002E661C" w:rsidRDefault="00000000">
            <w:r>
              <w:t>Fix 'Server connection failed' on registration — frontend calling localhost:5000 in production.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3DCC0" w14:textId="77777777" w:rsidR="002E661C" w:rsidRDefault="00000000">
            <w:r>
              <w:t>Fixed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7291" w14:textId="77777777" w:rsidR="002E661C" w:rsidRDefault="00000000">
            <w:r>
              <w:t xml:space="preserve">Rewrote API_URL detection in </w:t>
            </w:r>
            <w:proofErr w:type="spellStart"/>
            <w:r>
              <w:t>AuthContext.jsx</w:t>
            </w:r>
            <w:proofErr w:type="spellEnd"/>
            <w:r>
              <w:t xml:space="preserve"> to use runtime </w:t>
            </w:r>
            <w:proofErr w:type="spellStart"/>
            <w:proofErr w:type="gramStart"/>
            <w:r>
              <w:t>window.location</w:t>
            </w:r>
            <w:proofErr w:type="spellEnd"/>
            <w:proofErr w:type="gramEnd"/>
            <w:r>
              <w:t xml:space="preserve"> check instead of build-time VITE_API_URL env var. Now auto-detects local vs production.</w:t>
            </w:r>
          </w:p>
        </w:tc>
      </w:tr>
    </w:tbl>
    <w:p w14:paraId="3D6379F4" w14:textId="77777777" w:rsidR="002E661C" w:rsidRDefault="002E661C">
      <w:pPr>
        <w:spacing w:before="60" w:after="60"/>
      </w:pPr>
    </w:p>
    <w:p w14:paraId="2C4A49D4" w14:textId="77777777" w:rsidR="002E661C" w:rsidRDefault="002E661C">
      <w:pPr>
        <w:pBdr>
          <w:bottom w:val="single" w:sz="4" w:space="1" w:color="2E75B6"/>
        </w:pBdr>
        <w:spacing w:before="120" w:after="120"/>
      </w:pPr>
    </w:p>
    <w:p w14:paraId="38FF08BB" w14:textId="77777777" w:rsidR="002E661C" w:rsidRDefault="00000000">
      <w:pPr>
        <w:pStyle w:val="Heading1"/>
      </w:pPr>
      <w:r>
        <w:t>3. System Architecture &amp; AI Pipeline</w:t>
      </w:r>
    </w:p>
    <w:p w14:paraId="2AFEC90C" w14:textId="77777777" w:rsidR="002E661C" w:rsidRDefault="002E661C">
      <w:pPr>
        <w:spacing w:before="60" w:after="60"/>
      </w:pPr>
    </w:p>
    <w:p w14:paraId="0B73A668" w14:textId="77777777" w:rsidR="002E661C" w:rsidRDefault="00000000">
      <w:pPr>
        <w:pStyle w:val="Heading2"/>
      </w:pPr>
      <w:r>
        <w:t xml:space="preserve">Multi-Agent </w:t>
      </w:r>
      <w:proofErr w:type="spellStart"/>
      <w:r>
        <w:t>LangGraph</w:t>
      </w:r>
      <w:proofErr w:type="spellEnd"/>
      <w:r>
        <w:t xml:space="preserve">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E661C" w14:paraId="19245E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39D79" w14:textId="77777777" w:rsidR="002E661C" w:rsidRDefault="00000000">
            <w:r>
              <w:rPr>
                <w:b/>
                <w:bCs/>
              </w:rPr>
              <w:t>Agent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D25EA" w14:textId="77777777" w:rsidR="002E661C" w:rsidRDefault="00000000">
            <w:r>
              <w:rPr>
                <w:b/>
                <w:bCs/>
              </w:rPr>
              <w:t>Responsibility</w:t>
            </w:r>
          </w:p>
        </w:tc>
      </w:tr>
      <w:tr w:rsidR="002E661C" w14:paraId="18D376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1A097" w14:textId="77777777" w:rsidR="002E661C" w:rsidRDefault="00000000">
            <w:proofErr w:type="spellStart"/>
            <w:r>
              <w:t>ResumeAgent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971A" w14:textId="77777777" w:rsidR="002E661C" w:rsidRDefault="00000000">
            <w:r>
              <w:t>Parse uploaded PDF/DOCX resumes, extract structured skills &amp; experience</w:t>
            </w:r>
          </w:p>
        </w:tc>
      </w:tr>
      <w:tr w:rsidR="002E661C" w14:paraId="13D1D6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791E2" w14:textId="77777777" w:rsidR="002E661C" w:rsidRDefault="00000000">
            <w:proofErr w:type="spellStart"/>
            <w:r>
              <w:t>JDAgent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4759" w14:textId="77777777" w:rsidR="002E661C" w:rsidRDefault="00000000">
            <w:proofErr w:type="spellStart"/>
            <w:r>
              <w:t>Analyze</w:t>
            </w:r>
            <w:proofErr w:type="spellEnd"/>
            <w:r>
              <w:t xml:space="preserve"> job description — extract requirements, responsibilities, seniority level</w:t>
            </w:r>
          </w:p>
        </w:tc>
      </w:tr>
      <w:tr w:rsidR="002E661C" w14:paraId="041B5F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75848" w14:textId="77777777" w:rsidR="002E661C" w:rsidRDefault="00000000">
            <w:proofErr w:type="spellStart"/>
            <w:r>
              <w:t>GapAgent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2BC37" w14:textId="77777777" w:rsidR="002E661C" w:rsidRDefault="00000000">
            <w:r>
              <w:t>Map skill overlap, generate radar chart data, detect missing competencies</w:t>
            </w:r>
          </w:p>
        </w:tc>
      </w:tr>
      <w:tr w:rsidR="002E661C" w14:paraId="3CAF53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07F2" w14:textId="77777777" w:rsidR="002E661C" w:rsidRDefault="00000000">
            <w:proofErr w:type="spellStart"/>
            <w:r>
              <w:t>QuestionGeneratorAgent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A0AA" w14:textId="77777777" w:rsidR="002E661C" w:rsidRDefault="00000000">
            <w:r>
              <w:t>Generate context-aware mock interview questions using RAG context retrieval</w:t>
            </w:r>
          </w:p>
        </w:tc>
      </w:tr>
      <w:tr w:rsidR="002E661C" w14:paraId="1153DF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CDD38" w14:textId="77777777" w:rsidR="002E661C" w:rsidRDefault="00000000">
            <w:proofErr w:type="spellStart"/>
            <w:r>
              <w:t>ScorerAgent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F7979" w14:textId="77777777" w:rsidR="002E661C" w:rsidRDefault="00000000">
            <w:r>
              <w:t>Score answers on Accuracy, Relevance, Completeness, Clarity (0–10 scale)</w:t>
            </w:r>
          </w:p>
        </w:tc>
      </w:tr>
      <w:tr w:rsidR="002E661C" w14:paraId="4BEBA0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EB1C9" w14:textId="77777777" w:rsidR="002E661C" w:rsidRDefault="00000000">
            <w:proofErr w:type="spellStart"/>
            <w:r>
              <w:t>FeedbackAgent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426A" w14:textId="77777777" w:rsidR="002E661C" w:rsidRDefault="00000000">
            <w:r>
              <w:t>Produce structured strengths/gaps/suggestions feedback per answer</w:t>
            </w:r>
          </w:p>
        </w:tc>
      </w:tr>
      <w:tr w:rsidR="002E661C" w14:paraId="2FD928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ACBA4" w14:textId="77777777" w:rsidR="002E661C" w:rsidRDefault="00000000">
            <w:proofErr w:type="spellStart"/>
            <w:r>
              <w:t>RoadmapAgent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30F91" w14:textId="77777777" w:rsidR="002E661C" w:rsidRDefault="00000000">
            <w:r>
              <w:t>Generate personalized 4-week study roadmap based on detected skill gaps</w:t>
            </w:r>
          </w:p>
        </w:tc>
      </w:tr>
    </w:tbl>
    <w:p w14:paraId="38ED2BFB" w14:textId="77777777" w:rsidR="002E661C" w:rsidRDefault="002E661C">
      <w:pPr>
        <w:spacing w:before="60" w:after="60"/>
      </w:pPr>
    </w:p>
    <w:p w14:paraId="7DBD139F" w14:textId="77777777" w:rsidR="002E661C" w:rsidRDefault="00000000">
      <w:pPr>
        <w:pStyle w:val="Heading2"/>
      </w:pPr>
      <w:r>
        <w:t>Advanced RAG Architecture</w:t>
      </w:r>
    </w:p>
    <w:p w14:paraId="59A6B9FD" w14:textId="77777777" w:rsidR="002E661C" w:rsidRDefault="00000000">
      <w:pPr>
        <w:pStyle w:val="ListParagraph"/>
        <w:numPr>
          <w:ilvl w:val="0"/>
          <w:numId w:val="2"/>
        </w:numPr>
        <w:spacing w:before="40" w:after="40"/>
      </w:pPr>
      <w:r>
        <w:t>50 interview preparation source documents loaded at backend startup</w:t>
      </w:r>
    </w:p>
    <w:p w14:paraId="6C3A093B" w14:textId="77777777" w:rsidR="002E661C" w:rsidRDefault="00000000">
      <w:pPr>
        <w:pStyle w:val="ListParagraph"/>
        <w:numPr>
          <w:ilvl w:val="0"/>
          <w:numId w:val="2"/>
        </w:numPr>
        <w:spacing w:before="40" w:after="40"/>
      </w:pPr>
      <w:r>
        <w:t>Hybrid Search: Vector similarity search (</w:t>
      </w:r>
      <w:proofErr w:type="spellStart"/>
      <w:r>
        <w:t>ChromaDB</w:t>
      </w:r>
      <w:proofErr w:type="spellEnd"/>
      <w:r>
        <w:t>) + lexical keyword matching combined</w:t>
      </w:r>
    </w:p>
    <w:p w14:paraId="098112F9" w14:textId="77777777" w:rsidR="002E661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LLM </w:t>
      </w:r>
      <w:proofErr w:type="spellStart"/>
      <w:r>
        <w:t>Reranker</w:t>
      </w:r>
      <w:proofErr w:type="spellEnd"/>
      <w:r>
        <w:t>: llama-3.1-8b-instant scores candidate chunks (0–10) and selects top-3</w:t>
      </w:r>
    </w:p>
    <w:p w14:paraId="37C19BB8" w14:textId="77777777" w:rsidR="002E661C" w:rsidRDefault="00000000">
      <w:pPr>
        <w:pStyle w:val="ListParagraph"/>
        <w:numPr>
          <w:ilvl w:val="0"/>
          <w:numId w:val="2"/>
        </w:numPr>
        <w:spacing w:before="40" w:after="40"/>
      </w:pPr>
      <w:r>
        <w:t>Retrieval metrics (Accuracy, Relevance, Faithfulness, Hallucination Rate) logged per query</w:t>
      </w:r>
    </w:p>
    <w:p w14:paraId="197FC3B4" w14:textId="77777777" w:rsidR="002E661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 chat sessions traced in </w:t>
      </w:r>
      <w:proofErr w:type="spellStart"/>
      <w:r>
        <w:t>LangSmith</w:t>
      </w:r>
      <w:proofErr w:type="spellEnd"/>
      <w:r>
        <w:t xml:space="preserve"> under project: capstone</w:t>
      </w:r>
    </w:p>
    <w:p w14:paraId="55838C68" w14:textId="77777777" w:rsidR="002E661C" w:rsidRDefault="002E661C">
      <w:pPr>
        <w:spacing w:before="60" w:after="60"/>
      </w:pPr>
    </w:p>
    <w:p w14:paraId="32AE5E94" w14:textId="77777777" w:rsidR="002E661C" w:rsidRDefault="002E661C">
      <w:pPr>
        <w:pBdr>
          <w:bottom w:val="single" w:sz="4" w:space="1" w:color="2E75B6"/>
        </w:pBdr>
        <w:spacing w:before="120" w:after="120"/>
      </w:pPr>
    </w:p>
    <w:p w14:paraId="666F23B6" w14:textId="77777777" w:rsidR="002E661C" w:rsidRDefault="00000000">
      <w:pPr>
        <w:pStyle w:val="Heading1"/>
      </w:pPr>
      <w:r>
        <w:t>4. Visual Evidence &amp; Code Artifacts</w:t>
      </w:r>
    </w:p>
    <w:p w14:paraId="50B9F60D" w14:textId="77777777" w:rsidR="002E661C" w:rsidRDefault="002E661C">
      <w:pPr>
        <w:spacing w:before="60" w:after="60"/>
      </w:pPr>
    </w:p>
    <w:p w14:paraId="09213102" w14:textId="77777777" w:rsidR="002E661C" w:rsidRDefault="00000000">
      <w:pPr>
        <w:pStyle w:val="Heading2"/>
      </w:pPr>
      <w:r>
        <w:lastRenderedPageBreak/>
        <w:t>Phase 1: Authentication &amp; Role-Based Access</w:t>
      </w:r>
    </w:p>
    <w:p w14:paraId="5961DCDC" w14:textId="77777777" w:rsidR="002E661C" w:rsidRDefault="00000000">
      <w:pPr>
        <w:spacing w:before="60" w:after="60"/>
      </w:pPr>
      <w:r>
        <w:t xml:space="preserve">JWT-based authentication with </w:t>
      </w:r>
      <w:proofErr w:type="spellStart"/>
      <w:r>
        <w:t>bcryptjs</w:t>
      </w:r>
      <w:proofErr w:type="spellEnd"/>
      <w:r>
        <w:t xml:space="preserve"> (12 rounds) password hashing. Role selector (user/admin) in signup form. Protected routes via </w:t>
      </w:r>
      <w:proofErr w:type="spellStart"/>
      <w:r>
        <w:t>RoleGuard.jsx</w:t>
      </w:r>
      <w:proofErr w:type="spellEnd"/>
      <w:r>
        <w:t xml:space="preserve"> on frontend and auth.middleware.js on backend.</w:t>
      </w:r>
    </w:p>
    <w:p w14:paraId="1A62DA89" w14:textId="77777777" w:rsidR="002E661C" w:rsidRDefault="002E661C">
      <w:pPr>
        <w:spacing w:before="60" w:after="60"/>
      </w:pPr>
    </w:p>
    <w:p w14:paraId="5D6681D9" w14:textId="77777777" w:rsidR="002E661C" w:rsidRDefault="00000000">
      <w:pPr>
        <w:pStyle w:val="Heading2"/>
      </w:pPr>
      <w:r>
        <w:t>Phase 2: Multi-Agent Pipeline Execution</w:t>
      </w:r>
    </w:p>
    <w:p w14:paraId="409057FF" w14:textId="77777777" w:rsidR="002E661C" w:rsidRDefault="00000000">
      <w:pPr>
        <w:spacing w:before="60" w:after="60"/>
      </w:pPr>
      <w:r>
        <w:t xml:space="preserve">Upload resume → enter job description → </w:t>
      </w:r>
      <w:proofErr w:type="spellStart"/>
      <w:r>
        <w:t>LangGraph</w:t>
      </w:r>
      <w:proofErr w:type="spellEnd"/>
      <w:r>
        <w:t xml:space="preserve"> executes 7 agents sequentially → skill gap radar chart displayed with </w:t>
      </w:r>
      <w:proofErr w:type="spellStart"/>
      <w:r>
        <w:t>ChromaDB</w:t>
      </w:r>
      <w:proofErr w:type="spellEnd"/>
      <w:r>
        <w:t xml:space="preserve"> vector context. Mock interview launches with dynamic, context-aware questions.</w:t>
      </w:r>
    </w:p>
    <w:p w14:paraId="7C8C9645" w14:textId="77777777" w:rsidR="002E661C" w:rsidRDefault="002E661C">
      <w:pPr>
        <w:spacing w:before="60" w:after="60"/>
      </w:pPr>
    </w:p>
    <w:p w14:paraId="386DBD98" w14:textId="77777777" w:rsidR="002E661C" w:rsidRDefault="00000000">
      <w:pPr>
        <w:pStyle w:val="Heading2"/>
      </w:pPr>
      <w:r>
        <w:t>Phase 3: Advanced RAG Chatbot</w:t>
      </w:r>
    </w:p>
    <w:p w14:paraId="650F32AE" w14:textId="77777777" w:rsidR="002E661C" w:rsidRDefault="00000000">
      <w:pPr>
        <w:spacing w:before="60" w:after="60"/>
      </w:pPr>
      <w:r>
        <w:t xml:space="preserve">Interview Preparation Chatbot at /assistant route. Hybrid search retrieves top documents, LLM </w:t>
      </w:r>
      <w:proofErr w:type="spellStart"/>
      <w:r>
        <w:t>reranker</w:t>
      </w:r>
      <w:proofErr w:type="spellEnd"/>
      <w:r>
        <w:t xml:space="preserve"> filters to top-3 chunks, answer generated with source citations and latency metrics displayed.</w:t>
      </w:r>
    </w:p>
    <w:p w14:paraId="13181B79" w14:textId="77777777" w:rsidR="002E661C" w:rsidRDefault="002E661C">
      <w:pPr>
        <w:spacing w:before="60" w:after="60"/>
      </w:pPr>
    </w:p>
    <w:p w14:paraId="1EE2B7C4" w14:textId="77777777" w:rsidR="002E661C" w:rsidRDefault="00000000">
      <w:pPr>
        <w:pStyle w:val="Heading2"/>
      </w:pPr>
      <w:r>
        <w:t>Phase 4: Admin Dashboard &amp; Evaluation Telemetry</w:t>
      </w:r>
    </w:p>
    <w:p w14:paraId="7AB0A6A0" w14:textId="77777777" w:rsidR="002E661C" w:rsidRDefault="00000000">
      <w:pPr>
        <w:spacing w:before="60" w:after="60"/>
      </w:pPr>
      <w:r>
        <w:t xml:space="preserve">Admin view at /admin shows: total LLM calls, cumulative cost, threat blocks (prompt injection </w:t>
      </w:r>
      <w:proofErr w:type="spellStart"/>
      <w:r>
        <w:t>defense</w:t>
      </w:r>
      <w:proofErr w:type="spellEnd"/>
      <w:r>
        <w:t>), correctness dials (Accuracy/Relevance/Faithfulness/Hallucination Rate), and paginated audit log trail.</w:t>
      </w:r>
    </w:p>
    <w:p w14:paraId="65F552D1" w14:textId="77777777" w:rsidR="002E661C" w:rsidRDefault="002E661C">
      <w:pPr>
        <w:spacing w:before="60" w:after="60"/>
      </w:pPr>
    </w:p>
    <w:p w14:paraId="0F76FE29" w14:textId="77777777" w:rsidR="002E661C" w:rsidRDefault="00000000">
      <w:pPr>
        <w:pStyle w:val="Heading2"/>
      </w:pPr>
      <w:r>
        <w:t>Phase 5: Deployment</w:t>
      </w:r>
    </w:p>
    <w:p w14:paraId="63012363" w14:textId="77777777" w:rsidR="002E661C" w:rsidRDefault="00000000">
      <w:pPr>
        <w:spacing w:before="60" w:after="60"/>
      </w:pPr>
      <w:r>
        <w:t xml:space="preserve">Unified </w:t>
      </w:r>
      <w:proofErr w:type="spellStart"/>
      <w:r>
        <w:t>Vercel</w:t>
      </w:r>
      <w:proofErr w:type="spellEnd"/>
      <w:r>
        <w:t xml:space="preserve"> deployment with frontend SPA + backend Express as serverless function under single domain. MongoDB Atlas, </w:t>
      </w:r>
      <w:proofErr w:type="spellStart"/>
      <w:r>
        <w:t>ChromaDB</w:t>
      </w:r>
      <w:proofErr w:type="spellEnd"/>
      <w:r>
        <w:t xml:space="preserve"> Cloud, </w:t>
      </w:r>
      <w:proofErr w:type="spellStart"/>
      <w:r>
        <w:t>LangSmith</w:t>
      </w:r>
      <w:proofErr w:type="spellEnd"/>
      <w:r>
        <w:t xml:space="preserve"> tracing all connected in production.</w:t>
      </w:r>
    </w:p>
    <w:p w14:paraId="3DB78B85" w14:textId="77777777" w:rsidR="002E661C" w:rsidRDefault="002E661C">
      <w:pPr>
        <w:spacing w:before="60" w:after="60"/>
      </w:pPr>
    </w:p>
    <w:p w14:paraId="45703F23" w14:textId="77777777" w:rsidR="002E661C" w:rsidRDefault="002E661C">
      <w:pPr>
        <w:pBdr>
          <w:bottom w:val="single" w:sz="4" w:space="1" w:color="2E75B6"/>
        </w:pBdr>
        <w:spacing w:before="120" w:after="120"/>
      </w:pPr>
    </w:p>
    <w:p w14:paraId="7E33090A" w14:textId="77777777" w:rsidR="002E661C" w:rsidRDefault="00000000">
      <w:pPr>
        <w:pStyle w:val="Heading1"/>
      </w:pPr>
      <w:r>
        <w:t>5. Security Implementation</w:t>
      </w:r>
    </w:p>
    <w:p w14:paraId="06EEB0FC" w14:textId="77777777" w:rsidR="002E661C" w:rsidRDefault="002E661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E661C" w14:paraId="398E11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859D7" w14:textId="77777777" w:rsidR="002E661C" w:rsidRDefault="00000000">
            <w:r>
              <w:rPr>
                <w:b/>
                <w:bCs/>
              </w:rPr>
              <w:t>Security Feature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399C" w14:textId="77777777" w:rsidR="002E661C" w:rsidRDefault="00000000">
            <w:r>
              <w:rPr>
                <w:b/>
                <w:bCs/>
              </w:rPr>
              <w:t>Implementation Details</w:t>
            </w:r>
          </w:p>
        </w:tc>
      </w:tr>
      <w:tr w:rsidR="002E661C" w14:paraId="3AD827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ECB1C" w14:textId="77777777" w:rsidR="002E661C" w:rsidRDefault="00000000">
            <w:r>
              <w:t xml:space="preserve">Prompt Injection </w:t>
            </w:r>
            <w:proofErr w:type="spellStart"/>
            <w:r>
              <w:t>Defense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2A386" w14:textId="77777777" w:rsidR="002E661C" w:rsidRDefault="00000000">
            <w:r>
              <w:t>promptSanitizer.js middleware blocks inputs with override keywords using regex + keyword analysis</w:t>
            </w:r>
          </w:p>
        </w:tc>
      </w:tr>
      <w:tr w:rsidR="002E661C" w14:paraId="6BDEE5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02CDA" w14:textId="77777777" w:rsidR="002E661C" w:rsidRDefault="00000000">
            <w:r>
              <w:t>Rate Limiting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56FCC" w14:textId="77777777" w:rsidR="002E661C" w:rsidRDefault="00000000">
            <w:r>
              <w:t>Separate rate limit thresholds for /auth routes, standard API, and AI query endpoints</w:t>
            </w:r>
          </w:p>
        </w:tc>
      </w:tr>
      <w:tr w:rsidR="002E661C" w14:paraId="661EA7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5F16" w14:textId="77777777" w:rsidR="002E661C" w:rsidRDefault="00000000">
            <w:r>
              <w:t>Input Validation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2BA36" w14:textId="77777777" w:rsidR="002E661C" w:rsidRDefault="00000000">
            <w:r>
              <w:t>express-validator checks all request bodies; sanitization before DB writes</w:t>
            </w:r>
          </w:p>
        </w:tc>
      </w:tr>
      <w:tr w:rsidR="002E661C" w14:paraId="1F8105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B53BF" w14:textId="77777777" w:rsidR="002E661C" w:rsidRDefault="00000000">
            <w:r>
              <w:t>Authentication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89ECE" w14:textId="77777777" w:rsidR="002E661C" w:rsidRDefault="00000000">
            <w:r>
              <w:t xml:space="preserve">JWT access + refresh tokens, </w:t>
            </w:r>
            <w:proofErr w:type="spellStart"/>
            <w:r>
              <w:t>bcryptjs</w:t>
            </w:r>
            <w:proofErr w:type="spellEnd"/>
            <w:r>
              <w:t xml:space="preserve"> 12-round hashing, role-based middleware</w:t>
            </w:r>
          </w:p>
        </w:tc>
      </w:tr>
      <w:tr w:rsidR="002E661C" w14:paraId="56E678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507E" w14:textId="77777777" w:rsidR="002E661C" w:rsidRDefault="00000000">
            <w:r>
              <w:t>Sensitive Data Masking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9B8E2" w14:textId="77777777" w:rsidR="002E661C" w:rsidRDefault="00000000">
            <w:r>
              <w:t>API keys and credentials masked in audit log trail</w:t>
            </w:r>
          </w:p>
        </w:tc>
      </w:tr>
      <w:tr w:rsidR="002E661C" w14:paraId="7CAD62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7EB7A" w14:textId="77777777" w:rsidR="002E661C" w:rsidRDefault="00000000">
            <w:r>
              <w:t>Audit Logs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18AF9" w14:textId="77777777" w:rsidR="002E661C" w:rsidRDefault="00000000">
            <w:r>
              <w:t>IP address, endpoint, timestamp logged for every request; viewable in admin dashboard</w:t>
            </w:r>
          </w:p>
        </w:tc>
      </w:tr>
      <w:tr w:rsidR="002E661C" w14:paraId="60EDBF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D6AD2" w14:textId="77777777" w:rsidR="002E661C" w:rsidRDefault="00000000">
            <w:r>
              <w:t>HTTP Security Headers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7B3E8" w14:textId="77777777" w:rsidR="002E661C" w:rsidRDefault="00000000">
            <w:r>
              <w:t>Helmet.js configured for all backend responses</w:t>
            </w:r>
          </w:p>
        </w:tc>
      </w:tr>
    </w:tbl>
    <w:p w14:paraId="1BCF9ACD" w14:textId="77777777" w:rsidR="002E661C" w:rsidRDefault="002E661C">
      <w:pPr>
        <w:spacing w:before="60" w:after="60"/>
      </w:pPr>
    </w:p>
    <w:p w14:paraId="0672710F" w14:textId="77777777" w:rsidR="002E661C" w:rsidRDefault="002E661C">
      <w:pPr>
        <w:pBdr>
          <w:bottom w:val="single" w:sz="4" w:space="1" w:color="2E75B6"/>
        </w:pBdr>
        <w:spacing w:before="120" w:after="120"/>
      </w:pPr>
    </w:p>
    <w:p w14:paraId="6F6803F8" w14:textId="77777777" w:rsidR="002E661C" w:rsidRDefault="00000000">
      <w:pPr>
        <w:pStyle w:val="Heading1"/>
      </w:pPr>
      <w:r>
        <w:t>6. Evaluation Metrics (</w:t>
      </w:r>
      <w:proofErr w:type="spellStart"/>
      <w:r>
        <w:t>LangSmith</w:t>
      </w:r>
      <w:proofErr w:type="spellEnd"/>
      <w:r>
        <w:t xml:space="preserve"> Integration)</w:t>
      </w:r>
    </w:p>
    <w:p w14:paraId="046D31CA" w14:textId="77777777" w:rsidR="002E661C" w:rsidRDefault="002E661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E661C" w14:paraId="7E4208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BCD0D" w14:textId="77777777" w:rsidR="002E661C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64E2F" w14:textId="77777777" w:rsidR="002E661C" w:rsidRDefault="00000000">
            <w:r>
              <w:rPr>
                <w:b/>
                <w:bCs/>
              </w:rPr>
              <w:t>Measurement Method</w:t>
            </w:r>
          </w:p>
        </w:tc>
      </w:tr>
      <w:tr w:rsidR="002E661C" w14:paraId="5E9415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3CC1B" w14:textId="77777777" w:rsidR="002E661C" w:rsidRDefault="00000000">
            <w:r>
              <w:t>Accuracy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9FE0D" w14:textId="77777777" w:rsidR="002E661C" w:rsidRDefault="00000000">
            <w:r>
              <w:t>LLM-scored answer correctness vs. expected answer on 0–10 scale</w:t>
            </w:r>
          </w:p>
        </w:tc>
      </w:tr>
      <w:tr w:rsidR="002E661C" w14:paraId="5DB10F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D8B75" w14:textId="77777777" w:rsidR="002E661C" w:rsidRDefault="00000000">
            <w:r>
              <w:t>Relevance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EA1D" w14:textId="77777777" w:rsidR="002E661C" w:rsidRDefault="00000000">
            <w:r>
              <w:t xml:space="preserve">Retrieved document relevance to query, scored by llama-3.1-8b-instant </w:t>
            </w:r>
            <w:proofErr w:type="spellStart"/>
            <w:r>
              <w:t>reranker</w:t>
            </w:r>
            <w:proofErr w:type="spellEnd"/>
          </w:p>
        </w:tc>
      </w:tr>
      <w:tr w:rsidR="002E661C" w14:paraId="70041D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CD82C" w14:textId="77777777" w:rsidR="002E661C" w:rsidRDefault="00000000">
            <w:r>
              <w:t>Faithfulness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E0A0B" w14:textId="77777777" w:rsidR="002E661C" w:rsidRDefault="00000000">
            <w:r>
              <w:t>Answer grounded in retrieved context vs. hallucinated content</w:t>
            </w:r>
          </w:p>
        </w:tc>
      </w:tr>
      <w:tr w:rsidR="002E661C" w14:paraId="79FA29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7A765" w14:textId="77777777" w:rsidR="002E661C" w:rsidRDefault="00000000">
            <w:r>
              <w:t>Hallucination Rate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DC5CC" w14:textId="77777777" w:rsidR="002E661C" w:rsidRDefault="00000000">
            <w:r>
              <w:t>Detected via LLM cross-check; logged per query in evaluation.service.js</w:t>
            </w:r>
          </w:p>
        </w:tc>
      </w:tr>
      <w:tr w:rsidR="002E661C" w14:paraId="7A1561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39AA3" w14:textId="77777777" w:rsidR="002E661C" w:rsidRDefault="00000000">
            <w:r>
              <w:t>Latency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12FE" w14:textId="77777777" w:rsidR="002E661C" w:rsidRDefault="00000000">
            <w:r>
              <w:t>Measured end-to-end per AI request; displayed in chatbot UI and admin dashboard</w:t>
            </w:r>
          </w:p>
        </w:tc>
      </w:tr>
      <w:tr w:rsidR="002E661C" w14:paraId="55FF05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88E69" w14:textId="77777777" w:rsidR="002E661C" w:rsidRDefault="00000000">
            <w:r>
              <w:t>Cost Per Request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C21F1" w14:textId="77777777" w:rsidR="002E661C" w:rsidRDefault="00000000">
            <w:r>
              <w:t>Estimated token cost tracked and aggregated in admin telemetry dashboard</w:t>
            </w:r>
          </w:p>
        </w:tc>
      </w:tr>
      <w:tr w:rsidR="002E661C" w14:paraId="44C5DF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4B463" w14:textId="77777777" w:rsidR="002E661C" w:rsidRDefault="00000000">
            <w:r>
              <w:t>User Feedback Score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FC5B" w14:textId="77777777" w:rsidR="002E661C" w:rsidRDefault="00000000">
            <w:r>
              <w:t>Answer quality feedback collected post-simulation and stored in MongoDB</w:t>
            </w:r>
          </w:p>
        </w:tc>
      </w:tr>
    </w:tbl>
    <w:p w14:paraId="762EB7D6" w14:textId="77777777" w:rsidR="002E661C" w:rsidRDefault="002E661C">
      <w:pPr>
        <w:spacing w:before="60" w:after="60"/>
      </w:pPr>
    </w:p>
    <w:p w14:paraId="794F7F28" w14:textId="77777777" w:rsidR="002E661C" w:rsidRDefault="002E661C">
      <w:pPr>
        <w:pBdr>
          <w:bottom w:val="single" w:sz="4" w:space="1" w:color="2E75B6"/>
        </w:pBdr>
        <w:spacing w:before="120" w:after="120"/>
      </w:pPr>
    </w:p>
    <w:p w14:paraId="79CE0974" w14:textId="77777777" w:rsidR="002E661C" w:rsidRDefault="00000000">
      <w:pPr>
        <w:pStyle w:val="Heading1"/>
      </w:pPr>
      <w:r>
        <w:t>7. Conclusions &amp; Key Takeaways</w:t>
      </w:r>
    </w:p>
    <w:p w14:paraId="704DA4F1" w14:textId="77777777" w:rsidR="002E661C" w:rsidRDefault="002E661C">
      <w:pPr>
        <w:spacing w:before="60" w:after="60"/>
      </w:pPr>
    </w:p>
    <w:p w14:paraId="6DBDB0DA" w14:textId="77777777" w:rsidR="002E661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platform successfully combines 7-agent </w:t>
      </w:r>
      <w:proofErr w:type="spellStart"/>
      <w:r>
        <w:t>LangGraph</w:t>
      </w:r>
      <w:proofErr w:type="spellEnd"/>
      <w:r>
        <w:t xml:space="preserve"> orchestration with Advanced RAG (hybrid search + LLM reranking) to deliver personalized, context-aware interview coaching at scale.</w:t>
      </w:r>
    </w:p>
    <w:p w14:paraId="21368C6A" w14:textId="77777777" w:rsidR="002E661C" w:rsidRDefault="00000000">
      <w:pPr>
        <w:pStyle w:val="ListParagraph"/>
        <w:numPr>
          <w:ilvl w:val="0"/>
          <w:numId w:val="2"/>
        </w:numPr>
        <w:spacing w:before="40" w:after="40"/>
      </w:pPr>
      <w:r>
        <w:t>Building with real API integrations (</w:t>
      </w:r>
      <w:proofErr w:type="spellStart"/>
      <w:r>
        <w:t>Groq</w:t>
      </w:r>
      <w:proofErr w:type="spellEnd"/>
      <w:r>
        <w:t xml:space="preserve">, MongoDB Atlas, </w:t>
      </w:r>
      <w:proofErr w:type="spellStart"/>
      <w:r>
        <w:t>ChromaDB</w:t>
      </w:r>
      <w:proofErr w:type="spellEnd"/>
      <w:r>
        <w:t xml:space="preserve"> Cloud, </w:t>
      </w:r>
      <w:proofErr w:type="spellStart"/>
      <w:r>
        <w:t>LangSmith</w:t>
      </w:r>
      <w:proofErr w:type="spellEnd"/>
      <w:r>
        <w:t xml:space="preserve">) demonstrated the practical challenges of production-grade AI deployment: model deprecations, serverless cold starts, browser API </w:t>
      </w:r>
      <w:proofErr w:type="spellStart"/>
      <w:r>
        <w:t>polyfills</w:t>
      </w:r>
      <w:proofErr w:type="spellEnd"/>
      <w:r>
        <w:t>, and ESM/CJS compatibility.</w:t>
      </w:r>
    </w:p>
    <w:p w14:paraId="44B583AB" w14:textId="77777777" w:rsidR="002E661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security layer (prompt injection </w:t>
      </w:r>
      <w:proofErr w:type="spellStart"/>
      <w:r>
        <w:t>defense</w:t>
      </w:r>
      <w:proofErr w:type="spellEnd"/>
      <w:r>
        <w:t>, rate limiting, audit logging, input validation) elevates the project from a prototype to a production-ready, portfolio-grade application.</w:t>
      </w:r>
    </w:p>
    <w:p w14:paraId="028903B4" w14:textId="77777777" w:rsidR="002E661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LangSmith</w:t>
      </w:r>
      <w:proofErr w:type="spellEnd"/>
      <w:r>
        <w:t xml:space="preserve"> tracing provided end-to-end observability across all agent runs and RAG retrievals, enabling real-time evaluation of Accuracy, Relevance, Faithfulness, and Hallucination Rate.</w:t>
      </w:r>
    </w:p>
    <w:p w14:paraId="5D5FB5EE" w14:textId="77777777" w:rsidR="002E661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Deploying a full-stack </w:t>
      </w:r>
      <w:proofErr w:type="spellStart"/>
      <w:r>
        <w:t>monorepo</w:t>
      </w:r>
      <w:proofErr w:type="spellEnd"/>
      <w:r>
        <w:t xml:space="preserve"> (React SPA + Node.js Express) to </w:t>
      </w:r>
      <w:proofErr w:type="spellStart"/>
      <w:r>
        <w:t>Vercel</w:t>
      </w:r>
      <w:proofErr w:type="spellEnd"/>
      <w:r>
        <w:t xml:space="preserve"> under a single unified domain required careful configuration of routing, serverless function bundling, and runtime environment detection.</w:t>
      </w:r>
    </w:p>
    <w:p w14:paraId="3BD34561" w14:textId="77777777" w:rsidR="002E661C" w:rsidRDefault="00000000">
      <w:pPr>
        <w:pStyle w:val="ListParagraph"/>
        <w:numPr>
          <w:ilvl w:val="0"/>
          <w:numId w:val="2"/>
        </w:numPr>
        <w:spacing w:before="40" w:after="40"/>
      </w:pPr>
      <w:r>
        <w:t>This project demonstrates that a well-architected Generative AI application requires more than just LLM calls — retrieval, reasoning, evaluation, security, observability, and deployment each add critical production value.</w:t>
      </w:r>
    </w:p>
    <w:p w14:paraId="33196385" w14:textId="77777777" w:rsidR="002E661C" w:rsidRDefault="002E661C">
      <w:pPr>
        <w:spacing w:before="60" w:after="60"/>
      </w:pPr>
    </w:p>
    <w:p w14:paraId="700BB184" w14:textId="77777777" w:rsidR="002E661C" w:rsidRDefault="002E661C">
      <w:pPr>
        <w:pBdr>
          <w:bottom w:val="single" w:sz="4" w:space="1" w:color="2E75B6"/>
        </w:pBdr>
        <w:spacing w:before="120" w:after="120"/>
      </w:pPr>
    </w:p>
    <w:p w14:paraId="0BA60ABE" w14:textId="77777777" w:rsidR="002E661C" w:rsidRDefault="00000000">
      <w:pPr>
        <w:pStyle w:val="Heading1"/>
      </w:pPr>
      <w:r>
        <w:lastRenderedPageBreak/>
        <w:t>8. Deployment Links</w:t>
      </w:r>
    </w:p>
    <w:p w14:paraId="7BF6E32D" w14:textId="77777777" w:rsidR="002E661C" w:rsidRDefault="002E661C">
      <w:pPr>
        <w:spacing w:before="60" w:after="60"/>
      </w:pPr>
    </w:p>
    <w:p w14:paraId="4976327A" w14:textId="77777777" w:rsidR="002E661C" w:rsidRDefault="00000000">
      <w:pPr>
        <w:spacing w:before="80" w:after="80"/>
      </w:pPr>
      <w:r>
        <w:rPr>
          <w:b/>
          <w:bCs/>
        </w:rPr>
        <w:t xml:space="preserve">Live Application: </w:t>
      </w:r>
      <w:hyperlink r:id="rId7" w:history="1">
        <w:r>
          <w:rPr>
            <w:rStyle w:val="Hyperlink"/>
          </w:rPr>
          <w:t>https://interview-prep-platform-three.vercel.app</w:t>
        </w:r>
      </w:hyperlink>
    </w:p>
    <w:p w14:paraId="567B5958" w14:textId="77777777" w:rsidR="002E661C" w:rsidRDefault="00000000">
      <w:pPr>
        <w:spacing w:before="80" w:after="80"/>
      </w:pPr>
      <w:r>
        <w:rPr>
          <w:b/>
          <w:bCs/>
        </w:rPr>
        <w:t xml:space="preserve">API Health Check: </w:t>
      </w:r>
      <w:hyperlink r:id="rId8" w:history="1">
        <w:r>
          <w:rPr>
            <w:rStyle w:val="Hyperlink"/>
          </w:rPr>
          <w:t>https://interview-prep-platform-three.vercel.app/health</w:t>
        </w:r>
      </w:hyperlink>
    </w:p>
    <w:p w14:paraId="551F7BCE" w14:textId="77777777" w:rsidR="002E661C" w:rsidRDefault="002E661C">
      <w:pPr>
        <w:spacing w:before="60" w:after="60"/>
      </w:pPr>
    </w:p>
    <w:p w14:paraId="33DD6AD3" w14:textId="77777777" w:rsidR="002E661C" w:rsidRDefault="002E661C">
      <w:pPr>
        <w:pBdr>
          <w:bottom w:val="single" w:sz="4" w:space="1" w:color="2E75B6"/>
        </w:pBdr>
        <w:spacing w:before="120" w:after="120"/>
      </w:pPr>
    </w:p>
    <w:p w14:paraId="5057E416" w14:textId="77777777" w:rsidR="002E661C" w:rsidRDefault="00000000">
      <w:r>
        <w:br w:type="page"/>
      </w:r>
    </w:p>
    <w:p w14:paraId="56D60C1D" w14:textId="77777777" w:rsidR="002E661C" w:rsidRDefault="00000000">
      <w:pPr>
        <w:pStyle w:val="Heading1"/>
      </w:pPr>
      <w:r>
        <w:lastRenderedPageBreak/>
        <w:t>Appendix: Full Master Prompt</w:t>
      </w:r>
    </w:p>
    <w:p w14:paraId="6C9B927E" w14:textId="77777777" w:rsidR="002E661C" w:rsidRDefault="002E661C">
      <w:pPr>
        <w:spacing w:before="60" w:after="60"/>
      </w:pPr>
    </w:p>
    <w:p w14:paraId="274FE370" w14:textId="77777777" w:rsidR="002E661C" w:rsidRDefault="00000000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Each project should include: LLM + RAG + API + Evaluation + Security + Dashboard + Deployment: AI-Powered Interview Preparation Platform - A platform that creates custom interview preparation from resume, job description, company profile, and role requirements.  Must include: Resume parsing, JD analysis, Skill gap detection, Mock interview, Answer scoring, Feedback, Study roadmap,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Build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 domain-specific RAG chatbot with at least 50 source documents; evaluate retrieval accuracy and answer quality (domain: interview preparation).  Must Add to Make These Resume-Worthy: 1. Authentication - User login, admin login, and role-based access. 2. Real Dashboard - Analytics, logs, status, and reports. 3. RAG or Agent Workflow - Advanced RAG with hybrid search + LLM reranking, multi-agent system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LangGraph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). 4. Evaluation - Accuracy, Relevance, Faithfulness, Hallucination rate, Latency, Cost per request, User feedback score. 5. Security - Prompt injection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API key protection, Input validation, Rate limiting, Sensitive data masking, Audit logs. 6. Deployment - Frontend + Backend + Database + Vector database + Environment variables + README + Demo video.  Tech Stack: Frontend: React | Backend: Node.js | Database: MongoDB | Vector DB: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ChromaDB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 LLM: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 RAG Framework: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LangChain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 Agent Framework: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LangGraph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 Evaluation: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LangSmith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 Deployment: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Vercel</w:t>
      </w:r>
      <w:proofErr w:type="spellEnd"/>
    </w:p>
    <w:sectPr w:rsidR="002E661C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5A7F3" w14:textId="77777777" w:rsidR="00AA5C29" w:rsidRDefault="00AA5C29">
      <w:r>
        <w:separator/>
      </w:r>
    </w:p>
  </w:endnote>
  <w:endnote w:type="continuationSeparator" w:id="0">
    <w:p w14:paraId="4D72C32F" w14:textId="77777777" w:rsidR="00AA5C29" w:rsidRDefault="00AA5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94DC0" w14:textId="77777777" w:rsidR="002E661C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30DB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| AI-Powered Interview Preparation Platform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E8D10" w14:textId="77777777" w:rsidR="00AA5C29" w:rsidRDefault="00AA5C29">
      <w:r>
        <w:separator/>
      </w:r>
    </w:p>
  </w:footnote>
  <w:footnote w:type="continuationSeparator" w:id="0">
    <w:p w14:paraId="0E2A9EF5" w14:textId="77777777" w:rsidR="00AA5C29" w:rsidRDefault="00AA5C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78C26" w14:textId="77777777" w:rsidR="002E661C" w:rsidRDefault="00000000">
    <w:pPr>
      <w:pBdr>
        <w:bottom w:val="single" w:sz="4" w:space="1" w:color="2E75B6"/>
      </w:pBdr>
    </w:pPr>
    <w:r>
      <w:rPr>
        <w:b/>
        <w:bCs/>
        <w:color w:val="1F3864"/>
      </w:rPr>
      <w:t>GenAI Project Assessment: Prompt &amp; Metrics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72CEC"/>
    <w:multiLevelType w:val="hybridMultilevel"/>
    <w:tmpl w:val="083428C2"/>
    <w:lvl w:ilvl="0" w:tplc="046CE2C0">
      <w:start w:val="1"/>
      <w:numFmt w:val="bullet"/>
      <w:lvlText w:val="●"/>
      <w:lvlJc w:val="left"/>
      <w:pPr>
        <w:ind w:left="720" w:hanging="360"/>
      </w:pPr>
    </w:lvl>
    <w:lvl w:ilvl="1" w:tplc="8E60819E">
      <w:start w:val="1"/>
      <w:numFmt w:val="bullet"/>
      <w:lvlText w:val="○"/>
      <w:lvlJc w:val="left"/>
      <w:pPr>
        <w:ind w:left="1440" w:hanging="360"/>
      </w:pPr>
    </w:lvl>
    <w:lvl w:ilvl="2" w:tplc="E9DC3AE4">
      <w:start w:val="1"/>
      <w:numFmt w:val="bullet"/>
      <w:lvlText w:val="■"/>
      <w:lvlJc w:val="left"/>
      <w:pPr>
        <w:ind w:left="2160" w:hanging="360"/>
      </w:pPr>
    </w:lvl>
    <w:lvl w:ilvl="3" w:tplc="AB160062">
      <w:start w:val="1"/>
      <w:numFmt w:val="bullet"/>
      <w:lvlText w:val="●"/>
      <w:lvlJc w:val="left"/>
      <w:pPr>
        <w:ind w:left="2880" w:hanging="360"/>
      </w:pPr>
    </w:lvl>
    <w:lvl w:ilvl="4" w:tplc="0D34FDD4">
      <w:start w:val="1"/>
      <w:numFmt w:val="bullet"/>
      <w:lvlText w:val="○"/>
      <w:lvlJc w:val="left"/>
      <w:pPr>
        <w:ind w:left="3600" w:hanging="360"/>
      </w:pPr>
    </w:lvl>
    <w:lvl w:ilvl="5" w:tplc="66E011B6">
      <w:start w:val="1"/>
      <w:numFmt w:val="bullet"/>
      <w:lvlText w:val="■"/>
      <w:lvlJc w:val="left"/>
      <w:pPr>
        <w:ind w:left="4320" w:hanging="360"/>
      </w:pPr>
    </w:lvl>
    <w:lvl w:ilvl="6" w:tplc="E19E20A2">
      <w:start w:val="1"/>
      <w:numFmt w:val="bullet"/>
      <w:lvlText w:val="●"/>
      <w:lvlJc w:val="left"/>
      <w:pPr>
        <w:ind w:left="5040" w:hanging="360"/>
      </w:pPr>
    </w:lvl>
    <w:lvl w:ilvl="7" w:tplc="28189536">
      <w:start w:val="1"/>
      <w:numFmt w:val="bullet"/>
      <w:lvlText w:val="●"/>
      <w:lvlJc w:val="left"/>
      <w:pPr>
        <w:ind w:left="5760" w:hanging="360"/>
      </w:pPr>
    </w:lvl>
    <w:lvl w:ilvl="8" w:tplc="B6D457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AF4064"/>
    <w:multiLevelType w:val="hybridMultilevel"/>
    <w:tmpl w:val="EDB83DD8"/>
    <w:lvl w:ilvl="0" w:tplc="F70C0EFA">
      <w:start w:val="1"/>
      <w:numFmt w:val="bullet"/>
      <w:lvlText w:val="•"/>
      <w:lvlJc w:val="left"/>
      <w:pPr>
        <w:ind w:left="720" w:hanging="360"/>
      </w:pPr>
    </w:lvl>
    <w:lvl w:ilvl="1" w:tplc="CD026D16">
      <w:numFmt w:val="decimal"/>
      <w:lvlText w:val=""/>
      <w:lvlJc w:val="left"/>
    </w:lvl>
    <w:lvl w:ilvl="2" w:tplc="58DA2D42">
      <w:numFmt w:val="decimal"/>
      <w:lvlText w:val=""/>
      <w:lvlJc w:val="left"/>
    </w:lvl>
    <w:lvl w:ilvl="3" w:tplc="97FC189C">
      <w:numFmt w:val="decimal"/>
      <w:lvlText w:val=""/>
      <w:lvlJc w:val="left"/>
    </w:lvl>
    <w:lvl w:ilvl="4" w:tplc="9A1ED5C4">
      <w:numFmt w:val="decimal"/>
      <w:lvlText w:val=""/>
      <w:lvlJc w:val="left"/>
    </w:lvl>
    <w:lvl w:ilvl="5" w:tplc="5AF498A2">
      <w:numFmt w:val="decimal"/>
      <w:lvlText w:val=""/>
      <w:lvlJc w:val="left"/>
    </w:lvl>
    <w:lvl w:ilvl="6" w:tplc="F9D85A22">
      <w:numFmt w:val="decimal"/>
      <w:lvlText w:val=""/>
      <w:lvlJc w:val="left"/>
    </w:lvl>
    <w:lvl w:ilvl="7" w:tplc="54C0A672">
      <w:numFmt w:val="decimal"/>
      <w:lvlText w:val=""/>
      <w:lvlJc w:val="left"/>
    </w:lvl>
    <w:lvl w:ilvl="8" w:tplc="E69EFE62">
      <w:numFmt w:val="decimal"/>
      <w:lvlText w:val=""/>
      <w:lvlJc w:val="left"/>
    </w:lvl>
  </w:abstractNum>
  <w:abstractNum w:abstractNumId="2" w15:restartNumberingAfterBreak="0">
    <w:nsid w:val="7BD31068"/>
    <w:multiLevelType w:val="hybridMultilevel"/>
    <w:tmpl w:val="2602A33C"/>
    <w:lvl w:ilvl="0" w:tplc="B226F86C">
      <w:start w:val="1"/>
      <w:numFmt w:val="decimal"/>
      <w:lvlText w:val="%1."/>
      <w:lvlJc w:val="left"/>
      <w:pPr>
        <w:ind w:left="720" w:hanging="360"/>
      </w:pPr>
    </w:lvl>
    <w:lvl w:ilvl="1" w:tplc="EED291A8">
      <w:numFmt w:val="decimal"/>
      <w:lvlText w:val=""/>
      <w:lvlJc w:val="left"/>
    </w:lvl>
    <w:lvl w:ilvl="2" w:tplc="777A0782">
      <w:numFmt w:val="decimal"/>
      <w:lvlText w:val=""/>
      <w:lvlJc w:val="left"/>
    </w:lvl>
    <w:lvl w:ilvl="3" w:tplc="5A422B4E">
      <w:numFmt w:val="decimal"/>
      <w:lvlText w:val=""/>
      <w:lvlJc w:val="left"/>
    </w:lvl>
    <w:lvl w:ilvl="4" w:tplc="CCFA26A2">
      <w:numFmt w:val="decimal"/>
      <w:lvlText w:val=""/>
      <w:lvlJc w:val="left"/>
    </w:lvl>
    <w:lvl w:ilvl="5" w:tplc="9CB20860">
      <w:numFmt w:val="decimal"/>
      <w:lvlText w:val=""/>
      <w:lvlJc w:val="left"/>
    </w:lvl>
    <w:lvl w:ilvl="6" w:tplc="83E8BDC8">
      <w:numFmt w:val="decimal"/>
      <w:lvlText w:val=""/>
      <w:lvlJc w:val="left"/>
    </w:lvl>
    <w:lvl w:ilvl="7" w:tplc="40882806">
      <w:numFmt w:val="decimal"/>
      <w:lvlText w:val=""/>
      <w:lvlJc w:val="left"/>
    </w:lvl>
    <w:lvl w:ilvl="8" w:tplc="B5CCFB34">
      <w:numFmt w:val="decimal"/>
      <w:lvlText w:val=""/>
      <w:lvlJc w:val="left"/>
    </w:lvl>
  </w:abstractNum>
  <w:num w:numId="1" w16cid:durableId="1147091949">
    <w:abstractNumId w:val="0"/>
    <w:lvlOverride w:ilvl="0">
      <w:startOverride w:val="1"/>
    </w:lvlOverride>
  </w:num>
  <w:num w:numId="2" w16cid:durableId="12906230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61C"/>
    <w:rsid w:val="002E661C"/>
    <w:rsid w:val="00630DB8"/>
    <w:rsid w:val="00AA5C29"/>
    <w:rsid w:val="00BA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1AB31"/>
  <w15:docId w15:val="{89512201-71EA-47E7-B41C-CAB84E29C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erview-prep-platform-three.vercel.app/healt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terview-prep-platform-three.vercel.ap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1619</Words>
  <Characters>9231</Characters>
  <Application>Microsoft Office Word</Application>
  <DocSecurity>0</DocSecurity>
  <Lines>76</Lines>
  <Paragraphs>21</Paragraphs>
  <ScaleCrop>false</ScaleCrop>
  <Company/>
  <LinksUpToDate>false</LinksUpToDate>
  <CharactersWithSpaces>10829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 valli</cp:lastModifiedBy>
  <cp:revision>2</cp:revision>
  <dcterms:created xsi:type="dcterms:W3CDTF">2026-06-03T16:32:00Z</dcterms:created>
  <dcterms:modified xsi:type="dcterms:W3CDTF">2026-06-03T16:32:00Z</dcterms:modified>
</cp:coreProperties>
</file>