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97534" w14:textId="7F430DF0" w:rsidR="004C7DDD" w:rsidRDefault="004C7DDD">
      <w:r>
        <w:t>Oops:1.class&gt;constructor&gt;method&gt;</w:t>
      </w:r>
      <w:proofErr w:type="spellStart"/>
      <w:r>
        <w:t>psvm</w:t>
      </w:r>
      <w:proofErr w:type="spellEnd"/>
      <w:r>
        <w:t>&gt;obj creation</w:t>
      </w:r>
    </w:p>
    <w:p w14:paraId="61322E09" w14:textId="1D1FC4B0" w:rsidR="004C7DDD" w:rsidRDefault="004C7DDD">
      <w:proofErr w:type="spellStart"/>
      <w:proofErr w:type="gramStart"/>
      <w:r>
        <w:t>Classs:blueprint</w:t>
      </w:r>
      <w:proofErr w:type="spellEnd"/>
      <w:proofErr w:type="gramEnd"/>
    </w:p>
    <w:p w14:paraId="55F5DA73" w14:textId="0D730516" w:rsidR="004C7DDD" w:rsidRDefault="004C7DDD">
      <w:proofErr w:type="spellStart"/>
      <w:proofErr w:type="gramStart"/>
      <w:r>
        <w:t>Obj:entity</w:t>
      </w:r>
      <w:proofErr w:type="spellEnd"/>
      <w:proofErr w:type="gramEnd"/>
    </w:p>
    <w:p w14:paraId="0307F172" w14:textId="47E0F041" w:rsidR="004C7DDD" w:rsidRDefault="004C7DDD">
      <w:r>
        <w:t>To get close into real world java integrate with oops</w:t>
      </w:r>
    </w:p>
    <w:p w14:paraId="5B5EB7C5" w14:textId="67A41933" w:rsidR="004C7DDD" w:rsidRDefault="004C7DDD">
      <w:r>
        <w:t>========================================================================</w:t>
      </w:r>
    </w:p>
    <w:p w14:paraId="09CE113F" w14:textId="358D18B4" w:rsidR="00EB05F0" w:rsidRDefault="004C7DDD">
      <w:r>
        <w:t>1.ABSTRACTION:</w:t>
      </w:r>
    </w:p>
    <w:p w14:paraId="0DEDDE27" w14:textId="4C71012B" w:rsidR="004C7DDD" w:rsidRDefault="004C7DDD">
      <w:r>
        <w:t xml:space="preserve">Abstraction will hide the </w:t>
      </w:r>
      <w:proofErr w:type="spellStart"/>
      <w:r>
        <w:t>unwated</w:t>
      </w:r>
      <w:proofErr w:type="spellEnd"/>
      <w:r>
        <w:t xml:space="preserve"> data from users</w:t>
      </w:r>
    </w:p>
    <w:p w14:paraId="376E5C48" w14:textId="2D4C96EC" w:rsidR="004C7DDD" w:rsidRDefault="004C7DDD">
      <w:r>
        <w:t>Can be done with abstract classes and interface</w:t>
      </w:r>
    </w:p>
    <w:p w14:paraId="7E7A76E4" w14:textId="0CCB42EF" w:rsidR="004C7DDD" w:rsidRDefault="004C7DDD">
      <w:r>
        <w:t>##COFFEE MACHINE EXAMPLE</w:t>
      </w:r>
    </w:p>
    <w:p w14:paraId="09113C9B" w14:textId="3F4E1775" w:rsidR="004C7DDD" w:rsidRDefault="004C7DDD">
      <w:r w:rsidRPr="004C7DDD">
        <w:drawing>
          <wp:inline distT="0" distB="0" distL="0" distR="0" wp14:anchorId="31E6B999" wp14:editId="5EFD859B">
            <wp:extent cx="5943600" cy="4050665"/>
            <wp:effectExtent l="0" t="0" r="0" b="6985"/>
            <wp:docPr id="70339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97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3306" w14:textId="77777777" w:rsidR="004C7DDD" w:rsidRDefault="004C7DDD"/>
    <w:p w14:paraId="77B12395" w14:textId="424C8331" w:rsidR="004C7DDD" w:rsidRDefault="004C7DDD">
      <w:r>
        <w:t xml:space="preserve">1.create </w:t>
      </w:r>
      <w:proofErr w:type="spellStart"/>
      <w:r>
        <w:t>anstract</w:t>
      </w:r>
      <w:proofErr w:type="spellEnd"/>
      <w:r>
        <w:t xml:space="preserve"> class</w:t>
      </w:r>
    </w:p>
    <w:p w14:paraId="37A7F778" w14:textId="3DE9137E" w:rsidR="004C7DDD" w:rsidRDefault="004C7DDD">
      <w:r>
        <w:t xml:space="preserve">2.create a class user </w:t>
      </w:r>
      <w:proofErr w:type="spellStart"/>
      <w:r>
        <w:t>interactie</w:t>
      </w:r>
      <w:proofErr w:type="spellEnd"/>
      <w:r>
        <w:t xml:space="preserve"> that extends abstract class</w:t>
      </w:r>
    </w:p>
    <w:p w14:paraId="085D083C" w14:textId="69907C2D" w:rsidR="004C7DDD" w:rsidRDefault="004C7DDD">
      <w:r>
        <w:t>3.main class</w:t>
      </w:r>
    </w:p>
    <w:p w14:paraId="6EAAF57B" w14:textId="7A50026A" w:rsidR="004C7DDD" w:rsidRDefault="004C7DDD">
      <w:r>
        <w:t>4.obj creation to call user class</w:t>
      </w:r>
    </w:p>
    <w:p w14:paraId="11BA5FFE" w14:textId="77777777" w:rsidR="004C7DDD" w:rsidRDefault="004C7DDD"/>
    <w:p w14:paraId="6C73C95B" w14:textId="77777777" w:rsidR="004C7DDD" w:rsidRDefault="004C7DDD"/>
    <w:p w14:paraId="7F69997F" w14:textId="0C3CD491" w:rsidR="004C7DDD" w:rsidRDefault="004C7DDD">
      <w:r w:rsidRPr="004C7DDD">
        <w:drawing>
          <wp:inline distT="0" distB="0" distL="0" distR="0" wp14:anchorId="14B36784" wp14:editId="4196E634">
            <wp:extent cx="5258534" cy="7602011"/>
            <wp:effectExtent l="0" t="0" r="0" b="0"/>
            <wp:docPr id="123336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2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22F3" w14:textId="461648E7" w:rsidR="004C7DDD" w:rsidRDefault="002B0157">
      <w:r>
        <w:lastRenderedPageBreak/>
        <w:t>Using interface:</w:t>
      </w:r>
    </w:p>
    <w:p w14:paraId="37740146" w14:textId="44B55B8A" w:rsidR="002B0157" w:rsidRDefault="002B0157">
      <w:r>
        <w:t xml:space="preserve">When a common </w:t>
      </w:r>
      <w:proofErr w:type="spellStart"/>
      <w:r>
        <w:t>spcial</w:t>
      </w:r>
      <w:proofErr w:type="spellEnd"/>
      <w:r>
        <w:t xml:space="preserve"> is shared among </w:t>
      </w:r>
      <w:proofErr w:type="spellStart"/>
      <w:r>
        <w:t>clases</w:t>
      </w:r>
      <w:proofErr w:type="spellEnd"/>
      <w:r>
        <w:t xml:space="preserve"> this </w:t>
      </w:r>
      <w:proofErr w:type="spellStart"/>
      <w:r>
        <w:t>anbstarction</w:t>
      </w:r>
      <w:proofErr w:type="spellEnd"/>
      <w:r>
        <w:t xml:space="preserve"> is used </w:t>
      </w:r>
    </w:p>
    <w:p w14:paraId="2CBB5798" w14:textId="174260CF" w:rsidR="002B0157" w:rsidRDefault="002B0157">
      <w:r>
        <w:t xml:space="preserve">Using </w:t>
      </w:r>
      <w:proofErr w:type="gramStart"/>
      <w:r>
        <w:t>interface</w:t>
      </w:r>
      <w:proofErr w:type="gramEnd"/>
      <w:r>
        <w:t xml:space="preserve"> we can do multiple </w:t>
      </w:r>
      <w:proofErr w:type="spellStart"/>
      <w:r>
        <w:t>inheritence</w:t>
      </w:r>
      <w:proofErr w:type="spellEnd"/>
    </w:p>
    <w:p w14:paraId="5F49C8FF" w14:textId="6F21AF80" w:rsidR="002B0157" w:rsidRDefault="002B0157">
      <w:r>
        <w:t>Tells what to do not how to do</w:t>
      </w:r>
    </w:p>
    <w:p w14:paraId="201F2166" w14:textId="77777777" w:rsidR="002B0157" w:rsidRDefault="002B0157"/>
    <w:p w14:paraId="73782EEA" w14:textId="1797666B" w:rsidR="002B0157" w:rsidRDefault="002B0157">
      <w:r w:rsidRPr="002B0157">
        <w:drawing>
          <wp:inline distT="0" distB="0" distL="0" distR="0" wp14:anchorId="2640D464" wp14:editId="2020B8AD">
            <wp:extent cx="5077313" cy="5315585"/>
            <wp:effectExtent l="0" t="0" r="9525" b="0"/>
            <wp:docPr id="190163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31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815" cy="53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BF617DC" w14:textId="7EE7E85D" w:rsidR="002B0157" w:rsidRDefault="002B0157">
      <w:r w:rsidRPr="002B0157">
        <w:lastRenderedPageBreak/>
        <w:drawing>
          <wp:inline distT="0" distB="0" distL="0" distR="0" wp14:anchorId="21CA3D29" wp14:editId="2B7FFFB8">
            <wp:extent cx="5524500" cy="6715125"/>
            <wp:effectExtent l="0" t="0" r="0" b="9525"/>
            <wp:docPr id="20419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0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8" cy="67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157">
        <w:lastRenderedPageBreak/>
        <w:drawing>
          <wp:inline distT="0" distB="0" distL="0" distR="0" wp14:anchorId="56015B2A" wp14:editId="5FF69988">
            <wp:extent cx="4371975" cy="4161985"/>
            <wp:effectExtent l="0" t="0" r="0" b="0"/>
            <wp:docPr id="116846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64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72" cy="41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374D" w14:textId="4869FDA3" w:rsidR="002B0157" w:rsidRDefault="002B0157">
      <w:r>
        <w:t>##encapsulation:</w:t>
      </w:r>
      <w:r>
        <w:br/>
        <w:t>giving security</w:t>
      </w:r>
    </w:p>
    <w:p w14:paraId="5EC5C568" w14:textId="68A7232B" w:rsidR="002B0157" w:rsidRDefault="002B0157">
      <w:r>
        <w:t>Protect data</w:t>
      </w:r>
    </w:p>
    <w:p w14:paraId="7CF7E7A7" w14:textId="1823A2DE" w:rsidR="002B0157" w:rsidRDefault="002B0157">
      <w:r>
        <w:t>Private keywords are used</w:t>
      </w:r>
    </w:p>
    <w:p w14:paraId="712864C4" w14:textId="4CFC866E" w:rsidR="002B0157" w:rsidRDefault="002B0157">
      <w:r>
        <w:t>Getter setter methods</w:t>
      </w:r>
    </w:p>
    <w:p w14:paraId="5EB9D408" w14:textId="28398A25" w:rsidR="002B0157" w:rsidRDefault="002B0157">
      <w:r>
        <w:t>Ex: bank recheck ad changing amount</w:t>
      </w:r>
    </w:p>
    <w:p w14:paraId="304CB86B" w14:textId="771A148F" w:rsidR="002B0157" w:rsidRDefault="002B0157">
      <w:r>
        <w:t xml:space="preserve">When </w:t>
      </w:r>
      <w:proofErr w:type="gramStart"/>
      <w:r>
        <w:t>a</w:t>
      </w:r>
      <w:proofErr w:type="gramEnd"/>
      <w:r>
        <w:t xml:space="preserve"> account holder came to withdraw money in encapsulation first allow him to check his name if check done then next stage of </w:t>
      </w:r>
      <w:proofErr w:type="spellStart"/>
      <w:r>
        <w:t>processs</w:t>
      </w:r>
      <w:proofErr w:type="spellEnd"/>
      <w:r>
        <w:t xml:space="preserve"> this validation is </w:t>
      </w:r>
      <w:proofErr w:type="spellStart"/>
      <w:r>
        <w:t>dne</w:t>
      </w:r>
      <w:proofErr w:type="spellEnd"/>
      <w:r>
        <w:t xml:space="preserve"> at encapsulation secured data</w:t>
      </w:r>
    </w:p>
    <w:p w14:paraId="2DE372C6" w14:textId="3BCCC8F5" w:rsidR="002B0157" w:rsidRDefault="00284E96">
      <w:r w:rsidRPr="00284E96">
        <w:lastRenderedPageBreak/>
        <w:drawing>
          <wp:inline distT="0" distB="0" distL="0" distR="0" wp14:anchorId="3A462A28" wp14:editId="30CC217D">
            <wp:extent cx="4505954" cy="7125694"/>
            <wp:effectExtent l="0" t="0" r="9525" b="0"/>
            <wp:docPr id="47457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79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B014" w14:textId="2188D73C" w:rsidR="00284E96" w:rsidRDefault="00284E96">
      <w:r>
        <w:t>##inheritence:</w:t>
      </w:r>
    </w:p>
    <w:p w14:paraId="729A9ADC" w14:textId="363445A0" w:rsidR="00284E96" w:rsidRDefault="00284E96">
      <w:r>
        <w:t>Accepting data from parent class (base) to derived class(child)</w:t>
      </w:r>
    </w:p>
    <w:p w14:paraId="104CE47E" w14:textId="51C91DD7" w:rsidR="00284E96" w:rsidRDefault="00284E96">
      <w:r>
        <w:t>Using extend keyword</w:t>
      </w:r>
    </w:p>
    <w:p w14:paraId="7E251611" w14:textId="7E4C846A" w:rsidR="00284E96" w:rsidRDefault="00284E96">
      <w:r w:rsidRPr="00284E96">
        <w:lastRenderedPageBreak/>
        <w:drawing>
          <wp:inline distT="0" distB="0" distL="0" distR="0" wp14:anchorId="5880C494" wp14:editId="543C598C">
            <wp:extent cx="4391025" cy="3933825"/>
            <wp:effectExtent l="0" t="0" r="9525" b="9525"/>
            <wp:docPr id="27164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41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40" cy="39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940A" w14:textId="77777777" w:rsidR="00284E96" w:rsidRDefault="00284E96" w:rsidP="00284E96">
      <w:pPr>
        <w:numPr>
          <w:ilvl w:val="0"/>
          <w:numId w:val="6"/>
        </w:numPr>
      </w:pPr>
      <w:r w:rsidRPr="00284E96">
        <w:t>Single Inheritance</w:t>
      </w:r>
    </w:p>
    <w:p w14:paraId="6FE632F2" w14:textId="0EBFAC49" w:rsidR="00284E96" w:rsidRPr="00284E96" w:rsidRDefault="00284E96" w:rsidP="00284E96">
      <w:pPr>
        <w:ind w:left="360"/>
      </w:pPr>
      <w:r w:rsidRPr="00284E96">
        <w:drawing>
          <wp:inline distT="0" distB="0" distL="0" distR="0" wp14:anchorId="6A412876" wp14:editId="6D3C346B">
            <wp:extent cx="4400550" cy="3724275"/>
            <wp:effectExtent l="0" t="0" r="0" b="9525"/>
            <wp:docPr id="176346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62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77" cy="372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457B" w14:textId="77777777" w:rsidR="00284E96" w:rsidRDefault="00284E96" w:rsidP="00284E96">
      <w:pPr>
        <w:numPr>
          <w:ilvl w:val="0"/>
          <w:numId w:val="7"/>
        </w:numPr>
      </w:pPr>
      <w:r w:rsidRPr="00284E96">
        <w:lastRenderedPageBreak/>
        <w:t>Multilevel Inheritance</w:t>
      </w:r>
    </w:p>
    <w:p w14:paraId="4544B2F7" w14:textId="0607954A" w:rsidR="00284E96" w:rsidRPr="00284E96" w:rsidRDefault="00284E96" w:rsidP="00284E96">
      <w:pPr>
        <w:ind w:left="720"/>
      </w:pPr>
      <w:r w:rsidRPr="00284E96">
        <w:drawing>
          <wp:inline distT="0" distB="0" distL="0" distR="0" wp14:anchorId="6BF6F10D" wp14:editId="3D2CCBBD">
            <wp:extent cx="3543300" cy="5238750"/>
            <wp:effectExtent l="0" t="0" r="0" b="0"/>
            <wp:docPr id="9283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4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8" cy="52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77A4" w14:textId="77777777" w:rsidR="00284E96" w:rsidRPr="00284E96" w:rsidRDefault="00284E96" w:rsidP="00284E96">
      <w:pPr>
        <w:numPr>
          <w:ilvl w:val="0"/>
          <w:numId w:val="8"/>
        </w:numPr>
      </w:pPr>
      <w:r w:rsidRPr="00284E96">
        <w:t>Hierarchical Inheritance</w:t>
      </w:r>
    </w:p>
    <w:p w14:paraId="3A7EC75D" w14:textId="7D5A5BA8" w:rsidR="00284E96" w:rsidRDefault="00284E96" w:rsidP="00284E96">
      <w:pPr>
        <w:numPr>
          <w:ilvl w:val="0"/>
          <w:numId w:val="9"/>
        </w:numPr>
      </w:pPr>
      <w:r w:rsidRPr="00284E96">
        <w:t>Multiple Inheritance</w:t>
      </w:r>
    </w:p>
    <w:p w14:paraId="26900930" w14:textId="27B657A3" w:rsidR="00284E96" w:rsidRPr="00284E96" w:rsidRDefault="00284E96" w:rsidP="00284E96">
      <w:pPr>
        <w:ind w:left="720"/>
      </w:pPr>
      <w:r w:rsidRPr="00284E96">
        <w:lastRenderedPageBreak/>
        <w:drawing>
          <wp:inline distT="0" distB="0" distL="0" distR="0" wp14:anchorId="194CBEEA" wp14:editId="2DF582C4">
            <wp:extent cx="4667250" cy="6086474"/>
            <wp:effectExtent l="0" t="0" r="0" b="0"/>
            <wp:docPr id="3154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58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8611" cy="61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0D22" w14:textId="77777777" w:rsidR="00284E96" w:rsidRPr="00284E96" w:rsidRDefault="00284E96" w:rsidP="00284E96">
      <w:pPr>
        <w:numPr>
          <w:ilvl w:val="0"/>
          <w:numId w:val="10"/>
        </w:numPr>
      </w:pPr>
      <w:r w:rsidRPr="00284E96">
        <w:t>Hybrid Inheritance</w:t>
      </w:r>
    </w:p>
    <w:p w14:paraId="26AE035A" w14:textId="02C88F24" w:rsidR="00284E96" w:rsidRDefault="00284E96">
      <w:r>
        <w:t>#####polymorphism</w:t>
      </w:r>
    </w:p>
    <w:p w14:paraId="1405049B" w14:textId="3DE0F444" w:rsidR="00284E96" w:rsidRDefault="00284E96">
      <w:r>
        <w:t>Having many form</w:t>
      </w:r>
    </w:p>
    <w:p w14:paraId="15A5A651" w14:textId="47603824" w:rsidR="00284E96" w:rsidRDefault="00284E96">
      <w:r>
        <w:t xml:space="preserve">Ability to </w:t>
      </w:r>
      <w:proofErr w:type="spellStart"/>
      <w:r>
        <w:t>ddispaly</w:t>
      </w:r>
      <w:proofErr w:type="spellEnd"/>
      <w:r>
        <w:t xml:space="preserve"> message in many forms</w:t>
      </w:r>
    </w:p>
    <w:p w14:paraId="012DAF74" w14:textId="3B09B8D1" w:rsidR="00284E96" w:rsidRDefault="00284E96">
      <w:r w:rsidRPr="00284E96">
        <w:rPr>
          <w:b/>
          <w:bCs/>
        </w:rPr>
        <w:t>Real-life Illustration of Polymorphism in Java</w:t>
      </w:r>
      <w:r w:rsidRPr="00284E96">
        <w:t xml:space="preserve">: A person can have different characteristics at the same time. Like a man at the same time is a father, a husband, and an employee. </w:t>
      </w:r>
      <w:proofErr w:type="gramStart"/>
      <w:r w:rsidRPr="00284E96">
        <w:t>So</w:t>
      </w:r>
      <w:proofErr w:type="gramEnd"/>
      <w:r w:rsidRPr="00284E96">
        <w:t xml:space="preserve"> the same person possesses different behaviors in different situations. This is called polymorphism. </w:t>
      </w:r>
    </w:p>
    <w:p w14:paraId="41C20591" w14:textId="74C4C6D5" w:rsidR="00284E96" w:rsidRDefault="00284E96">
      <w:proofErr w:type="spellStart"/>
      <w:r>
        <w:t>Typr</w:t>
      </w:r>
      <w:proofErr w:type="spellEnd"/>
      <w:r>
        <w:t>:</w:t>
      </w:r>
    </w:p>
    <w:p w14:paraId="50524580" w14:textId="0AF6A755" w:rsidR="00284E96" w:rsidRDefault="00284E96">
      <w:proofErr w:type="gramStart"/>
      <w:r>
        <w:lastRenderedPageBreak/>
        <w:t>1,compile</w:t>
      </w:r>
      <w:proofErr w:type="gramEnd"/>
      <w:r>
        <w:t xml:space="preserve"> time</w:t>
      </w:r>
    </w:p>
    <w:p w14:paraId="6072C231" w14:textId="2A76D3B9" w:rsidR="00284E96" w:rsidRDefault="00284E96">
      <w:r>
        <w:t>Known as static and also method overloading or operator overloading</w:t>
      </w:r>
    </w:p>
    <w:p w14:paraId="7904BA51" w14:textId="2F1AD492" w:rsidR="00284E96" w:rsidRDefault="00284E96">
      <w:proofErr w:type="spellStart"/>
      <w:r>
        <w:t>Overloading:’same</w:t>
      </w:r>
      <w:proofErr w:type="spellEnd"/>
      <w:r>
        <w:t xml:space="preserve"> functional name diff </w:t>
      </w:r>
      <w:proofErr w:type="spellStart"/>
      <w:r>
        <w:t>parameteds</w:t>
      </w:r>
      <w:proofErr w:type="spellEnd"/>
      <w:r>
        <w:t xml:space="preserve">  </w:t>
      </w:r>
    </w:p>
    <w:p w14:paraId="20F2D3CE" w14:textId="6C0AA0B0" w:rsidR="00284E96" w:rsidRDefault="00284E96">
      <w:r w:rsidRPr="00284E96">
        <w:drawing>
          <wp:inline distT="0" distB="0" distL="0" distR="0" wp14:anchorId="6EC381DC" wp14:editId="5D59D3ED">
            <wp:extent cx="2886478" cy="6173061"/>
            <wp:effectExtent l="0" t="0" r="9525" b="0"/>
            <wp:docPr id="123210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03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FA2A" w14:textId="37DEEC2D" w:rsidR="00284E96" w:rsidRDefault="00284E96">
      <w:r>
        <w:t>2.runtime</w:t>
      </w:r>
    </w:p>
    <w:p w14:paraId="7AA12003" w14:textId="6D08E994" w:rsidR="00284E96" w:rsidRDefault="00284E96">
      <w:r>
        <w:t xml:space="preserve">A </w:t>
      </w:r>
      <w:proofErr w:type="spellStart"/>
      <w:r>
        <w:t>methd</w:t>
      </w:r>
      <w:proofErr w:type="spellEnd"/>
      <w:r>
        <w:t xml:space="preserve"> is again declared in child which is already in parent class</w:t>
      </w:r>
    </w:p>
    <w:p w14:paraId="31A93F85" w14:textId="2FA9F598" w:rsidR="00284E96" w:rsidRDefault="00FB52F1">
      <w:r w:rsidRPr="00FB52F1">
        <w:lastRenderedPageBreak/>
        <w:drawing>
          <wp:inline distT="0" distB="0" distL="0" distR="0" wp14:anchorId="263F99E4" wp14:editId="70FF9937">
            <wp:extent cx="4267796" cy="3296110"/>
            <wp:effectExtent l="0" t="0" r="0" b="0"/>
            <wp:docPr id="184934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488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F7CB" w14:textId="027CF306" w:rsidR="00FB52F1" w:rsidRDefault="00FB52F1">
      <w:r>
        <w:t xml:space="preserve">In this animal make a sound and also dog barks will be </w:t>
      </w:r>
      <w:proofErr w:type="spellStart"/>
      <w:r>
        <w:t>exeited</w:t>
      </w:r>
      <w:proofErr w:type="spellEnd"/>
      <w:r>
        <w:t xml:space="preserve"> as the child overrides </w:t>
      </w:r>
      <w:proofErr w:type="spellStart"/>
      <w:r>
        <w:t>prent</w:t>
      </w:r>
      <w:proofErr w:type="spellEnd"/>
      <w:r>
        <w:t xml:space="preserve"> that statement also prints!!!</w:t>
      </w:r>
    </w:p>
    <w:p w14:paraId="11C39488" w14:textId="77777777" w:rsidR="00284E96" w:rsidRDefault="00284E96"/>
    <w:sectPr w:rsidR="0028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8B0"/>
    <w:multiLevelType w:val="multilevel"/>
    <w:tmpl w:val="388E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50D10"/>
    <w:multiLevelType w:val="multilevel"/>
    <w:tmpl w:val="BF5E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923970">
    <w:abstractNumId w:val="0"/>
    <w:lvlOverride w:ilvl="0">
      <w:startOverride w:val="1"/>
    </w:lvlOverride>
  </w:num>
  <w:num w:numId="2" w16cid:durableId="1204635667">
    <w:abstractNumId w:val="0"/>
    <w:lvlOverride w:ilvl="0">
      <w:startOverride w:val="2"/>
    </w:lvlOverride>
  </w:num>
  <w:num w:numId="3" w16cid:durableId="1459488347">
    <w:abstractNumId w:val="0"/>
    <w:lvlOverride w:ilvl="0">
      <w:startOverride w:val="3"/>
    </w:lvlOverride>
  </w:num>
  <w:num w:numId="4" w16cid:durableId="1298951132">
    <w:abstractNumId w:val="0"/>
    <w:lvlOverride w:ilvl="0">
      <w:startOverride w:val="4"/>
    </w:lvlOverride>
  </w:num>
  <w:num w:numId="5" w16cid:durableId="1513841133">
    <w:abstractNumId w:val="0"/>
    <w:lvlOverride w:ilvl="0">
      <w:startOverride w:val="5"/>
    </w:lvlOverride>
  </w:num>
  <w:num w:numId="6" w16cid:durableId="904222083">
    <w:abstractNumId w:val="1"/>
    <w:lvlOverride w:ilvl="0">
      <w:startOverride w:val="1"/>
    </w:lvlOverride>
  </w:num>
  <w:num w:numId="7" w16cid:durableId="2131194263">
    <w:abstractNumId w:val="1"/>
    <w:lvlOverride w:ilvl="0">
      <w:startOverride w:val="2"/>
    </w:lvlOverride>
  </w:num>
  <w:num w:numId="8" w16cid:durableId="683096271">
    <w:abstractNumId w:val="1"/>
    <w:lvlOverride w:ilvl="0">
      <w:startOverride w:val="3"/>
    </w:lvlOverride>
  </w:num>
  <w:num w:numId="9" w16cid:durableId="1839609282">
    <w:abstractNumId w:val="1"/>
    <w:lvlOverride w:ilvl="0">
      <w:startOverride w:val="4"/>
    </w:lvlOverride>
  </w:num>
  <w:num w:numId="10" w16cid:durableId="815879095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DD"/>
    <w:rsid w:val="00284E96"/>
    <w:rsid w:val="002B0157"/>
    <w:rsid w:val="00427D36"/>
    <w:rsid w:val="004C7DDD"/>
    <w:rsid w:val="00EB05F0"/>
    <w:rsid w:val="00FB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0FC1"/>
  <w15:chartTrackingRefBased/>
  <w15:docId w15:val="{50BF0A4E-FEC2-44E4-A479-2B66BD59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srivarsha gowthu</dc:creator>
  <cp:keywords/>
  <dc:description/>
  <cp:lastModifiedBy>srivarsha gowthu</cp:lastModifiedBy>
  <cp:revision>1</cp:revision>
  <dcterms:created xsi:type="dcterms:W3CDTF">2024-10-09T19:09:00Z</dcterms:created>
  <dcterms:modified xsi:type="dcterms:W3CDTF">2024-10-09T19:41:00Z</dcterms:modified>
</cp:coreProperties>
</file>