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10A881" wp14:paraId="2C078E63" wp14:textId="10E5FDD0">
      <w:pPr>
        <w:pStyle w:val="Normal"/>
      </w:pPr>
      <w:r w:rsidR="2F007D62">
        <w:drawing>
          <wp:inline xmlns:wp14="http://schemas.microsoft.com/office/word/2010/wordprocessingDrawing" wp14:editId="5CC05755" wp14:anchorId="6A7CC877">
            <wp:extent cx="5943600" cy="3343275"/>
            <wp:effectExtent l="0" t="0" r="0" b="0"/>
            <wp:docPr id="205759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259760e18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007D62">
        <w:drawing>
          <wp:inline xmlns:wp14="http://schemas.microsoft.com/office/word/2010/wordprocessingDrawing" wp14:editId="24CF8C46" wp14:anchorId="5CB1B47B">
            <wp:extent cx="5943600" cy="3343275"/>
            <wp:effectExtent l="0" t="0" r="0" b="0"/>
            <wp:docPr id="1334139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062b4866746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FC1BC"/>
    <w:rsid w:val="1610A881"/>
    <w:rsid w:val="2F007D62"/>
    <w:rsid w:val="6F5FC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1475"/>
  <w15:chartTrackingRefBased/>
  <w15:docId w15:val="{173EB6F1-AD97-4E42-A63E-A885C007F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2259760e184f0c" /><Relationship Type="http://schemas.openxmlformats.org/officeDocument/2006/relationships/image" Target="/media/image2.png" Id="R9ac062b4866746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2024-11-22T05:47:32.9135072Z</dcterms:created>
  <dcterms:modified xsi:type="dcterms:W3CDTF">2024-11-22T05:48:15.3892100Z</dcterms:modified>
  <dc:creator>Srivartshan Mani</dc:creator>
  <lastModifiedBy>Srivartshan Mani</lastModifiedBy>
</coreProperties>
</file>