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DD9D" w14:textId="5B36CF34" w:rsidR="00EB3F5A" w:rsidRPr="00C96612" w:rsidRDefault="00C96612">
      <w:pPr>
        <w:rPr>
          <w:sz w:val="28"/>
          <w:szCs w:val="28"/>
        </w:rPr>
      </w:pPr>
      <w:r w:rsidRPr="00C96612">
        <w:rPr>
          <w:rStyle w:val="t"/>
          <w:rFonts w:ascii="Calibri-Light_c_1" w:hAnsi="Calibri-Light_c_1"/>
          <w:color w:val="2E74B5"/>
          <w:sz w:val="28"/>
          <w:szCs w:val="28"/>
          <w:bdr w:val="none" w:sz="0" w:space="0" w:color="auto" w:frame="1"/>
          <w:shd w:val="clear" w:color="auto" w:fill="FFFFFF"/>
        </w:rPr>
        <w:t xml:space="preserve">Problem 1. </w:t>
      </w:r>
      <w:proofErr w:type="spellStart"/>
      <w:r w:rsidRPr="00C96612">
        <w:rPr>
          <w:rStyle w:val="t"/>
          <w:rFonts w:ascii="Calibri-Light_c_1" w:hAnsi="Calibri-Light_c_1"/>
          <w:color w:val="2E74B5"/>
          <w:sz w:val="28"/>
          <w:szCs w:val="28"/>
          <w:bdr w:val="none" w:sz="0" w:space="0" w:color="auto" w:frame="1"/>
          <w:shd w:val="clear" w:color="auto" w:fill="FFFFFF"/>
        </w:rPr>
        <w:t>Solution:</w:t>
      </w:r>
      <w:r w:rsidRPr="00C96612">
        <w:rPr>
          <w:rStyle w:val="t"/>
          <w:rFonts w:ascii="Calibri-Bold_g_1" w:hAnsi="Calibri-Bold_g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Input</w:t>
      </w:r>
      <w:proofErr w:type="spellEnd"/>
      <w:r w:rsidRPr="00C96612">
        <w:rPr>
          <w:rStyle w:val="t"/>
          <w:rFonts w:ascii="Calibri_m_1" w:hAnsi="Calibri_m_1"/>
          <w:color w:val="000000"/>
          <w:sz w:val="28"/>
          <w:szCs w:val="28"/>
          <w:bdr w:val="none" w:sz="0" w:space="0" w:color="auto" w:frame="1"/>
          <w:shd w:val="clear" w:color="auto" w:fill="FFFFFF"/>
        </w:rPr>
        <w:t>: P[1 … n], Q [1…n]</w:t>
      </w:r>
      <w:proofErr w:type="spellStart"/>
      <w:r w:rsidRPr="00C96612">
        <w:rPr>
          <w:rStyle w:val="t"/>
          <w:rFonts w:ascii="Calibri-Bold_g_1" w:hAnsi="Calibri-Bold_g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Output:</w:t>
      </w:r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minimum length of the leash connect two frogs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l.</w:t>
      </w:r>
      <w:r w:rsidRPr="00C96612">
        <w:rPr>
          <w:rStyle w:val="t"/>
          <w:rFonts w:ascii="Calibri-Bold_g_1" w:hAnsi="Calibri-Bold_g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Algorithm</w:t>
      </w:r>
      <w:proofErr w:type="spellEnd"/>
      <w:r w:rsidRPr="00C96612">
        <w:rPr>
          <w:rStyle w:val="t"/>
          <w:rFonts w:ascii="Calibri-Bold_g_1" w:hAnsi="Calibri-Bold_g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C96612">
        <w:rPr>
          <w:rStyle w:val="t"/>
          <w:rFonts w:ascii="Calibri_e_1" w:hAnsi="Calibri_e_1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(1)</w:t>
      </w:r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Create a n by n matrix d where d[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j] = |P[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], Q[j]| (the distance between P[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] and Q[j]). Both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iand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j range from 1 to n.</w:t>
      </w:r>
      <w:r w:rsidRPr="00C96612">
        <w:rPr>
          <w:rStyle w:val="t"/>
          <w:rFonts w:ascii="Calibri_e_1" w:hAnsi="Calibri_e_1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(2)</w:t>
      </w:r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Create a n by n matrix L to save the minimum length of the leash between P[</w:t>
      </w:r>
      <w:proofErr w:type="spellStart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] and Q[j]</w:t>
      </w:r>
      <w:r w:rsidRPr="00C96612">
        <w:rPr>
          <w:rStyle w:val="t"/>
          <w:rFonts w:ascii="Calibri_e_1" w:hAnsi="Calibri_e_1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(3)</w:t>
      </w:r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L[1, 1] = d[1, 1]</w:t>
      </w:r>
      <w:r w:rsidRPr="00C96612">
        <w:rPr>
          <w:rStyle w:val="t"/>
          <w:rFonts w:ascii="Calibri_e_1" w:hAnsi="Calibri_e_1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(4)</w:t>
      </w:r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Wingdings-Regular_t_1" w:hAnsi="Wingdings-Regular_t_1"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Symbol" w:char="F0DF"/>
      </w:r>
      <w:r w:rsidRPr="00C96612">
        <w:rPr>
          <w:rStyle w:val="t"/>
          <w:rFonts w:ascii="Calibri_e_1" w:hAnsi="Calibri_e_1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1 to </w:t>
      </w:r>
      <w:proofErr w:type="spellStart"/>
      <w:r w:rsidRPr="00C96612">
        <w:rPr>
          <w:rStyle w:val="t"/>
          <w:rFonts w:ascii="Calibri_e_1" w:hAnsi="Calibri_e_1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for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j</w:t>
      </w:r>
      <w:r w:rsidRPr="00C96612">
        <w:rPr>
          <w:rStyle w:val="t"/>
          <w:rFonts w:ascii="Wingdings-Regular_t_1" w:hAnsi="Wingdings-Regular_t_1"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Symbol" w:char="F0DF"/>
      </w:r>
      <w:r w:rsidRPr="00C96612">
        <w:rPr>
          <w:rStyle w:val="t"/>
          <w:rFonts w:ascii="Calibri_e_1" w:hAnsi="Calibri_e_1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1 to </w:t>
      </w:r>
      <w:proofErr w:type="spellStart"/>
      <w:r w:rsidRPr="00C96612">
        <w:rPr>
          <w:rStyle w:val="t"/>
          <w:rFonts w:ascii="Calibri_e_1" w:hAnsi="Calibri_e_1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L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, j] = min (L[i-1, j], L[i-1, j-1], L[</w:t>
      </w:r>
      <w:proofErr w:type="spellStart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, j-1])</w:t>
      </w:r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j] = max (L[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j], d[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j])</w:t>
      </w:r>
      <w:r w:rsidRPr="00C96612">
        <w:rPr>
          <w:rStyle w:val="t"/>
          <w:rFonts w:ascii="Calibri_e_1" w:hAnsi="Calibri_e_1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(5)</w:t>
      </w:r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 = L[n, n]</w:t>
      </w:r>
      <w:proofErr w:type="spellStart"/>
      <w:r w:rsidRPr="00C96612">
        <w:rPr>
          <w:rStyle w:val="t"/>
          <w:rFonts w:ascii="Calibri-Bold_g_1" w:hAnsi="Calibri-Bold_g_1"/>
          <w:color w:val="000000"/>
          <w:sz w:val="28"/>
          <w:szCs w:val="28"/>
          <w:bdr w:val="none" w:sz="0" w:space="0" w:color="auto" w:frame="1"/>
          <w:shd w:val="clear" w:color="auto" w:fill="FFFFFF"/>
        </w:rPr>
        <w:t>Analysis:</w:t>
      </w:r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With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using dynamic programming, the matrix L is filled from left to right, and from up to bottom.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Thealgorithm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make the calculation of L[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, j] relies on its left, up, and left-up elements which are all filled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byprevious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steps. So the run time of the algorithm is n^2.The algorithm is based on the following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logic:The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minimum length of the leash is decided by the minimum length of the leash of frogs at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previousposition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and the length between frog at current position. The leash must long enough to cover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theprevious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minimum leash and the current distance between two frogs, so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theL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j] = max (L[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j], d[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, j]).From previous position of frogs to current positions, there are only three choices. From these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threechoices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, we always want the least length leash. So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</w:t>
      </w:r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L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, j] = min (L[i-1, j], L[i-1, j-1], L[</w:t>
      </w:r>
      <w:proofErr w:type="spellStart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C96612">
        <w:rPr>
          <w:rStyle w:val="t"/>
          <w:rFonts w:ascii="Calibri_e_1" w:hAnsi="Calibri_e_1"/>
          <w:color w:val="000000"/>
          <w:sz w:val="28"/>
          <w:szCs w:val="28"/>
          <w:bdr w:val="none" w:sz="0" w:space="0" w:color="auto" w:frame="1"/>
          <w:shd w:val="clear" w:color="auto" w:fill="FFFFFF"/>
        </w:rPr>
        <w:t>, j-1])With the base case L[1, 1] = d[1, 1], we can calculate the whole L matrix from left-up corner to right-</w:t>
      </w:r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bottom corner row by row. Then the value of L[n, n] is just the minimum length of leash need to </w:t>
      </w:r>
      <w:proofErr w:type="spellStart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connecttwo</w:t>
      </w:r>
      <w:proofErr w:type="spellEnd"/>
      <w:r w:rsidRPr="00C96612">
        <w:rPr>
          <w:rStyle w:val="t"/>
          <w:rFonts w:ascii="Calibri_e_1" w:hAnsi="Calibri_e_1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frogs at the position P[n] and Q[n].</w:t>
      </w:r>
    </w:p>
    <w:sectPr w:rsidR="00EB3F5A" w:rsidRPr="00C9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_c_1">
    <w:altName w:val="Calibri"/>
    <w:panose1 w:val="00000000000000000000"/>
    <w:charset w:val="00"/>
    <w:family w:val="roman"/>
    <w:notTrueType/>
    <w:pitch w:val="default"/>
  </w:font>
  <w:font w:name="Calibri-Bold_g_1">
    <w:altName w:val="Calibri"/>
    <w:panose1 w:val="00000000000000000000"/>
    <w:charset w:val="00"/>
    <w:family w:val="roman"/>
    <w:notTrueType/>
    <w:pitch w:val="default"/>
  </w:font>
  <w:font w:name="Calibri_m_1">
    <w:altName w:val="Cambria"/>
    <w:panose1 w:val="00000000000000000000"/>
    <w:charset w:val="00"/>
    <w:family w:val="roman"/>
    <w:notTrueType/>
    <w:pitch w:val="default"/>
  </w:font>
  <w:font w:name="Calibri_e_1">
    <w:altName w:val="Cambria"/>
    <w:panose1 w:val="00000000000000000000"/>
    <w:charset w:val="00"/>
    <w:family w:val="roman"/>
    <w:notTrueType/>
    <w:pitch w:val="default"/>
  </w:font>
  <w:font w:name="Wingdings-Regular_t_1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12"/>
    <w:rsid w:val="00C96612"/>
    <w:rsid w:val="00EB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E732"/>
  <w15:chartTrackingRefBased/>
  <w15:docId w15:val="{4549307A-F7CC-4F71-A2DE-983E0D1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9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Srivastchavan Srivastchavan</dc:creator>
  <cp:keywords/>
  <dc:description/>
  <cp:lastModifiedBy>Srivastchavan Srivastchavan</cp:lastModifiedBy>
  <cp:revision>2</cp:revision>
  <dcterms:created xsi:type="dcterms:W3CDTF">2020-10-02T06:22:00Z</dcterms:created>
  <dcterms:modified xsi:type="dcterms:W3CDTF">2020-10-02T06:25:00Z</dcterms:modified>
</cp:coreProperties>
</file>