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13D52" w14:textId="23345C1D" w:rsidR="00534043" w:rsidRPr="00534043" w:rsidRDefault="00534043" w:rsidP="006A5802">
      <w:pPr>
        <w:jc w:val="center"/>
        <w:rPr>
          <w:b/>
          <w:bCs/>
        </w:rPr>
      </w:pPr>
      <w:r w:rsidRPr="00534043">
        <w:rPr>
          <w:b/>
          <w:bCs/>
        </w:rPr>
        <w:t xml:space="preserve">Task 1. </w:t>
      </w:r>
      <w:proofErr w:type="spellStart"/>
      <w:r w:rsidRPr="00534043">
        <w:rPr>
          <w:b/>
          <w:bCs/>
        </w:rPr>
        <w:t>PyBullet</w:t>
      </w:r>
      <w:proofErr w:type="spellEnd"/>
      <w:r w:rsidRPr="00534043">
        <w:rPr>
          <w:b/>
          <w:bCs/>
        </w:rPr>
        <w:t xml:space="preserve"> World Building with URDFs</w:t>
      </w:r>
    </w:p>
    <w:p w14:paraId="214A5878" w14:textId="7D83CD7D" w:rsidR="006A5802" w:rsidRDefault="004535AD" w:rsidP="004535AD">
      <w:pPr>
        <w:jc w:val="center"/>
      </w:pPr>
      <w:r w:rsidRPr="004535AD">
        <w:drawing>
          <wp:inline distT="0" distB="0" distL="0" distR="0" wp14:anchorId="446F3AE8" wp14:editId="3DEB915B">
            <wp:extent cx="5238750" cy="4490437"/>
            <wp:effectExtent l="76200" t="76200" r="133350" b="139065"/>
            <wp:docPr id="198721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8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682" cy="4495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3B5C" w14:textId="293FC098" w:rsidR="006A5802" w:rsidRDefault="004535AD" w:rsidP="006A5802">
      <w:pPr>
        <w:jc w:val="center"/>
      </w:pPr>
      <w:r w:rsidRPr="004535AD">
        <w:lastRenderedPageBreak/>
        <w:drawing>
          <wp:inline distT="0" distB="0" distL="0" distR="0" wp14:anchorId="0DCC4018" wp14:editId="5E81BC68">
            <wp:extent cx="4098930" cy="3933825"/>
            <wp:effectExtent l="76200" t="76200" r="130175" b="123825"/>
            <wp:docPr id="36596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66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741" cy="3943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95EE2" w14:textId="4EA7860A" w:rsidR="00A1709C" w:rsidRDefault="00635186" w:rsidP="006A5802">
      <w:pPr>
        <w:jc w:val="center"/>
      </w:pPr>
      <w:r w:rsidRPr="00635186">
        <w:drawing>
          <wp:inline distT="0" distB="0" distL="0" distR="0" wp14:anchorId="0BCE102B" wp14:editId="509BA9D6">
            <wp:extent cx="4192004" cy="3601720"/>
            <wp:effectExtent l="76200" t="76200" r="132715" b="132080"/>
            <wp:docPr id="66977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597" cy="360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E5382" w14:textId="6102EDDB" w:rsidR="00635186" w:rsidRDefault="00635186" w:rsidP="00CF57B8">
      <w:r>
        <w:rPr>
          <w:noProof/>
        </w:rPr>
        <w:lastRenderedPageBreak/>
        <w:drawing>
          <wp:inline distT="0" distB="0" distL="0" distR="0" wp14:anchorId="40BCD67C" wp14:editId="4BB773F4">
            <wp:extent cx="1700755" cy="1383665"/>
            <wp:effectExtent l="76200" t="76200" r="128270" b="140335"/>
            <wp:docPr id="384141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590" cy="1405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F57B8">
        <w:rPr>
          <w:noProof/>
        </w:rPr>
        <w:drawing>
          <wp:inline distT="0" distB="0" distL="0" distR="0" wp14:anchorId="71CB5480" wp14:editId="1CC1A3D9">
            <wp:extent cx="1684615" cy="1370535"/>
            <wp:effectExtent l="76200" t="76200" r="125730" b="134620"/>
            <wp:docPr id="76155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62" cy="13818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F03AF" wp14:editId="6C232EA7">
            <wp:extent cx="1697990" cy="1381416"/>
            <wp:effectExtent l="76200" t="76200" r="130810" b="142875"/>
            <wp:docPr id="1135782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58" cy="139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1EC75" w14:textId="77777777" w:rsidR="00534043" w:rsidRDefault="00534043" w:rsidP="006A5802">
      <w:pPr>
        <w:jc w:val="center"/>
        <w:rPr>
          <w:b/>
          <w:bCs/>
        </w:rPr>
      </w:pPr>
    </w:p>
    <w:p w14:paraId="11C5D9DD" w14:textId="1B03AF89" w:rsidR="0070163A" w:rsidRDefault="00534043" w:rsidP="00DA457D">
      <w:pPr>
        <w:jc w:val="center"/>
        <w:rPr>
          <w:b/>
          <w:bCs/>
        </w:rPr>
      </w:pPr>
      <w:r w:rsidRPr="00534043">
        <w:rPr>
          <w:b/>
          <w:bCs/>
        </w:rPr>
        <w:t>Task 2. Autonomous Robot Simulation with ROS2 (TheConstruct.ai)</w:t>
      </w:r>
    </w:p>
    <w:p w14:paraId="665DBD66" w14:textId="77777777" w:rsidR="00DA457D" w:rsidRDefault="00DA457D" w:rsidP="00DA457D">
      <w:pPr>
        <w:jc w:val="center"/>
        <w:rPr>
          <w:b/>
          <w:bCs/>
        </w:rPr>
      </w:pPr>
    </w:p>
    <w:p w14:paraId="3B0E456A" w14:textId="10682D47" w:rsidR="00DA457D" w:rsidRDefault="00DA457D" w:rsidP="00DA457D">
      <w:pPr>
        <w:jc w:val="center"/>
        <w:rPr>
          <w:b/>
          <w:bCs/>
        </w:rPr>
      </w:pPr>
      <w:r w:rsidRPr="00CD30AB">
        <w:drawing>
          <wp:inline distT="0" distB="0" distL="0" distR="0" wp14:anchorId="079DB2F8" wp14:editId="5CD5A945">
            <wp:extent cx="5311984" cy="3684905"/>
            <wp:effectExtent l="76200" t="76200" r="136525" b="125095"/>
            <wp:docPr id="161939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0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522" cy="3687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2C1417" w14:textId="10DB803A" w:rsidR="00DA457D" w:rsidRDefault="00DA457D" w:rsidP="00DA457D">
      <w:pPr>
        <w:jc w:val="center"/>
        <w:rPr>
          <w:b/>
          <w:bCs/>
        </w:rPr>
      </w:pPr>
      <w:r w:rsidRPr="00B31B72">
        <w:lastRenderedPageBreak/>
        <w:drawing>
          <wp:inline distT="0" distB="0" distL="0" distR="0" wp14:anchorId="4FD2DC3A" wp14:editId="2CC95272">
            <wp:extent cx="5334000" cy="2087440"/>
            <wp:effectExtent l="76200" t="76200" r="133350" b="141605"/>
            <wp:docPr id="55607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79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197" cy="2089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D6E0B" w14:textId="6C9E63CA" w:rsidR="00DA457D" w:rsidRDefault="00DA457D" w:rsidP="00DA457D">
      <w:pPr>
        <w:jc w:val="center"/>
        <w:rPr>
          <w:b/>
          <w:bCs/>
        </w:rPr>
      </w:pPr>
      <w:r w:rsidRPr="00200D1C">
        <w:drawing>
          <wp:inline distT="0" distB="0" distL="0" distR="0" wp14:anchorId="136728CF" wp14:editId="4FA597AD">
            <wp:extent cx="5362575" cy="2915041"/>
            <wp:effectExtent l="76200" t="76200" r="123825" b="133350"/>
            <wp:docPr id="110566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66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685" cy="291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3C54B" w14:textId="321DB05D" w:rsidR="00DA457D" w:rsidRDefault="00DA457D" w:rsidP="00DA457D">
      <w:pPr>
        <w:jc w:val="center"/>
        <w:rPr>
          <w:b/>
          <w:bCs/>
        </w:rPr>
      </w:pPr>
      <w:r w:rsidRPr="00200D1C">
        <w:lastRenderedPageBreak/>
        <w:drawing>
          <wp:inline distT="0" distB="0" distL="0" distR="0" wp14:anchorId="3803A2FF" wp14:editId="7DA366CC">
            <wp:extent cx="5353050" cy="3097449"/>
            <wp:effectExtent l="76200" t="76200" r="133350" b="141605"/>
            <wp:docPr id="16343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2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297" cy="3102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598AD" w14:textId="50C24B8A" w:rsidR="00DA457D" w:rsidRPr="00DA457D" w:rsidRDefault="00DA457D" w:rsidP="00DA457D">
      <w:pPr>
        <w:jc w:val="center"/>
        <w:rPr>
          <w:b/>
          <w:bCs/>
        </w:rPr>
      </w:pPr>
      <w:r w:rsidRPr="00200D1C">
        <w:drawing>
          <wp:inline distT="0" distB="0" distL="0" distR="0" wp14:anchorId="48D8DE93" wp14:editId="1C934418">
            <wp:extent cx="5438132" cy="2971800"/>
            <wp:effectExtent l="76200" t="76200" r="125095" b="133350"/>
            <wp:docPr id="50737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7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470" cy="29763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A457D" w:rsidRPr="00DA457D" w:rsidSect="003A492C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C4EB7" w14:textId="77777777" w:rsidR="00E74BAC" w:rsidRDefault="00E74BAC" w:rsidP="003A492C">
      <w:pPr>
        <w:spacing w:after="0" w:line="240" w:lineRule="auto"/>
      </w:pPr>
      <w:r>
        <w:separator/>
      </w:r>
    </w:p>
  </w:endnote>
  <w:endnote w:type="continuationSeparator" w:id="0">
    <w:p w14:paraId="338DFD60" w14:textId="77777777" w:rsidR="00E74BAC" w:rsidRDefault="00E74BAC" w:rsidP="003A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8876364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1DAAF17B" w14:textId="61ED4100" w:rsidR="003A492C" w:rsidRPr="003A492C" w:rsidRDefault="003A492C">
        <w:pPr>
          <w:pStyle w:val="Footer"/>
          <w:jc w:val="right"/>
          <w:rPr>
            <w:sz w:val="20"/>
            <w:szCs w:val="18"/>
          </w:rPr>
        </w:pPr>
        <w:r w:rsidRPr="003A492C">
          <w:rPr>
            <w:sz w:val="20"/>
            <w:szCs w:val="18"/>
          </w:rPr>
          <w:fldChar w:fldCharType="begin"/>
        </w:r>
        <w:r w:rsidRPr="003A492C">
          <w:rPr>
            <w:sz w:val="20"/>
            <w:szCs w:val="18"/>
          </w:rPr>
          <w:instrText xml:space="preserve"> PAGE   \* MERGEFORMAT </w:instrText>
        </w:r>
        <w:r w:rsidRPr="003A492C">
          <w:rPr>
            <w:sz w:val="20"/>
            <w:szCs w:val="18"/>
          </w:rPr>
          <w:fldChar w:fldCharType="separate"/>
        </w:r>
        <w:r w:rsidRPr="003A492C">
          <w:rPr>
            <w:noProof/>
            <w:sz w:val="20"/>
            <w:szCs w:val="18"/>
          </w:rPr>
          <w:t>2</w:t>
        </w:r>
        <w:r w:rsidRPr="003A492C">
          <w:rPr>
            <w:noProof/>
            <w:sz w:val="20"/>
            <w:szCs w:val="18"/>
          </w:rPr>
          <w:fldChar w:fldCharType="end"/>
        </w:r>
      </w:p>
    </w:sdtContent>
  </w:sdt>
  <w:p w14:paraId="46C7F979" w14:textId="77777777" w:rsidR="003A492C" w:rsidRDefault="003A4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6EB82" w14:textId="77777777" w:rsidR="00E74BAC" w:rsidRDefault="00E74BAC" w:rsidP="003A492C">
      <w:pPr>
        <w:spacing w:after="0" w:line="240" w:lineRule="auto"/>
      </w:pPr>
      <w:r>
        <w:separator/>
      </w:r>
    </w:p>
  </w:footnote>
  <w:footnote w:type="continuationSeparator" w:id="0">
    <w:p w14:paraId="4BCE933C" w14:textId="77777777" w:rsidR="00E74BAC" w:rsidRDefault="00E74BAC" w:rsidP="003A4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42"/>
    <w:rsid w:val="000B4A16"/>
    <w:rsid w:val="000C4441"/>
    <w:rsid w:val="000E66C3"/>
    <w:rsid w:val="00120619"/>
    <w:rsid w:val="001218AF"/>
    <w:rsid w:val="002B1B86"/>
    <w:rsid w:val="003A492C"/>
    <w:rsid w:val="003F4D81"/>
    <w:rsid w:val="004535AD"/>
    <w:rsid w:val="00534043"/>
    <w:rsid w:val="00635186"/>
    <w:rsid w:val="00635519"/>
    <w:rsid w:val="006921D6"/>
    <w:rsid w:val="006A5802"/>
    <w:rsid w:val="006B72FB"/>
    <w:rsid w:val="006D0EE4"/>
    <w:rsid w:val="006D6E6D"/>
    <w:rsid w:val="0070163A"/>
    <w:rsid w:val="007D5578"/>
    <w:rsid w:val="00802D63"/>
    <w:rsid w:val="00843F53"/>
    <w:rsid w:val="00887BB0"/>
    <w:rsid w:val="00895BFD"/>
    <w:rsid w:val="00922901"/>
    <w:rsid w:val="00996942"/>
    <w:rsid w:val="00A1709C"/>
    <w:rsid w:val="00A67D10"/>
    <w:rsid w:val="00B30A87"/>
    <w:rsid w:val="00BD53F8"/>
    <w:rsid w:val="00BD6074"/>
    <w:rsid w:val="00CD3F02"/>
    <w:rsid w:val="00CF57B8"/>
    <w:rsid w:val="00DA457D"/>
    <w:rsid w:val="00E74BAC"/>
    <w:rsid w:val="00E97FB6"/>
    <w:rsid w:val="00F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F94D"/>
  <w15:chartTrackingRefBased/>
  <w15:docId w15:val="{951CEDDD-E86D-4CBF-84F0-72E4405B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81"/>
    <w:rPr>
      <w:rFonts w:ascii="Times New Roman" w:hAnsi="Times New Roman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5519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35519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9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9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9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9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9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19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51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94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42"/>
    <w:rPr>
      <w:rFonts w:eastAsiaTheme="majorEastAsia" w:cstheme="majorBidi"/>
      <w:i/>
      <w:iCs/>
      <w:color w:val="2F5496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942"/>
    <w:rPr>
      <w:rFonts w:eastAsiaTheme="majorEastAsia" w:cstheme="majorBidi"/>
      <w:color w:val="2F5496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942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942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942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42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9694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4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9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94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9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942"/>
    <w:rPr>
      <w:rFonts w:ascii="Times New Roman" w:hAnsi="Times New Roman"/>
      <w:i/>
      <w:iCs/>
      <w:color w:val="404040" w:themeColor="text1" w:themeTint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9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942"/>
    <w:rPr>
      <w:rFonts w:ascii="Times New Roman" w:hAnsi="Times New Roman"/>
      <w:i/>
      <w:iCs/>
      <w:color w:val="2F5496" w:themeColor="accent1" w:themeShade="BF"/>
      <w:sz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9969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92C"/>
    <w:rPr>
      <w:rFonts w:ascii="Times New Roman" w:hAnsi="Times New Roman"/>
      <w:color w:val="000000" w:themeColor="text1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4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92C"/>
    <w:rPr>
      <w:rFonts w:ascii="Times New Roman" w:hAnsi="Times New Roman"/>
      <w:color w:val="000000" w:themeColor="text1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2025-09-24T05:49:00Z</dcterms:created>
  <dcterms:modified xsi:type="dcterms:W3CDTF">2025-09-24T05:51:00Z</dcterms:modified>
</cp:coreProperties>
</file>