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3199E8DC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231401109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40F63">
        <w:rPr>
          <w:b/>
          <w:w w:val="110"/>
        </w:rPr>
        <w:t>SRIVATHSON KANNAN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34CDD5D1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231401109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40F63">
        <w:rPr>
          <w:b/>
          <w:w w:val="110"/>
        </w:rPr>
        <w:t>SRIVATHSON KANNAN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602D0499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231401109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40F63">
        <w:rPr>
          <w:b/>
          <w:w w:val="110"/>
        </w:rPr>
        <w:t>SRIVATHSON KANNAN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02992869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231401109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40F63">
        <w:rPr>
          <w:b/>
          <w:w w:val="110"/>
        </w:rPr>
        <w:t>SRIVATHSON KANNAN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proofErr w:type="gramStart"/>
      <w:r w:rsidR="00AD7AA0">
        <w:rPr>
          <w:w w:val="105"/>
        </w:rPr>
        <w:t>list(</w:t>
      </w:r>
      <w:proofErr w:type="gramEnd"/>
      <w:r w:rsidR="00AD7AA0">
        <w:rPr>
          <w:w w:val="105"/>
        </w:rPr>
        <w:t>map(int,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proofErr w:type="gram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2056F079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40F63">
        <w:rPr>
          <w:b/>
        </w:rPr>
        <w:t>231401109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40F63">
        <w:rPr>
          <w:b/>
          <w:w w:val="110"/>
        </w:rPr>
        <w:t>SRIVATHSON KANNAN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8DF1B" w14:textId="77777777" w:rsidR="008951E8" w:rsidRDefault="008951E8">
      <w:r>
        <w:separator/>
      </w:r>
    </w:p>
  </w:endnote>
  <w:endnote w:type="continuationSeparator" w:id="0">
    <w:p w14:paraId="7A6487E2" w14:textId="77777777" w:rsidR="008951E8" w:rsidRDefault="00895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FCD29" w14:textId="77777777" w:rsidR="008951E8" w:rsidRDefault="008951E8">
      <w:r>
        <w:separator/>
      </w:r>
    </w:p>
  </w:footnote>
  <w:footnote w:type="continuationSeparator" w:id="0">
    <w:p w14:paraId="5740BD83" w14:textId="77777777" w:rsidR="008951E8" w:rsidRDefault="00895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55747A"/>
    <w:rsid w:val="008951E8"/>
    <w:rsid w:val="00AD7AA0"/>
    <w:rsid w:val="00D40F63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srivathson11@hotmail.com</cp:lastModifiedBy>
  <cp:revision>2</cp:revision>
  <dcterms:created xsi:type="dcterms:W3CDTF">2024-06-15T18:37:00Z</dcterms:created>
  <dcterms:modified xsi:type="dcterms:W3CDTF">2024-06-15T18:37:00Z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