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8DFE" w14:textId="77777777" w:rsidR="007F5A10" w:rsidRPr="007F5A10" w:rsidRDefault="007F5A10" w:rsidP="007F5A10">
      <w:pPr>
        <w:rPr>
          <w:b/>
          <w:bCs/>
        </w:rPr>
      </w:pPr>
      <w:proofErr w:type="spellStart"/>
      <w:r w:rsidRPr="007F5A10">
        <w:rPr>
          <w:b/>
          <w:bCs/>
        </w:rPr>
        <w:t>Ex.No</w:t>
      </w:r>
      <w:proofErr w:type="spellEnd"/>
      <w:r w:rsidRPr="007F5A10">
        <w:rPr>
          <w:b/>
          <w:bCs/>
        </w:rPr>
        <w:t>. 3: Implement Linear Regression</w:t>
      </w:r>
    </w:p>
    <w:p w14:paraId="1E693AB8" w14:textId="77777777" w:rsidR="007F5A10" w:rsidRPr="007F5A10" w:rsidRDefault="007F5A10" w:rsidP="007F5A10">
      <w:pPr>
        <w:rPr>
          <w:b/>
          <w:bCs/>
        </w:rPr>
      </w:pPr>
      <w:r w:rsidRPr="007F5A10">
        <w:rPr>
          <w:b/>
          <w:bCs/>
        </w:rPr>
        <w:t>Aim</w:t>
      </w:r>
    </w:p>
    <w:p w14:paraId="45FE589F" w14:textId="77777777" w:rsidR="007F5A10" w:rsidRPr="007F5A10" w:rsidRDefault="007F5A10" w:rsidP="007F5A10">
      <w:r w:rsidRPr="007F5A10">
        <w:t>To implement a Linear Regression algorithm to predict students' marks based on the number of hours studied and evaluate the model using Mean Squared Error (MSE) and R² score.</w:t>
      </w:r>
    </w:p>
    <w:p w14:paraId="2CA2DD36" w14:textId="77777777" w:rsidR="007F5A10" w:rsidRPr="007F5A10" w:rsidRDefault="007F5A10" w:rsidP="007F5A10">
      <w:pPr>
        <w:rPr>
          <w:b/>
          <w:bCs/>
        </w:rPr>
      </w:pPr>
      <w:r w:rsidRPr="007F5A10">
        <w:rPr>
          <w:b/>
          <w:bCs/>
        </w:rPr>
        <w:t>Algorithm</w:t>
      </w:r>
    </w:p>
    <w:p w14:paraId="7F0D2EC4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>Start.</w:t>
      </w:r>
    </w:p>
    <w:p w14:paraId="37C8005A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 xml:space="preserve">Import the required libraries: Pandas, Matplotlib, </w:t>
      </w:r>
      <w:proofErr w:type="spellStart"/>
      <w:r w:rsidRPr="007F5A10">
        <w:t>train_test_split</w:t>
      </w:r>
      <w:proofErr w:type="spellEnd"/>
      <w:r w:rsidRPr="007F5A10">
        <w:t xml:space="preserve">, </w:t>
      </w:r>
      <w:proofErr w:type="spellStart"/>
      <w:r w:rsidRPr="007F5A10">
        <w:t>LinearRegression</w:t>
      </w:r>
      <w:proofErr w:type="spellEnd"/>
      <w:r w:rsidRPr="007F5A10">
        <w:t>, and evaluation metrics.</w:t>
      </w:r>
    </w:p>
    <w:p w14:paraId="0EC24CF2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>Load the dataset from data.csv.</w:t>
      </w:r>
    </w:p>
    <w:p w14:paraId="4F0EA7FF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 xml:space="preserve">Select </w:t>
      </w:r>
      <w:proofErr w:type="spellStart"/>
      <w:r w:rsidRPr="007F5A10">
        <w:t>Hours_Studied</w:t>
      </w:r>
      <w:proofErr w:type="spellEnd"/>
      <w:r w:rsidRPr="007F5A10">
        <w:t xml:space="preserve"> as the input feature and Marks as the target variable.</w:t>
      </w:r>
    </w:p>
    <w:p w14:paraId="004FB171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>Split the dataset into 80% training data and 20% testing data.</w:t>
      </w:r>
    </w:p>
    <w:p w14:paraId="0C56DA53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>Create a Linear Regression model.</w:t>
      </w:r>
    </w:p>
    <w:p w14:paraId="7B026450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>Train the model using the training dataset.</w:t>
      </w:r>
    </w:p>
    <w:p w14:paraId="25CF4831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>Predict students' marks using the testing dataset.</w:t>
      </w:r>
    </w:p>
    <w:p w14:paraId="1C11432A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>Evaluate the model using Mean Squared Error and R² score.</w:t>
      </w:r>
    </w:p>
    <w:p w14:paraId="5D4A610C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>Display the predicted marks.</w:t>
      </w:r>
    </w:p>
    <w:p w14:paraId="0979EB72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>Plot the actual data points and the regression line.</w:t>
      </w:r>
    </w:p>
    <w:p w14:paraId="254A1EFA" w14:textId="77777777" w:rsidR="007F5A10" w:rsidRPr="007F5A10" w:rsidRDefault="007F5A10" w:rsidP="007F5A10">
      <w:pPr>
        <w:numPr>
          <w:ilvl w:val="0"/>
          <w:numId w:val="2"/>
        </w:numPr>
      </w:pPr>
      <w:r w:rsidRPr="007F5A10">
        <w:t>Stop.</w:t>
      </w:r>
    </w:p>
    <w:p w14:paraId="75A12A03" w14:textId="0A3FDFB9" w:rsidR="007F5A10" w:rsidRDefault="007F5A10">
      <w:r>
        <w:rPr>
          <w:noProof/>
        </w:rPr>
        <w:lastRenderedPageBreak/>
        <w:drawing>
          <wp:inline distT="0" distB="0" distL="0" distR="0" wp14:anchorId="4F76621F" wp14:editId="53B5764F">
            <wp:extent cx="5731510" cy="3582035"/>
            <wp:effectExtent l="0" t="0" r="2540" b="0"/>
            <wp:docPr id="184848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85490" name="Picture 18484854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AE46" w14:textId="278C0772" w:rsidR="007F5A10" w:rsidRDefault="007F5A10">
      <w:r>
        <w:rPr>
          <w:noProof/>
        </w:rPr>
        <w:drawing>
          <wp:inline distT="0" distB="0" distL="0" distR="0" wp14:anchorId="420675FB" wp14:editId="76A2842C">
            <wp:extent cx="5731510" cy="3582035"/>
            <wp:effectExtent l="0" t="0" r="2540" b="0"/>
            <wp:docPr id="986297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97775" name="Picture 9862977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E228" w14:textId="77777777" w:rsidR="007F5A10" w:rsidRPr="007F5A10" w:rsidRDefault="007F5A10" w:rsidP="007F5A10">
      <w:pPr>
        <w:rPr>
          <w:b/>
          <w:bCs/>
        </w:rPr>
      </w:pPr>
      <w:r w:rsidRPr="007F5A10">
        <w:rPr>
          <w:b/>
          <w:bCs/>
        </w:rPr>
        <w:t>Result</w:t>
      </w:r>
    </w:p>
    <w:p w14:paraId="25D1D6CC" w14:textId="77777777" w:rsidR="007F5A10" w:rsidRPr="007F5A10" w:rsidRDefault="007F5A10" w:rsidP="007F5A10">
      <w:r w:rsidRPr="007F5A10">
        <w:t>Thus, the Linear Regression algorithm was implemented successfully to predict students' marks based on their study hours. The model's performance was evaluated using Mean Squared Error and R² score, and the actual data and regression line were plotted.</w:t>
      </w:r>
    </w:p>
    <w:p w14:paraId="49EFFFCA" w14:textId="77777777" w:rsidR="007F5A10" w:rsidRDefault="007F5A10"/>
    <w:sectPr w:rsidR="007F5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A582E"/>
    <w:multiLevelType w:val="multilevel"/>
    <w:tmpl w:val="454A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662A30"/>
    <w:multiLevelType w:val="multilevel"/>
    <w:tmpl w:val="4AA2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804531">
    <w:abstractNumId w:val="1"/>
  </w:num>
  <w:num w:numId="2" w16cid:durableId="2853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10"/>
    <w:rsid w:val="007F5A10"/>
    <w:rsid w:val="00D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430BF"/>
  <w15:chartTrackingRefBased/>
  <w15:docId w15:val="{FC7F683A-3043-485B-90D1-8B761678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A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5A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THUPALLI</dc:creator>
  <cp:keywords/>
  <dc:description/>
  <cp:lastModifiedBy>PUJITHA THUPALLI</cp:lastModifiedBy>
  <cp:revision>1</cp:revision>
  <dcterms:created xsi:type="dcterms:W3CDTF">2026-10-24T08:33:00Z</dcterms:created>
  <dcterms:modified xsi:type="dcterms:W3CDTF">2026-10-24T08:37:00Z</dcterms:modified>
</cp:coreProperties>
</file>