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323A" w14:textId="77777777" w:rsidR="00116495" w:rsidRPr="00116495" w:rsidRDefault="00116495" w:rsidP="00116495">
      <w:pPr>
        <w:rPr>
          <w:b/>
          <w:bCs/>
        </w:rPr>
      </w:pPr>
      <w:r w:rsidRPr="00116495">
        <w:rPr>
          <w:b/>
          <w:bCs/>
        </w:rPr>
        <w:t>Ex No. 5: Implement K-Means Clustering</w:t>
      </w:r>
    </w:p>
    <w:p w14:paraId="546FAEC4" w14:textId="77777777" w:rsidR="00116495" w:rsidRPr="00116495" w:rsidRDefault="00116495" w:rsidP="00116495">
      <w:pPr>
        <w:rPr>
          <w:b/>
          <w:bCs/>
        </w:rPr>
      </w:pPr>
      <w:r w:rsidRPr="00116495">
        <w:rPr>
          <w:b/>
          <w:bCs/>
        </w:rPr>
        <w:t>Aim</w:t>
      </w:r>
    </w:p>
    <w:p w14:paraId="5B906AEB" w14:textId="77777777" w:rsidR="00116495" w:rsidRPr="00116495" w:rsidRDefault="00116495" w:rsidP="00116495">
      <w:r w:rsidRPr="00116495">
        <w:t>To implement the K-Means clustering algorithm to group students based on their hours studied and marks into three clusters and visualize the clusters along with their centroids.</w:t>
      </w:r>
    </w:p>
    <w:p w14:paraId="4E62B1C8" w14:textId="77777777" w:rsidR="00116495" w:rsidRPr="00116495" w:rsidRDefault="00116495" w:rsidP="00116495">
      <w:pPr>
        <w:rPr>
          <w:b/>
          <w:bCs/>
        </w:rPr>
      </w:pPr>
      <w:r w:rsidRPr="00116495">
        <w:rPr>
          <w:b/>
          <w:bCs/>
        </w:rPr>
        <w:t>Algorithm</w:t>
      </w:r>
    </w:p>
    <w:p w14:paraId="3B4B1B86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>Start.</w:t>
      </w:r>
    </w:p>
    <w:p w14:paraId="4B6BC3AA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 xml:space="preserve">Import the required libraries: Pandas, Matplotlib, and </w:t>
      </w:r>
      <w:proofErr w:type="spellStart"/>
      <w:r w:rsidRPr="00116495">
        <w:t>KMeans</w:t>
      </w:r>
      <w:proofErr w:type="spellEnd"/>
      <w:r w:rsidRPr="00116495">
        <w:t xml:space="preserve"> from </w:t>
      </w:r>
      <w:proofErr w:type="spellStart"/>
      <w:r w:rsidRPr="00116495">
        <w:t>sklearn.cluster</w:t>
      </w:r>
      <w:proofErr w:type="spellEnd"/>
      <w:r w:rsidRPr="00116495">
        <w:t>.</w:t>
      </w:r>
    </w:p>
    <w:p w14:paraId="003E1E63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>Load the dataset from data.csv.</w:t>
      </w:r>
    </w:p>
    <w:p w14:paraId="6A207655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 xml:space="preserve">Select </w:t>
      </w:r>
      <w:proofErr w:type="spellStart"/>
      <w:r w:rsidRPr="00116495">
        <w:t>Hours_Studied</w:t>
      </w:r>
      <w:proofErr w:type="spellEnd"/>
      <w:r w:rsidRPr="00116495">
        <w:t xml:space="preserve"> and Marks as input features.</w:t>
      </w:r>
    </w:p>
    <w:p w14:paraId="7A6887D3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>Create a K-Means clustering model with three clusters (</w:t>
      </w:r>
      <w:proofErr w:type="spellStart"/>
      <w:r w:rsidRPr="00116495">
        <w:t>n_clusters</w:t>
      </w:r>
      <w:proofErr w:type="spellEnd"/>
      <w:r w:rsidRPr="00116495">
        <w:t>=3).</w:t>
      </w:r>
    </w:p>
    <w:p w14:paraId="172F95ED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>Fit the model to the selected data.</w:t>
      </w:r>
    </w:p>
    <w:p w14:paraId="17976AB5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>Obtain the cluster labels for each data point.</w:t>
      </w:r>
    </w:p>
    <w:p w14:paraId="26E571C7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>Add the cluster labels as a new column named Cluster in the dataset.</w:t>
      </w:r>
    </w:p>
    <w:p w14:paraId="4B4AB8D5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>Display the clustered dataset.</w:t>
      </w:r>
    </w:p>
    <w:p w14:paraId="0CA19F8B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 xml:space="preserve">Plot the data points using different </w:t>
      </w:r>
      <w:proofErr w:type="spellStart"/>
      <w:r w:rsidRPr="00116495">
        <w:t>colors</w:t>
      </w:r>
      <w:proofErr w:type="spellEnd"/>
      <w:r w:rsidRPr="00116495">
        <w:t xml:space="preserve"> for each cluster.</w:t>
      </w:r>
    </w:p>
    <w:p w14:paraId="2F725B02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>Plot the cluster centroids using an X-shaped marker.</w:t>
      </w:r>
    </w:p>
    <w:p w14:paraId="511A2874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>Add axis labels, a title, and a legend to the graph.</w:t>
      </w:r>
    </w:p>
    <w:p w14:paraId="738EC3FA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>Display the graph.</w:t>
      </w:r>
    </w:p>
    <w:p w14:paraId="470145DB" w14:textId="77777777" w:rsidR="00116495" w:rsidRPr="00116495" w:rsidRDefault="00116495" w:rsidP="00116495">
      <w:pPr>
        <w:numPr>
          <w:ilvl w:val="0"/>
          <w:numId w:val="1"/>
        </w:numPr>
      </w:pPr>
      <w:r w:rsidRPr="00116495">
        <w:t>Stop.</w:t>
      </w:r>
    </w:p>
    <w:p w14:paraId="50169C83" w14:textId="24B119AD" w:rsidR="00116495" w:rsidRDefault="00116495">
      <w:r>
        <w:rPr>
          <w:noProof/>
        </w:rPr>
        <w:lastRenderedPageBreak/>
        <w:drawing>
          <wp:inline distT="0" distB="0" distL="0" distR="0" wp14:anchorId="3932B5A0" wp14:editId="76B2E281">
            <wp:extent cx="5731510" cy="3582035"/>
            <wp:effectExtent l="0" t="0" r="2540" b="0"/>
            <wp:docPr id="140341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14657" name="Picture 14034146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0DEA" w14:textId="19CE3260" w:rsidR="00116495" w:rsidRDefault="00116495">
      <w:r>
        <w:rPr>
          <w:noProof/>
        </w:rPr>
        <w:drawing>
          <wp:inline distT="0" distB="0" distL="0" distR="0" wp14:anchorId="166F4BE4" wp14:editId="5585524B">
            <wp:extent cx="5731510" cy="3582035"/>
            <wp:effectExtent l="0" t="0" r="2540" b="0"/>
            <wp:docPr id="1429809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09000" name="Picture 14298090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E8B0" w14:textId="026831F3" w:rsidR="00116495" w:rsidRDefault="00116495">
      <w:r w:rsidRPr="00116495">
        <w:t>Output</w:t>
      </w:r>
    </w:p>
    <w:p w14:paraId="1D2E1122" w14:textId="1D8F0BB1" w:rsidR="00116495" w:rsidRDefault="00116495">
      <w:r w:rsidRPr="00116495">
        <w:t>Thus, the K-Means clustering algorithm was implemented successfully to group students into three clusters based on their hours studied and marks. The clustered data and centroids were visualized using a scatter plot.</w:t>
      </w:r>
    </w:p>
    <w:sectPr w:rsidR="00116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8229E"/>
    <w:multiLevelType w:val="multilevel"/>
    <w:tmpl w:val="6D06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417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95"/>
    <w:rsid w:val="00116495"/>
    <w:rsid w:val="00D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CF500"/>
  <w15:chartTrackingRefBased/>
  <w15:docId w15:val="{B4F809D1-8478-4B39-BCA0-10793926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THUPALLI</dc:creator>
  <cp:keywords/>
  <dc:description/>
  <cp:lastModifiedBy>PUJITHA THUPALLI</cp:lastModifiedBy>
  <cp:revision>1</cp:revision>
  <dcterms:created xsi:type="dcterms:W3CDTF">2026-10-24T09:33:00Z</dcterms:created>
  <dcterms:modified xsi:type="dcterms:W3CDTF">2026-10-24T09:36:00Z</dcterms:modified>
</cp:coreProperties>
</file>