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2BB9" w14:textId="77777777" w:rsidR="00925FD1" w:rsidRPr="00925FD1" w:rsidRDefault="00925FD1" w:rsidP="00925FD1">
      <w:pPr>
        <w:rPr>
          <w:b/>
          <w:bCs/>
        </w:rPr>
      </w:pPr>
      <w:r w:rsidRPr="00925FD1">
        <w:rPr>
          <w:b/>
          <w:bCs/>
        </w:rPr>
        <w:t>Experiment 6: Implement Hierarchical Clustering</w:t>
      </w:r>
    </w:p>
    <w:p w14:paraId="277A5437" w14:textId="77777777" w:rsidR="00925FD1" w:rsidRPr="00925FD1" w:rsidRDefault="00925FD1" w:rsidP="00925FD1">
      <w:pPr>
        <w:rPr>
          <w:b/>
          <w:bCs/>
        </w:rPr>
      </w:pPr>
      <w:r w:rsidRPr="00925FD1">
        <w:rPr>
          <w:b/>
          <w:bCs/>
        </w:rPr>
        <w:t>Aim</w:t>
      </w:r>
    </w:p>
    <w:p w14:paraId="1AFD8D23" w14:textId="77777777" w:rsidR="00925FD1" w:rsidRPr="00925FD1" w:rsidRDefault="00925FD1" w:rsidP="00925FD1">
      <w:r w:rsidRPr="00925FD1">
        <w:t>To implement the Hierarchical Clustering algorithm to group students based on their hours studied and marks into three clusters, and visualize the results using a dendrogram and a scatter plot.</w:t>
      </w:r>
    </w:p>
    <w:p w14:paraId="0C1C3250" w14:textId="77777777" w:rsidR="00925FD1" w:rsidRPr="00925FD1" w:rsidRDefault="00925FD1" w:rsidP="00925FD1">
      <w:pPr>
        <w:rPr>
          <w:b/>
          <w:bCs/>
        </w:rPr>
      </w:pPr>
      <w:r w:rsidRPr="00925FD1">
        <w:rPr>
          <w:b/>
          <w:bCs/>
        </w:rPr>
        <w:t>Algorithm</w:t>
      </w:r>
    </w:p>
    <w:p w14:paraId="30C2DC30" w14:textId="77777777" w:rsidR="00925FD1" w:rsidRPr="00925FD1" w:rsidRDefault="00925FD1" w:rsidP="00925FD1">
      <w:pPr>
        <w:numPr>
          <w:ilvl w:val="0"/>
          <w:numId w:val="1"/>
        </w:numPr>
      </w:pPr>
      <w:r w:rsidRPr="00925FD1">
        <w:t>Start.</w:t>
      </w:r>
    </w:p>
    <w:p w14:paraId="3E85EEF6" w14:textId="77777777" w:rsidR="00925FD1" w:rsidRPr="00925FD1" w:rsidRDefault="00925FD1" w:rsidP="00925FD1">
      <w:pPr>
        <w:numPr>
          <w:ilvl w:val="0"/>
          <w:numId w:val="1"/>
        </w:numPr>
      </w:pPr>
      <w:r w:rsidRPr="00925FD1">
        <w:t xml:space="preserve">Import the required libraries: Pandas, Matplotlib, dendrogram, linkage, and </w:t>
      </w:r>
      <w:proofErr w:type="spellStart"/>
      <w:r w:rsidRPr="00925FD1">
        <w:t>AgglomerativeClustering</w:t>
      </w:r>
      <w:proofErr w:type="spellEnd"/>
      <w:r w:rsidRPr="00925FD1">
        <w:t>.</w:t>
      </w:r>
    </w:p>
    <w:p w14:paraId="332D1ED2" w14:textId="77777777" w:rsidR="00925FD1" w:rsidRPr="00925FD1" w:rsidRDefault="00925FD1" w:rsidP="00925FD1">
      <w:pPr>
        <w:numPr>
          <w:ilvl w:val="0"/>
          <w:numId w:val="1"/>
        </w:numPr>
      </w:pPr>
      <w:r w:rsidRPr="00925FD1">
        <w:t>Load the dataset from data.csv.</w:t>
      </w:r>
    </w:p>
    <w:p w14:paraId="650434C1" w14:textId="77777777" w:rsidR="00925FD1" w:rsidRPr="00925FD1" w:rsidRDefault="00925FD1" w:rsidP="00925FD1">
      <w:pPr>
        <w:numPr>
          <w:ilvl w:val="0"/>
          <w:numId w:val="1"/>
        </w:numPr>
      </w:pPr>
      <w:r w:rsidRPr="00925FD1">
        <w:t xml:space="preserve">Select </w:t>
      </w:r>
      <w:proofErr w:type="spellStart"/>
      <w:r w:rsidRPr="00925FD1">
        <w:t>Hours_Studied</w:t>
      </w:r>
      <w:proofErr w:type="spellEnd"/>
      <w:r w:rsidRPr="00925FD1">
        <w:t xml:space="preserve"> and Marks as input features.</w:t>
      </w:r>
    </w:p>
    <w:p w14:paraId="6D68C17A" w14:textId="77777777" w:rsidR="00925FD1" w:rsidRPr="00925FD1" w:rsidRDefault="00925FD1" w:rsidP="00925FD1">
      <w:pPr>
        <w:numPr>
          <w:ilvl w:val="0"/>
          <w:numId w:val="1"/>
        </w:numPr>
      </w:pPr>
      <w:r w:rsidRPr="00925FD1">
        <w:t>Create a linkage matrix using the Ward linkage method.</w:t>
      </w:r>
    </w:p>
    <w:p w14:paraId="66D35EB4" w14:textId="77777777" w:rsidR="00925FD1" w:rsidRPr="00925FD1" w:rsidRDefault="00925FD1" w:rsidP="00925FD1">
      <w:pPr>
        <w:numPr>
          <w:ilvl w:val="0"/>
          <w:numId w:val="1"/>
        </w:numPr>
      </w:pPr>
      <w:r w:rsidRPr="00925FD1">
        <w:t>Plot the dendrogram to visualize the hierarchical relationships between data points.</w:t>
      </w:r>
    </w:p>
    <w:p w14:paraId="55E5031F" w14:textId="77777777" w:rsidR="00925FD1" w:rsidRPr="00925FD1" w:rsidRDefault="00925FD1" w:rsidP="00925FD1">
      <w:pPr>
        <w:numPr>
          <w:ilvl w:val="0"/>
          <w:numId w:val="1"/>
        </w:numPr>
      </w:pPr>
      <w:r w:rsidRPr="00925FD1">
        <w:t>Create an Agglomerative Clustering model with three clusters.</w:t>
      </w:r>
    </w:p>
    <w:p w14:paraId="4DB58D09" w14:textId="77777777" w:rsidR="00925FD1" w:rsidRPr="00925FD1" w:rsidRDefault="00925FD1" w:rsidP="00925FD1">
      <w:pPr>
        <w:numPr>
          <w:ilvl w:val="0"/>
          <w:numId w:val="1"/>
        </w:numPr>
      </w:pPr>
      <w:r w:rsidRPr="00925FD1">
        <w:t>Apply the model to the selected data and predict cluster labels.</w:t>
      </w:r>
    </w:p>
    <w:p w14:paraId="48F064C4" w14:textId="77777777" w:rsidR="00925FD1" w:rsidRPr="00925FD1" w:rsidRDefault="00925FD1" w:rsidP="00925FD1">
      <w:pPr>
        <w:numPr>
          <w:ilvl w:val="0"/>
          <w:numId w:val="1"/>
        </w:numPr>
      </w:pPr>
      <w:r w:rsidRPr="00925FD1">
        <w:t>Add the cluster labels to the dataset as a new column named Cluster.</w:t>
      </w:r>
    </w:p>
    <w:p w14:paraId="49568C84" w14:textId="77777777" w:rsidR="00925FD1" w:rsidRPr="00925FD1" w:rsidRDefault="00925FD1" w:rsidP="00925FD1">
      <w:pPr>
        <w:numPr>
          <w:ilvl w:val="0"/>
          <w:numId w:val="1"/>
        </w:numPr>
      </w:pPr>
      <w:r w:rsidRPr="00925FD1">
        <w:t>Display the clustered dataset.</w:t>
      </w:r>
    </w:p>
    <w:p w14:paraId="18599193" w14:textId="77777777" w:rsidR="00925FD1" w:rsidRPr="00925FD1" w:rsidRDefault="00925FD1" w:rsidP="00925FD1">
      <w:pPr>
        <w:numPr>
          <w:ilvl w:val="0"/>
          <w:numId w:val="1"/>
        </w:numPr>
      </w:pPr>
      <w:r w:rsidRPr="00925FD1">
        <w:t xml:space="preserve">Plot a scatter plot showing the three clusters using different </w:t>
      </w:r>
      <w:proofErr w:type="spellStart"/>
      <w:r w:rsidRPr="00925FD1">
        <w:t>colors</w:t>
      </w:r>
      <w:proofErr w:type="spellEnd"/>
      <w:r w:rsidRPr="00925FD1">
        <w:t>.</w:t>
      </w:r>
    </w:p>
    <w:p w14:paraId="3F328447" w14:textId="77777777" w:rsidR="00925FD1" w:rsidRPr="00925FD1" w:rsidRDefault="00925FD1" w:rsidP="00925FD1">
      <w:pPr>
        <w:numPr>
          <w:ilvl w:val="0"/>
          <w:numId w:val="1"/>
        </w:numPr>
      </w:pPr>
      <w:r w:rsidRPr="00925FD1">
        <w:t>Display the graph.</w:t>
      </w:r>
    </w:p>
    <w:p w14:paraId="10096366" w14:textId="77777777" w:rsidR="00925FD1" w:rsidRPr="00925FD1" w:rsidRDefault="00925FD1" w:rsidP="00925FD1">
      <w:pPr>
        <w:numPr>
          <w:ilvl w:val="0"/>
          <w:numId w:val="1"/>
        </w:numPr>
      </w:pPr>
      <w:r w:rsidRPr="00925FD1">
        <w:t>Stop.</w:t>
      </w:r>
    </w:p>
    <w:p w14:paraId="57CC1C7E" w14:textId="34C7235D" w:rsidR="00925FD1" w:rsidRDefault="00925FD1">
      <w:r>
        <w:rPr>
          <w:noProof/>
        </w:rPr>
        <w:lastRenderedPageBreak/>
        <w:drawing>
          <wp:inline distT="0" distB="0" distL="0" distR="0" wp14:anchorId="56A47FB9" wp14:editId="25C60B74">
            <wp:extent cx="5731510" cy="3582035"/>
            <wp:effectExtent l="0" t="0" r="2540" b="0"/>
            <wp:docPr id="174661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13202" name="Picture 1746613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E638" w14:textId="73B7E61F" w:rsidR="00925FD1" w:rsidRDefault="00925FD1">
      <w:r>
        <w:rPr>
          <w:noProof/>
        </w:rPr>
        <w:drawing>
          <wp:inline distT="0" distB="0" distL="0" distR="0" wp14:anchorId="71042107" wp14:editId="46C59A87">
            <wp:extent cx="5731510" cy="3582035"/>
            <wp:effectExtent l="0" t="0" r="2540" b="0"/>
            <wp:docPr id="233305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05799" name="Picture 2333057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334C" w14:textId="13E6F8DC" w:rsidR="00925FD1" w:rsidRDefault="00925FD1">
      <w:r>
        <w:rPr>
          <w:noProof/>
        </w:rPr>
        <w:lastRenderedPageBreak/>
        <w:drawing>
          <wp:inline distT="0" distB="0" distL="0" distR="0" wp14:anchorId="1EE5D3F6" wp14:editId="1AB25723">
            <wp:extent cx="5731510" cy="3582035"/>
            <wp:effectExtent l="0" t="0" r="2540" b="0"/>
            <wp:docPr id="1262876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76941" name="Picture 12628769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CB26" w14:textId="77777777" w:rsidR="00925FD1" w:rsidRPr="00925FD1" w:rsidRDefault="00925FD1" w:rsidP="00925FD1">
      <w:pPr>
        <w:rPr>
          <w:b/>
          <w:bCs/>
        </w:rPr>
      </w:pPr>
      <w:r w:rsidRPr="00925FD1">
        <w:rPr>
          <w:b/>
          <w:bCs/>
        </w:rPr>
        <w:t>Result</w:t>
      </w:r>
    </w:p>
    <w:p w14:paraId="3B4E46F9" w14:textId="77777777" w:rsidR="00925FD1" w:rsidRPr="00925FD1" w:rsidRDefault="00925FD1" w:rsidP="00925FD1">
      <w:r w:rsidRPr="00925FD1">
        <w:t>Thus, the Hierarchical Clustering algorithm was implemented successfully using Ward linkage and Agglomerative Clustering. The hierarchical relationships were visualized using a dendrogram, and the final three clusters were displayed using a scatter plot.</w:t>
      </w:r>
    </w:p>
    <w:p w14:paraId="72867FBF" w14:textId="77777777" w:rsidR="00925FD1" w:rsidRDefault="00925FD1"/>
    <w:sectPr w:rsidR="00925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E14C8"/>
    <w:multiLevelType w:val="multilevel"/>
    <w:tmpl w:val="BFA8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04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D1"/>
    <w:rsid w:val="00925FD1"/>
    <w:rsid w:val="00D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C14B"/>
  <w15:chartTrackingRefBased/>
  <w15:docId w15:val="{B28A4339-E02F-409C-8A35-CF803CF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THUPALLI</dc:creator>
  <cp:keywords/>
  <dc:description/>
  <cp:lastModifiedBy>PUJITHA THUPALLI</cp:lastModifiedBy>
  <cp:revision>1</cp:revision>
  <dcterms:created xsi:type="dcterms:W3CDTF">2026-10-24T09:37:00Z</dcterms:created>
  <dcterms:modified xsi:type="dcterms:W3CDTF">2026-10-24T09:38:00Z</dcterms:modified>
</cp:coreProperties>
</file>