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4BF3" w14:textId="77777777" w:rsidR="00527A6B" w:rsidRPr="00527A6B" w:rsidRDefault="00527A6B" w:rsidP="00527A6B">
      <w:pPr>
        <w:rPr>
          <w:b/>
          <w:bCs/>
        </w:rPr>
      </w:pPr>
      <w:r w:rsidRPr="00527A6B">
        <w:rPr>
          <w:b/>
          <w:bCs/>
        </w:rPr>
        <w:t xml:space="preserve">Experiment 8: Implement Boosting Technique (AdaBoost) and </w:t>
      </w:r>
      <w:proofErr w:type="spellStart"/>
      <w:r w:rsidRPr="00527A6B">
        <w:rPr>
          <w:b/>
          <w:bCs/>
        </w:rPr>
        <w:t>Analyze</w:t>
      </w:r>
      <w:proofErr w:type="spellEnd"/>
      <w:r w:rsidRPr="00527A6B">
        <w:rPr>
          <w:b/>
          <w:bCs/>
        </w:rPr>
        <w:t xml:space="preserve"> Performance</w:t>
      </w:r>
    </w:p>
    <w:p w14:paraId="40A6AAFA" w14:textId="77777777" w:rsidR="00527A6B" w:rsidRPr="00527A6B" w:rsidRDefault="00527A6B" w:rsidP="00527A6B">
      <w:pPr>
        <w:rPr>
          <w:b/>
          <w:bCs/>
        </w:rPr>
      </w:pPr>
      <w:r w:rsidRPr="00527A6B">
        <w:rPr>
          <w:b/>
          <w:bCs/>
        </w:rPr>
        <w:t>Aim</w:t>
      </w:r>
    </w:p>
    <w:p w14:paraId="54FA22D8" w14:textId="77777777" w:rsidR="00527A6B" w:rsidRPr="00527A6B" w:rsidRDefault="00527A6B" w:rsidP="00527A6B">
      <w:r w:rsidRPr="00527A6B">
        <w:t xml:space="preserve">To implement the AdaBoost classification algorithm to predict students' results based on hours studied, attendance, and assignments, and </w:t>
      </w:r>
      <w:proofErr w:type="spellStart"/>
      <w:r w:rsidRPr="00527A6B">
        <w:t>analyze</w:t>
      </w:r>
      <w:proofErr w:type="spellEnd"/>
      <w:r w:rsidRPr="00527A6B">
        <w:t xml:space="preserve"> its performance using accuracy, confusion matrix, classification report, and feature importance visualization.</w:t>
      </w:r>
    </w:p>
    <w:p w14:paraId="1B179322" w14:textId="77777777" w:rsidR="00527A6B" w:rsidRPr="00527A6B" w:rsidRDefault="00527A6B" w:rsidP="00527A6B">
      <w:pPr>
        <w:rPr>
          <w:b/>
          <w:bCs/>
        </w:rPr>
      </w:pPr>
      <w:r w:rsidRPr="00527A6B">
        <w:rPr>
          <w:b/>
          <w:bCs/>
        </w:rPr>
        <w:t>Algorithm</w:t>
      </w:r>
    </w:p>
    <w:p w14:paraId="727450F2" w14:textId="77777777" w:rsidR="00527A6B" w:rsidRPr="00527A6B" w:rsidRDefault="00527A6B" w:rsidP="00527A6B">
      <w:pPr>
        <w:numPr>
          <w:ilvl w:val="0"/>
          <w:numId w:val="1"/>
        </w:numPr>
      </w:pPr>
      <w:r w:rsidRPr="00527A6B">
        <w:t>Start.</w:t>
      </w:r>
    </w:p>
    <w:p w14:paraId="73524CB2" w14:textId="77777777" w:rsidR="00527A6B" w:rsidRPr="00527A6B" w:rsidRDefault="00527A6B" w:rsidP="00527A6B">
      <w:pPr>
        <w:numPr>
          <w:ilvl w:val="0"/>
          <w:numId w:val="1"/>
        </w:numPr>
      </w:pPr>
      <w:r w:rsidRPr="00527A6B">
        <w:t xml:space="preserve">Import the required libraries: Pandas, Matplotlib, </w:t>
      </w:r>
      <w:proofErr w:type="spellStart"/>
      <w:r w:rsidRPr="00527A6B">
        <w:t>train_test_split</w:t>
      </w:r>
      <w:proofErr w:type="spellEnd"/>
      <w:r w:rsidRPr="00527A6B">
        <w:t xml:space="preserve">, </w:t>
      </w:r>
      <w:proofErr w:type="spellStart"/>
      <w:r w:rsidRPr="00527A6B">
        <w:t>AdaBoostClassifier</w:t>
      </w:r>
      <w:proofErr w:type="spellEnd"/>
      <w:r w:rsidRPr="00527A6B">
        <w:t>, and evaluation metrics.</w:t>
      </w:r>
    </w:p>
    <w:p w14:paraId="37554160" w14:textId="77777777" w:rsidR="00527A6B" w:rsidRPr="00527A6B" w:rsidRDefault="00527A6B" w:rsidP="00527A6B">
      <w:pPr>
        <w:numPr>
          <w:ilvl w:val="0"/>
          <w:numId w:val="1"/>
        </w:numPr>
      </w:pPr>
      <w:r w:rsidRPr="00527A6B">
        <w:t>Load the dataset from data.csv.</w:t>
      </w:r>
    </w:p>
    <w:p w14:paraId="5CB9CB54" w14:textId="77777777" w:rsidR="00527A6B" w:rsidRPr="00527A6B" w:rsidRDefault="00527A6B" w:rsidP="00527A6B">
      <w:pPr>
        <w:numPr>
          <w:ilvl w:val="0"/>
          <w:numId w:val="1"/>
        </w:numPr>
      </w:pPr>
      <w:r w:rsidRPr="00527A6B">
        <w:t xml:space="preserve">Select </w:t>
      </w:r>
      <w:proofErr w:type="spellStart"/>
      <w:r w:rsidRPr="00527A6B">
        <w:t>Hours_Studied</w:t>
      </w:r>
      <w:proofErr w:type="spellEnd"/>
      <w:r w:rsidRPr="00527A6B">
        <w:t>, Attendance, and Assignments as input features.</w:t>
      </w:r>
    </w:p>
    <w:p w14:paraId="5EBA2BFB" w14:textId="77777777" w:rsidR="00527A6B" w:rsidRPr="00527A6B" w:rsidRDefault="00527A6B" w:rsidP="00527A6B">
      <w:pPr>
        <w:numPr>
          <w:ilvl w:val="0"/>
          <w:numId w:val="1"/>
        </w:numPr>
      </w:pPr>
      <w:r w:rsidRPr="00527A6B">
        <w:t>Select Result as the target variable.</w:t>
      </w:r>
    </w:p>
    <w:p w14:paraId="27362D8D" w14:textId="77777777" w:rsidR="00527A6B" w:rsidRPr="00527A6B" w:rsidRDefault="00527A6B" w:rsidP="00527A6B">
      <w:pPr>
        <w:numPr>
          <w:ilvl w:val="0"/>
          <w:numId w:val="1"/>
        </w:numPr>
      </w:pPr>
      <w:r w:rsidRPr="00527A6B">
        <w:t>Split the dataset into 80% training data and 20% testing data.</w:t>
      </w:r>
    </w:p>
    <w:p w14:paraId="647E4D3E" w14:textId="77777777" w:rsidR="00527A6B" w:rsidRPr="00527A6B" w:rsidRDefault="00527A6B" w:rsidP="00527A6B">
      <w:pPr>
        <w:numPr>
          <w:ilvl w:val="0"/>
          <w:numId w:val="1"/>
        </w:numPr>
      </w:pPr>
      <w:r w:rsidRPr="00527A6B">
        <w:t>Create an AdaBoost classifier with 50 estimators.</w:t>
      </w:r>
    </w:p>
    <w:p w14:paraId="5C662740" w14:textId="77777777" w:rsidR="00527A6B" w:rsidRPr="00527A6B" w:rsidRDefault="00527A6B" w:rsidP="00527A6B">
      <w:pPr>
        <w:numPr>
          <w:ilvl w:val="0"/>
          <w:numId w:val="1"/>
        </w:numPr>
      </w:pPr>
      <w:r w:rsidRPr="00527A6B">
        <w:t>Train the model using the training dataset.</w:t>
      </w:r>
    </w:p>
    <w:p w14:paraId="55FCB963" w14:textId="77777777" w:rsidR="00527A6B" w:rsidRPr="00527A6B" w:rsidRDefault="00527A6B" w:rsidP="00527A6B">
      <w:pPr>
        <w:numPr>
          <w:ilvl w:val="0"/>
          <w:numId w:val="1"/>
        </w:numPr>
      </w:pPr>
      <w:r w:rsidRPr="00527A6B">
        <w:t>Predict the results for the testing dataset.</w:t>
      </w:r>
    </w:p>
    <w:p w14:paraId="5B60DD76" w14:textId="77777777" w:rsidR="00527A6B" w:rsidRPr="00527A6B" w:rsidRDefault="00527A6B" w:rsidP="00527A6B">
      <w:pPr>
        <w:numPr>
          <w:ilvl w:val="0"/>
          <w:numId w:val="1"/>
        </w:numPr>
      </w:pPr>
      <w:r w:rsidRPr="00527A6B">
        <w:t>Calculate and display the accuracy score.</w:t>
      </w:r>
    </w:p>
    <w:p w14:paraId="2E1CD12F" w14:textId="77777777" w:rsidR="00527A6B" w:rsidRPr="00527A6B" w:rsidRDefault="00527A6B" w:rsidP="00527A6B">
      <w:pPr>
        <w:numPr>
          <w:ilvl w:val="0"/>
          <w:numId w:val="1"/>
        </w:numPr>
      </w:pPr>
      <w:r w:rsidRPr="00527A6B">
        <w:t>Display the confusion matrix and classification report.</w:t>
      </w:r>
    </w:p>
    <w:p w14:paraId="2291BF55" w14:textId="77777777" w:rsidR="00527A6B" w:rsidRPr="00527A6B" w:rsidRDefault="00527A6B" w:rsidP="00527A6B">
      <w:pPr>
        <w:numPr>
          <w:ilvl w:val="0"/>
          <w:numId w:val="1"/>
        </w:numPr>
      </w:pPr>
      <w:r w:rsidRPr="00527A6B">
        <w:t>Extract the feature importance values.</w:t>
      </w:r>
    </w:p>
    <w:p w14:paraId="4C65EFC1" w14:textId="77777777" w:rsidR="00527A6B" w:rsidRPr="00527A6B" w:rsidRDefault="00527A6B" w:rsidP="00527A6B">
      <w:pPr>
        <w:numPr>
          <w:ilvl w:val="0"/>
          <w:numId w:val="1"/>
        </w:numPr>
      </w:pPr>
      <w:r w:rsidRPr="00527A6B">
        <w:t>Plot a bar graph showing the importance of each feature.</w:t>
      </w:r>
    </w:p>
    <w:p w14:paraId="7DAB8AB6" w14:textId="77777777" w:rsidR="00527A6B" w:rsidRPr="00527A6B" w:rsidRDefault="00527A6B" w:rsidP="00527A6B">
      <w:pPr>
        <w:numPr>
          <w:ilvl w:val="0"/>
          <w:numId w:val="1"/>
        </w:numPr>
      </w:pPr>
      <w:r w:rsidRPr="00527A6B">
        <w:t>Display the graph.</w:t>
      </w:r>
    </w:p>
    <w:p w14:paraId="38F572E3" w14:textId="77777777" w:rsidR="00527A6B" w:rsidRPr="00527A6B" w:rsidRDefault="00527A6B" w:rsidP="00527A6B">
      <w:pPr>
        <w:numPr>
          <w:ilvl w:val="0"/>
          <w:numId w:val="1"/>
        </w:numPr>
      </w:pPr>
      <w:r w:rsidRPr="00527A6B">
        <w:t>Stop.</w:t>
      </w:r>
    </w:p>
    <w:p w14:paraId="034196CD" w14:textId="37E765A5" w:rsidR="00527A6B" w:rsidRDefault="00527A6B">
      <w:r>
        <w:rPr>
          <w:noProof/>
        </w:rPr>
        <w:lastRenderedPageBreak/>
        <w:drawing>
          <wp:inline distT="0" distB="0" distL="0" distR="0" wp14:anchorId="43332E3A" wp14:editId="48660B3B">
            <wp:extent cx="5731510" cy="3582035"/>
            <wp:effectExtent l="0" t="0" r="2540" b="0"/>
            <wp:docPr id="145968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80995" name="Picture 14596809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C995" w14:textId="6423C34E" w:rsidR="00527A6B" w:rsidRDefault="00527A6B">
      <w:r>
        <w:rPr>
          <w:noProof/>
        </w:rPr>
        <w:drawing>
          <wp:inline distT="0" distB="0" distL="0" distR="0" wp14:anchorId="4B088584" wp14:editId="4236B90D">
            <wp:extent cx="5731510" cy="3582035"/>
            <wp:effectExtent l="0" t="0" r="2540" b="0"/>
            <wp:docPr id="1551588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88911" name="Picture 15515889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208D" w14:textId="13F235AD" w:rsidR="00527A6B" w:rsidRDefault="00527A6B">
      <w:r>
        <w:rPr>
          <w:noProof/>
        </w:rPr>
        <w:lastRenderedPageBreak/>
        <w:drawing>
          <wp:inline distT="0" distB="0" distL="0" distR="0" wp14:anchorId="4E01E239" wp14:editId="02383ADC">
            <wp:extent cx="5731510" cy="3582035"/>
            <wp:effectExtent l="0" t="0" r="2540" b="0"/>
            <wp:docPr id="1712493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93647" name="Picture 17124936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6508" w14:textId="77777777" w:rsidR="00527A6B" w:rsidRPr="00527A6B" w:rsidRDefault="00527A6B" w:rsidP="00527A6B">
      <w:pPr>
        <w:rPr>
          <w:b/>
          <w:bCs/>
        </w:rPr>
      </w:pPr>
      <w:r w:rsidRPr="00527A6B">
        <w:rPr>
          <w:b/>
          <w:bCs/>
        </w:rPr>
        <w:t>Result</w:t>
      </w:r>
    </w:p>
    <w:p w14:paraId="24D7A59F" w14:textId="77777777" w:rsidR="00527A6B" w:rsidRPr="00527A6B" w:rsidRDefault="00527A6B" w:rsidP="00527A6B">
      <w:r w:rsidRPr="00527A6B">
        <w:t xml:space="preserve">Thus, the AdaBoost classification algorithm was implemented successfully. Its performance was </w:t>
      </w:r>
      <w:proofErr w:type="spellStart"/>
      <w:r w:rsidRPr="00527A6B">
        <w:t>analyzed</w:t>
      </w:r>
      <w:proofErr w:type="spellEnd"/>
      <w:r w:rsidRPr="00527A6B">
        <w:t xml:space="preserve"> using accuracy, confusion matrix, precision, recall, and F1-score, and feature importance was visualized using a bar graph.</w:t>
      </w:r>
    </w:p>
    <w:p w14:paraId="4A2D7B5B" w14:textId="77777777" w:rsidR="00527A6B" w:rsidRDefault="00527A6B"/>
    <w:sectPr w:rsidR="00527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375DE"/>
    <w:multiLevelType w:val="multilevel"/>
    <w:tmpl w:val="51FC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880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6B"/>
    <w:rsid w:val="00527A6B"/>
    <w:rsid w:val="00DF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E3B40"/>
  <w15:chartTrackingRefBased/>
  <w15:docId w15:val="{27474CD7-5C8F-4CBE-8C9C-D2562306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THUPALLI</dc:creator>
  <cp:keywords/>
  <dc:description/>
  <cp:lastModifiedBy>PUJITHA THUPALLI</cp:lastModifiedBy>
  <cp:revision>1</cp:revision>
  <dcterms:created xsi:type="dcterms:W3CDTF">2026-10-24T09:51:00Z</dcterms:created>
  <dcterms:modified xsi:type="dcterms:W3CDTF">2026-10-24T09:56:00Z</dcterms:modified>
</cp:coreProperties>
</file>