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A0FCE" w14:textId="77C2B929" w:rsidR="006E048B" w:rsidRDefault="006E048B">
      <w:r w:rsidRPr="006E048B">
        <w:t>Data Splitting</w:t>
      </w:r>
    </w:p>
    <w:p w14:paraId="208B8E15" w14:textId="77777777" w:rsidR="006E048B" w:rsidRPr="006E048B" w:rsidRDefault="006E048B" w:rsidP="006E048B">
      <w:pPr>
        <w:rPr>
          <w:b/>
          <w:bCs/>
        </w:rPr>
      </w:pPr>
      <w:r w:rsidRPr="006E048B">
        <w:rPr>
          <w:b/>
          <w:bCs/>
        </w:rPr>
        <w:t>Aim</w:t>
      </w:r>
    </w:p>
    <w:p w14:paraId="24D677E0" w14:textId="77777777" w:rsidR="006E048B" w:rsidRPr="006E048B" w:rsidRDefault="006E048B" w:rsidP="006E048B">
      <w:r w:rsidRPr="006E048B">
        <w:t xml:space="preserve">To split the dataset into training and testing sets, where 80% of the data is used for training and 20% is used for testing, using the </w:t>
      </w:r>
      <w:proofErr w:type="spellStart"/>
      <w:r w:rsidRPr="006E048B">
        <w:t>train_test_</w:t>
      </w:r>
      <w:proofErr w:type="gramStart"/>
      <w:r w:rsidRPr="006E048B">
        <w:t>split</w:t>
      </w:r>
      <w:proofErr w:type="spellEnd"/>
      <w:r w:rsidRPr="006E048B">
        <w:t>(</w:t>
      </w:r>
      <w:proofErr w:type="gramEnd"/>
      <w:r w:rsidRPr="006E048B">
        <w:t>) function.</w:t>
      </w:r>
    </w:p>
    <w:p w14:paraId="52C18159" w14:textId="77777777" w:rsidR="006E048B" w:rsidRPr="006E048B" w:rsidRDefault="006E048B" w:rsidP="006E048B">
      <w:pPr>
        <w:rPr>
          <w:b/>
          <w:bCs/>
        </w:rPr>
      </w:pPr>
      <w:r w:rsidRPr="006E048B">
        <w:rPr>
          <w:b/>
          <w:bCs/>
        </w:rPr>
        <w:t>Algorithm</w:t>
      </w:r>
    </w:p>
    <w:p w14:paraId="648C1D47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>Start.</w:t>
      </w:r>
    </w:p>
    <w:p w14:paraId="6E4C26D9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 xml:space="preserve">Import the required libraries: pandas and </w:t>
      </w:r>
      <w:proofErr w:type="spellStart"/>
      <w:r w:rsidRPr="006E048B">
        <w:t>train_test_split</w:t>
      </w:r>
      <w:proofErr w:type="spellEnd"/>
      <w:r w:rsidRPr="006E048B">
        <w:t>.</w:t>
      </w:r>
    </w:p>
    <w:p w14:paraId="7A7B4EE9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>Load the dataset from data.csv.</w:t>
      </w:r>
    </w:p>
    <w:p w14:paraId="678F390D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 xml:space="preserve">Select the input features: </w:t>
      </w:r>
      <w:proofErr w:type="spellStart"/>
      <w:r w:rsidRPr="006E048B">
        <w:t>Hours_Studied</w:t>
      </w:r>
      <w:proofErr w:type="spellEnd"/>
      <w:r w:rsidRPr="006E048B">
        <w:t>, Attendance, and Assignments.</w:t>
      </w:r>
    </w:p>
    <w:p w14:paraId="7C8CA406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>Select the target variable Result.</w:t>
      </w:r>
    </w:p>
    <w:p w14:paraId="3A7D877F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 xml:space="preserve">Split the dataset into 80% training data and 20% testing data using </w:t>
      </w:r>
      <w:proofErr w:type="spellStart"/>
      <w:r w:rsidRPr="006E048B">
        <w:t>train_test_</w:t>
      </w:r>
      <w:proofErr w:type="gramStart"/>
      <w:r w:rsidRPr="006E048B">
        <w:t>split</w:t>
      </w:r>
      <w:proofErr w:type="spellEnd"/>
      <w:r w:rsidRPr="006E048B">
        <w:t>(</w:t>
      </w:r>
      <w:proofErr w:type="gramEnd"/>
      <w:r w:rsidRPr="006E048B">
        <w:t>).</w:t>
      </w:r>
    </w:p>
    <w:p w14:paraId="7CC3DCCA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 xml:space="preserve">Set </w:t>
      </w:r>
      <w:proofErr w:type="spellStart"/>
      <w:r w:rsidRPr="006E048B">
        <w:t>random_state</w:t>
      </w:r>
      <w:proofErr w:type="spellEnd"/>
      <w:r w:rsidRPr="006E048B">
        <w:t>=42 to ensure reproducible results.</w:t>
      </w:r>
    </w:p>
    <w:p w14:paraId="00FA206E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>Display the training and testing datasets.</w:t>
      </w:r>
    </w:p>
    <w:p w14:paraId="16BAD6EF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>Display the number of training and testing samples.</w:t>
      </w:r>
    </w:p>
    <w:p w14:paraId="18D4406E" w14:textId="77777777" w:rsidR="006E048B" w:rsidRPr="006E048B" w:rsidRDefault="006E048B" w:rsidP="006E048B">
      <w:pPr>
        <w:numPr>
          <w:ilvl w:val="0"/>
          <w:numId w:val="1"/>
        </w:numPr>
      </w:pPr>
      <w:r w:rsidRPr="006E048B">
        <w:t>Stop.</w:t>
      </w:r>
    </w:p>
    <w:p w14:paraId="0823A9F5" w14:textId="6A688EDB" w:rsidR="006E048B" w:rsidRDefault="007F1B03">
      <w:r>
        <w:rPr>
          <w:noProof/>
        </w:rPr>
        <w:drawing>
          <wp:inline distT="0" distB="0" distL="0" distR="0" wp14:anchorId="483D52EE" wp14:editId="38C2CF0F">
            <wp:extent cx="5731510" cy="3582035"/>
            <wp:effectExtent l="0" t="0" r="2540" b="0"/>
            <wp:docPr id="1266559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59197" name="Picture 12665591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E219" w14:textId="45333F8D" w:rsidR="006E048B" w:rsidRDefault="007F1B03">
      <w:r>
        <w:rPr>
          <w:noProof/>
        </w:rPr>
        <w:lastRenderedPageBreak/>
        <w:drawing>
          <wp:inline distT="0" distB="0" distL="0" distR="0" wp14:anchorId="5A19EC26" wp14:editId="26A8E76C">
            <wp:extent cx="5731510" cy="3582035"/>
            <wp:effectExtent l="0" t="0" r="2540" b="0"/>
            <wp:docPr id="13877090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09021" name="Picture 13877090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EBDA" w14:textId="77777777" w:rsidR="007F1B03" w:rsidRPr="007F1B03" w:rsidRDefault="007F1B03" w:rsidP="007F1B03">
      <w:pPr>
        <w:rPr>
          <w:b/>
          <w:bCs/>
        </w:rPr>
      </w:pPr>
      <w:r w:rsidRPr="007F1B03">
        <w:rPr>
          <w:b/>
          <w:bCs/>
        </w:rPr>
        <w:t>Result</w:t>
      </w:r>
    </w:p>
    <w:p w14:paraId="65F30586" w14:textId="77777777" w:rsidR="007F1B03" w:rsidRPr="007F1B03" w:rsidRDefault="007F1B03" w:rsidP="007F1B03">
      <w:r w:rsidRPr="007F1B03">
        <w:t>The dataset was successfully split into training and testing sets using an 80:20 ratio.</w:t>
      </w:r>
    </w:p>
    <w:p w14:paraId="37C429C3" w14:textId="356327B7" w:rsidR="007F1B03" w:rsidRPr="007F1B03" w:rsidRDefault="007F1B03" w:rsidP="007F1B03">
      <w:pPr>
        <w:rPr>
          <w:b/>
          <w:bCs/>
        </w:rPr>
      </w:pPr>
      <w:r w:rsidRPr="007F1B03">
        <w:rPr>
          <w:b/>
          <w:bCs/>
        </w:rPr>
        <w:t>Cross-Validation</w:t>
      </w:r>
    </w:p>
    <w:p w14:paraId="7B82E1A6" w14:textId="77777777" w:rsidR="007F1B03" w:rsidRPr="007F1B03" w:rsidRDefault="007F1B03" w:rsidP="007F1B03">
      <w:pPr>
        <w:rPr>
          <w:b/>
          <w:bCs/>
        </w:rPr>
      </w:pPr>
      <w:r w:rsidRPr="007F1B03">
        <w:rPr>
          <w:b/>
          <w:bCs/>
        </w:rPr>
        <w:t>Aim</w:t>
      </w:r>
    </w:p>
    <w:p w14:paraId="671785E7" w14:textId="77777777" w:rsidR="007F1B03" w:rsidRPr="007F1B03" w:rsidRDefault="007F1B03" w:rsidP="007F1B03">
      <w:r w:rsidRPr="007F1B03">
        <w:t xml:space="preserve">To split the dataset into training and testing sets and evaluate a K-Nearest </w:t>
      </w:r>
      <w:proofErr w:type="spellStart"/>
      <w:r w:rsidRPr="007F1B03">
        <w:t>Neighbors</w:t>
      </w:r>
      <w:proofErr w:type="spellEnd"/>
      <w:r w:rsidRPr="007F1B03">
        <w:t xml:space="preserve"> (KNN) classifier using 5-fold cross-validation.</w:t>
      </w:r>
    </w:p>
    <w:p w14:paraId="0C78DEA4" w14:textId="77777777" w:rsidR="007F1B03" w:rsidRPr="007F1B03" w:rsidRDefault="007F1B03" w:rsidP="007F1B03">
      <w:pPr>
        <w:rPr>
          <w:b/>
          <w:bCs/>
        </w:rPr>
      </w:pPr>
      <w:r w:rsidRPr="007F1B03">
        <w:rPr>
          <w:b/>
          <w:bCs/>
        </w:rPr>
        <w:t>Algorithm</w:t>
      </w:r>
    </w:p>
    <w:p w14:paraId="1401E663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>Start.</w:t>
      </w:r>
    </w:p>
    <w:p w14:paraId="27F02F45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 xml:space="preserve">Import pandas, </w:t>
      </w:r>
      <w:proofErr w:type="spellStart"/>
      <w:r w:rsidRPr="007F1B03">
        <w:t>train_test_split</w:t>
      </w:r>
      <w:proofErr w:type="spellEnd"/>
      <w:r w:rsidRPr="007F1B03">
        <w:t xml:space="preserve">, </w:t>
      </w:r>
      <w:proofErr w:type="spellStart"/>
      <w:r w:rsidRPr="007F1B03">
        <w:t>cross_val_score</w:t>
      </w:r>
      <w:proofErr w:type="spellEnd"/>
      <w:r w:rsidRPr="007F1B03">
        <w:t xml:space="preserve">, and </w:t>
      </w:r>
      <w:proofErr w:type="spellStart"/>
      <w:r w:rsidRPr="007F1B03">
        <w:t>KNeighborsClassifier</w:t>
      </w:r>
      <w:proofErr w:type="spellEnd"/>
      <w:r w:rsidRPr="007F1B03">
        <w:t>.</w:t>
      </w:r>
    </w:p>
    <w:p w14:paraId="44523299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>Load the dataset from data.csv.</w:t>
      </w:r>
    </w:p>
    <w:p w14:paraId="206BEAD4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 xml:space="preserve">Select the input features: </w:t>
      </w:r>
      <w:proofErr w:type="spellStart"/>
      <w:r w:rsidRPr="007F1B03">
        <w:t>Hours_Studied</w:t>
      </w:r>
      <w:proofErr w:type="spellEnd"/>
      <w:r w:rsidRPr="007F1B03">
        <w:t>, Attendance, and Assignments.</w:t>
      </w:r>
    </w:p>
    <w:p w14:paraId="671C9949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>Select Result as the target variable.</w:t>
      </w:r>
    </w:p>
    <w:p w14:paraId="4F31704B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>Split the dataset into 80% training data and 20% testing data.</w:t>
      </w:r>
    </w:p>
    <w:p w14:paraId="36ADC0DE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>Display the sizes of the training and testing datasets.</w:t>
      </w:r>
    </w:p>
    <w:p w14:paraId="42CCD366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 xml:space="preserve">Create a KNN classifier with </w:t>
      </w:r>
      <w:proofErr w:type="spellStart"/>
      <w:r w:rsidRPr="007F1B03">
        <w:t>n_neighbors</w:t>
      </w:r>
      <w:proofErr w:type="spellEnd"/>
      <w:r w:rsidRPr="007F1B03">
        <w:t>=3.</w:t>
      </w:r>
    </w:p>
    <w:p w14:paraId="46D6C639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 xml:space="preserve">Perform 5-fold cross-validation using </w:t>
      </w:r>
      <w:proofErr w:type="spellStart"/>
      <w:r w:rsidRPr="007F1B03">
        <w:t>cross_val_</w:t>
      </w:r>
      <w:proofErr w:type="gramStart"/>
      <w:r w:rsidRPr="007F1B03">
        <w:t>score</w:t>
      </w:r>
      <w:proofErr w:type="spellEnd"/>
      <w:r w:rsidRPr="007F1B03">
        <w:t>(</w:t>
      </w:r>
      <w:proofErr w:type="gramEnd"/>
      <w:r w:rsidRPr="007F1B03">
        <w:t>).</w:t>
      </w:r>
    </w:p>
    <w:p w14:paraId="387F4E33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lastRenderedPageBreak/>
        <w:t>Display the accuracy scores obtained from the five folds.</w:t>
      </w:r>
    </w:p>
    <w:p w14:paraId="06E7DE09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>Calculate and display the average accuracy.</w:t>
      </w:r>
    </w:p>
    <w:p w14:paraId="083DBB24" w14:textId="77777777" w:rsidR="007F1B03" w:rsidRPr="007F1B03" w:rsidRDefault="007F1B03" w:rsidP="007F1B03">
      <w:pPr>
        <w:numPr>
          <w:ilvl w:val="0"/>
          <w:numId w:val="2"/>
        </w:numPr>
      </w:pPr>
      <w:r w:rsidRPr="007F1B03">
        <w:t>Stop.</w:t>
      </w:r>
    </w:p>
    <w:p w14:paraId="12BAC7CE" w14:textId="27B54BA4" w:rsidR="006E048B" w:rsidRDefault="007F1B03">
      <w:r>
        <w:rPr>
          <w:noProof/>
        </w:rPr>
        <w:drawing>
          <wp:inline distT="0" distB="0" distL="0" distR="0" wp14:anchorId="71238DFE" wp14:editId="30F44933">
            <wp:extent cx="5731510" cy="3582035"/>
            <wp:effectExtent l="0" t="0" r="2540" b="0"/>
            <wp:docPr id="2010794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94459" name="Picture 20107944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B914" w14:textId="5EB3E710" w:rsidR="007F1B03" w:rsidRDefault="007F1B03">
      <w:r>
        <w:rPr>
          <w:noProof/>
        </w:rPr>
        <w:drawing>
          <wp:inline distT="0" distB="0" distL="0" distR="0" wp14:anchorId="36B44494" wp14:editId="323B889A">
            <wp:extent cx="5731510" cy="3582035"/>
            <wp:effectExtent l="0" t="0" r="2540" b="0"/>
            <wp:docPr id="1196342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42514" name="Picture 11963425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53A4" w14:textId="77777777" w:rsidR="007F1B03" w:rsidRPr="007F1B03" w:rsidRDefault="007F1B03" w:rsidP="007F1B03">
      <w:pPr>
        <w:rPr>
          <w:b/>
          <w:bCs/>
        </w:rPr>
      </w:pPr>
      <w:r w:rsidRPr="007F1B03">
        <w:rPr>
          <w:b/>
          <w:bCs/>
        </w:rPr>
        <w:t>Result</w:t>
      </w:r>
    </w:p>
    <w:p w14:paraId="0FC87FBD" w14:textId="77777777" w:rsidR="007F1B03" w:rsidRPr="007F1B03" w:rsidRDefault="007F1B03" w:rsidP="007F1B03">
      <w:r w:rsidRPr="007F1B03">
        <w:lastRenderedPageBreak/>
        <w:t>The dataset was successfully split into training and testing sets, and the KNN classifier was evaluated using 5-fold cross-validation.</w:t>
      </w:r>
    </w:p>
    <w:p w14:paraId="596E6BC7" w14:textId="77777777" w:rsidR="007F1B03" w:rsidRDefault="007F1B03"/>
    <w:sectPr w:rsidR="007F1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3188"/>
    <w:multiLevelType w:val="multilevel"/>
    <w:tmpl w:val="F3DE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C838F2"/>
    <w:multiLevelType w:val="multilevel"/>
    <w:tmpl w:val="AC6A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924341">
    <w:abstractNumId w:val="1"/>
  </w:num>
  <w:num w:numId="2" w16cid:durableId="15318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8B"/>
    <w:rsid w:val="006E048B"/>
    <w:rsid w:val="007F1B03"/>
    <w:rsid w:val="00D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97B44"/>
  <w15:chartTrackingRefBased/>
  <w15:docId w15:val="{DE1D3005-6C51-4630-8801-3B77F3DE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THUPALLI</dc:creator>
  <cp:keywords/>
  <dc:description/>
  <cp:lastModifiedBy>PUJITHA THUPALLI</cp:lastModifiedBy>
  <cp:revision>1</cp:revision>
  <dcterms:created xsi:type="dcterms:W3CDTF">2026-10-24T07:17:00Z</dcterms:created>
  <dcterms:modified xsi:type="dcterms:W3CDTF">2026-10-24T08:22:00Z</dcterms:modified>
</cp:coreProperties>
</file>