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TRAFFIC ACCIDENT DETECTION SYSTEM USING DEEP LEARNING</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03">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timely detection of road accidents is crucial for enhancing road safety and minimizing potential hazards. In this project, we present an advanced Accident Detection Model based on a state-of-the-art real-time object detection framework. Our model utilizes computer vision techniques to analyze road surveillance videos, identify potential accidents, and provide proactive insights for risk mitigation. The predictive component of the system utilizes a machine learning model trained on a diverse dataset of historical accident data, considering factors like as road geometry. The model learns to recognize patterns and correlations between these factors and the occurrence of accidents. As a result, it can predict the probability of an accident happening in real-time based on the ongoing video feed.</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 interface provides a straightforward and intuitive platform for users to upload road CCTV videos and receive instantaneous feedback regarding the likelihood of an accident. The system gives the output of the video by input video as either accident occurs or not with a corresponding confidence score. Users can thus take proactive measures to mitigate potential risks and enhance overall road safety.</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proposed Intelligent Accident Prediction System aims to contribute to the reduction of road accidents by providing a proactive and data-driven approach to identifying potential risk factors. By integrating cutting-edge computer vision technologies, this system represents a step towards the development of smarter, safer, and more efficient transportation systems. The project concludes with the deployment of the trained model for accident detection on external videos. Users can input video, and the model processes and identifies potential accidents.</w:t>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LANGUAGES USED</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FRONT END: PYTHON</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 END: PYTHON</w:t>
      </w:r>
    </w:p>
    <w:p w:rsidR="00000000" w:rsidDel="00000000" w:rsidP="00000000" w:rsidRDefault="00000000" w:rsidRPr="00000000" w14:paraId="00000010">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360" w:lineRule="auto"/>
        <w:rPr>
          <w:sz w:val="28"/>
          <w:szCs w:val="28"/>
        </w:rPr>
      </w:pPr>
      <w:r w:rsidDel="00000000" w:rsidR="00000000" w:rsidRPr="00000000">
        <w:rPr>
          <w:rFonts w:ascii="Times New Roman" w:cs="Times New Roman" w:eastAsia="Times New Roman" w:hAnsi="Times New Roman"/>
          <w:b w:val="1"/>
          <w:sz w:val="28"/>
          <w:szCs w:val="28"/>
          <w:rtl w:val="0"/>
        </w:rPr>
        <w:t xml:space="preserve">MODULES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Acquisition Module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 Preprocessing Module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Detection And Tracking Module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Density Estimation Module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Accident Flow Analysis Module: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Interface Module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Module:</w:t>
      </w:r>
    </w:p>
    <w:p w:rsidR="00000000" w:rsidDel="00000000" w:rsidP="00000000" w:rsidRDefault="00000000" w:rsidRPr="00000000" w14:paraId="0000001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MODULES DESCRIPTION</w:t>
      </w: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Acquisition Module:</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real-time accident scenarios or utilize pre-recorded accident videos for analysis. Use video capturing libraries in Python (e.g., OpenCV) to fetch input accident data.</w:t>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Image Preprocessing Module:</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the quality of input video frames, correct for lighting conditions, and filter out noise. Apply image processing techniques, including contrast adjustment, histogram equalization, and noise reduction, to improve the accuracy of subsequent computer vision algorithms.</w:t>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 Detection and Tracking Module:</w:t>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and track vehicles within the video frames to obtain real-time accident prediction. Utilize deep learning models for accident detection and tracking. Employ algorithms to associate detected objects across consecutive frames.</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Accident Flow Analysis Module:</w:t>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current accident flow patterns to identify congestion and bottlenecks. Utilize the obtained density data to assess the state of accident.</w:t>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Module:</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 a user-friendly interface for system monitoring and control. Design a graphical user interface (GUI) using Python GUI frameworks to display </w:t>
      </w:r>
      <w:r w:rsidDel="00000000" w:rsidR="00000000" w:rsidRPr="00000000">
        <w:rPr>
          <w:rFonts w:ascii="Times New Roman" w:cs="Times New Roman" w:eastAsia="Times New Roman" w:hAnsi="Times New Roman"/>
          <w:color w:val="000000"/>
          <w:sz w:val="24"/>
          <w:szCs w:val="24"/>
          <w:rtl w:val="0"/>
        </w:rPr>
        <w:t xml:space="preserve">real-time accident probability, and a user-friendly dashboard.</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4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accidents remain a significant global concern, leading to loss of life, injuries, and substantial economic costs. The ability to detect accidents quickly and accurately can save lives, reduce traffic disruptions, and mitigate the severity of the incident. Traditional methods of road accident detection, which often rely on manual observation or delayed reporting, can lead to delayed responses, exacerbating the consequences of accidents. In recent years, advancements in computer vision and machine learning have opened new possibilities for real-time monitoring and prediction of road accidents.</w:t>
      </w:r>
    </w:p>
    <w:p w:rsidR="00000000" w:rsidDel="00000000" w:rsidP="00000000" w:rsidRDefault="00000000" w:rsidRPr="00000000" w14:paraId="0000004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an Intelligent Accident Detection and Prediction</w:t>
      </w:r>
      <w:r w:rsidDel="00000000" w:rsidR="00000000" w:rsidRPr="00000000">
        <w:rPr>
          <w:rFonts w:ascii="Times New Roman" w:cs="Times New Roman" w:eastAsia="Times New Roman" w:hAnsi="Times New Roman"/>
          <w:b w:val="1"/>
          <w:sz w:val="24"/>
          <w:szCs w:val="24"/>
          <w:rtl w:val="0"/>
        </w:rPr>
        <w:t xml:space="preserve"> System</w:t>
      </w:r>
      <w:r w:rsidDel="00000000" w:rsidR="00000000" w:rsidRPr="00000000">
        <w:rPr>
          <w:rFonts w:ascii="Times New Roman" w:cs="Times New Roman" w:eastAsia="Times New Roman" w:hAnsi="Times New Roman"/>
          <w:sz w:val="24"/>
          <w:szCs w:val="24"/>
          <w:rtl w:val="0"/>
        </w:rPr>
        <w:t xml:space="preserve">, leveraging state-of-the-art computer vision techniques for real-time object detection and machine learning models for accident prediction. By analyzing road surveillance videos through advanced video processing, the system can detect ongoing accidents and assess the probability of an accident happening based on real-time road conditions. The system incorporates historical accident data and factors such as road geometry, traffic flow, and environmental conditions, allowing it to predict accidents proactively.</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system is to provide an efficient and timely method of detecting accidents, thereby enabling faster responses and enhancing road safety. The user-friendly interface allows users to upload road CCTV videos, and the system quickly analyzes the footage, providing feedback on whether an accident is detected, along with a confidence score that reflects the system's certainty. By offering real-time insights, this system aids in reducing the risks associated with road accidents and contributes to the development of safer transportation systems.</w:t>
      </w:r>
    </w:p>
    <w:p w:rsidR="00000000" w:rsidDel="00000000" w:rsidP="00000000" w:rsidRDefault="00000000" w:rsidRPr="00000000" w14:paraId="00000045">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8">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A">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D">
      <w:pPr>
        <w:pStyle w:val="Heading3"/>
        <w:spacing w:after="0" w:before="0" w:line="360" w:lineRule="auto"/>
        <w:jc w:val="center"/>
        <w:rPr>
          <w:sz w:val="28"/>
          <w:szCs w:val="28"/>
        </w:rPr>
      </w:pPr>
      <w:r w:rsidDel="00000000" w:rsidR="00000000" w:rsidRPr="00000000">
        <w:rPr>
          <w:b w:val="1"/>
          <w:sz w:val="28"/>
          <w:szCs w:val="28"/>
          <w:rtl w:val="0"/>
        </w:rPr>
        <w:t xml:space="preserve">LITERATURE REVIEW OF THE JOURNAL</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of road accident detection and prediction has gained significant attention in recent years, particularly with the integration of computer vision and machine learning technologies. Traditional methods of accident detection, such as manual surveillance or road sensors, often face limitations in terms of real-time processing, accuracy, and coverage. As a result, numerous research efforts have focused on developing more advanced and automated systems for real-time accident detection.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key areas of research has been in the use of video surveillance systems for monitoring road traffic and detecting accidents. Studies have explored the application of object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detection algorithms like YOLO (You Only Look Once) and SSD (Single Shot Multibox Detector) to identify accidents from CCTV footage. These approaches utilize deep learning models to recognize visual patterns in road videos, such as sudden stops, vehicle collisions, and pedestrians on the road, which are often indicative of accidents. Research by Zhang et al. (2019) demonstrated that these models could detect accidents with high accuracy in real-time, significantly reducing the time to respond and preventing further accidents from occurring.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detection, accident prediction has been another focal point of research. A study by Chen et al. (2020) used a machine learning approach that incorporated road geometry, weather conditions, and traffic data to predict accidents. Their model could forecast the likelihood of an accident occurring in real-time, providing valuable insights for traffic management systems to take preventive measures. Zhang et al. (2021) built on this by developing an integrated framework that combined accident detection and prediction using both real-time video analysis and predictive modeling. Their system used historical data and live traffic conditions to assess risk factors, enhancing proactive safety measures.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role of big data analytics has been explored in the context of accident prediction. By leveraging large-scale datasets, researchers have been able to train models that not only detect accidents but also predict accident-prone areas and times of day. Gupta and Singh (2021) explored the use of geographic and temporal accident data to train machine learning models, achieving high levels of prediction accuracy. Their findings suggest that combining machine learning with historical accident data leads to a more robust prediction system, capable of identifying high-risk zones and times.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these advancements, challenges remain in ensuring the accuracy of real-time accident detection and prediction systems. Issues such as false positives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 lighting conditions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difficulties in object recognition in complex traffic environments continue to affect the reliability of these systems. Researchers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focused on improving algorithmic robustness to handle these challenges by enhancing the performance of object detection models and training them on diverse datasets to account for varying road conditions.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spacing w:after="0" w:before="0" w:line="360" w:lineRule="auto"/>
        <w:jc w:val="center"/>
        <w:rPr>
          <w:sz w:val="28"/>
          <w:szCs w:val="28"/>
        </w:rPr>
      </w:pPr>
      <w:r w:rsidDel="00000000" w:rsidR="00000000" w:rsidRPr="00000000">
        <w:rPr>
          <w:b w:val="1"/>
          <w:sz w:val="28"/>
          <w:szCs w:val="28"/>
          <w:rtl w:val="0"/>
        </w:rPr>
        <w:t xml:space="preserve">PROBLEM DEFINITION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 accidents continue to be a major concern worldwide, resulting in loss of life, injuries, and significant economic costs. In many instances, accidents are detected and reported too late, leading to delayed responses, increased traffic disruptions, and a higher likelihood of secondary accidents. Traditional methods of accident detection, which often rely on manual monitoring or delayed sensor data, are inadequate for providing real-time situational awareness. This results in a slower response time from emergency services and, consequently, heightened risks to public safety.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accident detection, predicting accidents before they happen remains a challenge. Many factors contribute to road accidents, including road geometry, weather conditions, traffic density, and the behavior of road users. Identifying and quantifying these factors in real-time to predict potential accidents is complex and requires an efficient system that can analyze vast amounts of data instantaneously. Current systems often lack the ability to process this data accurately and quickly, preventing effective preemptive measures from being taken.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traditional approaches to accident detection primarily rely on stationary sensors, traffic cameras, or reports from eyewitnesses. These methods have limitations, such as coverage gaps, high infrastructure costs, and reliance on human input, which can result in delayed or inaccurate information. In rural or remote areas, where there is limited surveillance infrastructure, these methods are even less effective.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the growing integration of smart technologies into transportation systems, there is a need for an intelligent accident detection and prediction system that can analyze road surveillance videos in real-time, automatically detect accidents, and predict the likelihood of accidents based on various environmental factors. Such a system would significantly improve the timeliness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and efficiency of accident detection and prediction, ultimately enhancing road safety.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problem, therefore, is twofold: to detect accidents as they occur using real-time video feeds, and to predict the likelihood of an accident before it happens by analyzing various factors such as road conditions, traffic behavior, and historical accident data. The objective of this project is to develop a robust and effective system that addresses these challenges, ensuring faster responses and more proactive measures to reduce the occurrence of accidents on roads.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FEATURS</w:t>
      </w:r>
    </w:p>
    <w:p w:rsidR="00000000" w:rsidDel="00000000" w:rsidP="00000000" w:rsidRDefault="00000000" w:rsidRPr="00000000" w14:paraId="0000007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INTRODUCTION TO OPERATING SYSTEM</w:t>
      </w:r>
    </w:p>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10 is an operating system. An operating system belongs to a special category of software called system software and performed three major functions.</w:t>
      </w:r>
    </w:p>
    <w:p w:rsidR="00000000" w:rsidDel="00000000" w:rsidP="00000000" w:rsidRDefault="00000000" w:rsidRPr="00000000" w14:paraId="00000077">
      <w:pPr>
        <w:widowControl w:val="0"/>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like the resource manager of the computer i.e. it controls and coordinates the various resource of the computer like memory (RAM), storage devices (floppy disk and hard disk), input and output devices (keyboard, mouse, monitor, printer etc.)</w:t>
      </w:r>
    </w:p>
    <w:p w:rsidR="00000000" w:rsidDel="00000000" w:rsidP="00000000" w:rsidRDefault="00000000" w:rsidRPr="00000000" w14:paraId="00000078">
      <w:pPr>
        <w:widowControl w:val="0"/>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as an interpreter between other software and hardware.</w:t>
      </w:r>
    </w:p>
    <w:p w:rsidR="00000000" w:rsidDel="00000000" w:rsidP="00000000" w:rsidRDefault="00000000" w:rsidRPr="00000000" w14:paraId="00000079">
      <w:pPr>
        <w:widowControl w:val="0"/>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manages all our files and folders and allows us to do various file/disk.</w:t>
      </w:r>
    </w:p>
    <w:p w:rsidR="00000000" w:rsidDel="00000000" w:rsidP="00000000" w:rsidRDefault="00000000" w:rsidRPr="00000000" w14:paraId="0000007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GRAPHICAL USERINTERFACE </w:t>
      </w:r>
    </w:p>
    <w:p w:rsidR="00000000" w:rsidDel="00000000" w:rsidP="00000000" w:rsidRDefault="00000000" w:rsidRPr="00000000" w14:paraId="0000007B">
      <w:pPr>
        <w:spacing w:after="0" w:line="360" w:lineRule="auto"/>
        <w:ind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10 is a GUI (graphical user interface) based operating system. As the name indicates, GUI means interfacing through graphical methods with the users. Windows 10 is easier and faster as it loaded on 64 bit microprocessor computer, this supports graphical representations.</w:t>
      </w:r>
    </w:p>
    <w:p w:rsidR="00000000" w:rsidDel="00000000" w:rsidP="00000000" w:rsidRDefault="00000000" w:rsidRPr="00000000" w14:paraId="0000007C">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 OF WINDOWS 10</w:t>
      </w:r>
    </w:p>
    <w:p w:rsidR="00000000" w:rsidDel="00000000" w:rsidP="00000000" w:rsidRDefault="00000000" w:rsidRPr="00000000" w14:paraId="0000007D">
      <w:pPr>
        <w:widowControl w:val="0"/>
        <w:numPr>
          <w:ilvl w:val="0"/>
          <w:numId w:val="7"/>
        </w:numPr>
        <w:spacing w:after="0" w:line="36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is considered more user friendly than its counterpart MS DOS. It can support long file name as compared to the eight letter filename supported by DOS. Starting in Windows 10, files have name up to 255 characters long.</w:t>
      </w:r>
    </w:p>
    <w:p w:rsidR="00000000" w:rsidDel="00000000" w:rsidP="00000000" w:rsidRDefault="00000000" w:rsidRPr="00000000" w14:paraId="0000007E">
      <w:pPr>
        <w:widowControl w:val="0"/>
        <w:numPr>
          <w:ilvl w:val="0"/>
          <w:numId w:val="7"/>
        </w:numPr>
        <w:spacing w:after="0" w:line="36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browser called with internet explorer comes as part of Windows 10. It offers us to access to a vast collection of world knowledge (web is collection of documents) through a worldwide conglomerated if numerous computer networks.</w:t>
      </w:r>
    </w:p>
    <w:p w:rsidR="00000000" w:rsidDel="00000000" w:rsidP="00000000" w:rsidRDefault="00000000" w:rsidRPr="00000000" w14:paraId="0000007F">
      <w:pPr>
        <w:widowControl w:val="0"/>
        <w:numPr>
          <w:ilvl w:val="0"/>
          <w:numId w:val="7"/>
        </w:numPr>
        <w:spacing w:after="0" w:line="360" w:lineRule="auto"/>
        <w:ind w:left="7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Windows 10 provides internet collaboration through it is yet another feature called net meeting. It helps us in working together, sharing information, and exchanging files and documents during conference using data, audio and video.</w:t>
      </w:r>
      <w:r w:rsidDel="00000000" w:rsidR="00000000" w:rsidRPr="00000000">
        <w:rPr>
          <w:rtl w:val="0"/>
        </w:rPr>
      </w:r>
    </w:p>
    <w:p w:rsidR="00000000" w:rsidDel="00000000" w:rsidP="00000000" w:rsidRDefault="00000000" w:rsidRPr="00000000" w14:paraId="00000080">
      <w:pPr>
        <w:shd w:fill="ffffff" w:val="clear"/>
        <w:tabs>
          <w:tab w:val="left" w:leader="none" w:pos="153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5"/>
        </w:tabs>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5.2 INTRODUCTION TO BACK END AND FRONT END</w:t>
      </w:r>
    </w:p>
    <w:p w:rsidR="00000000" w:rsidDel="00000000" w:rsidP="00000000" w:rsidRDefault="00000000" w:rsidRPr="00000000" w14:paraId="0000008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w:t>
      </w:r>
    </w:p>
    <w:p w:rsidR="00000000" w:rsidDel="00000000" w:rsidP="00000000" w:rsidRDefault="00000000" w:rsidRPr="00000000" w14:paraId="0000008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an interpreter,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rsidR="00000000" w:rsidDel="00000000" w:rsidP="00000000" w:rsidRDefault="00000000" w:rsidRPr="00000000" w14:paraId="00000087">
      <w:pPr>
        <w:shd w:fill="ffffff" w:val="clear"/>
        <w:spacing w:after="0" w:line="36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Python is Free</w:t>
      </w:r>
    </w:p>
    <w:p w:rsidR="00000000" w:rsidDel="00000000" w:rsidP="00000000" w:rsidRDefault="00000000" w:rsidRPr="00000000" w14:paraId="00000088">
      <w:pPr>
        <w:shd w:fill="ffffff" w:val="clear"/>
        <w:spacing w:after="0" w:line="36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Python interpreter is developed under an OSI-approved open-source license, making it free to install, use, and distribute, even for commercial purposes. A version of the interpreter is available for virtually any platform there is, including all flavors of Unix, Windows, MAC OS, smart phones and tablets, and probably anything else you ever heard of. A version even exists for the half dozen people remaining who use OS/2.</w:t>
      </w:r>
    </w:p>
    <w:p w:rsidR="00000000" w:rsidDel="00000000" w:rsidP="00000000" w:rsidRDefault="00000000" w:rsidRPr="00000000" w14:paraId="00000089">
      <w:pPr>
        <w:shd w:fill="ffffff" w:val="clear"/>
        <w:spacing w:after="0" w:line="36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Python is Portable</w:t>
      </w:r>
    </w:p>
    <w:p w:rsidR="00000000" w:rsidDel="00000000" w:rsidP="00000000" w:rsidRDefault="00000000" w:rsidRPr="00000000" w14:paraId="0000008A">
      <w:pPr>
        <w:shd w:fill="ffffff" w:val="clear"/>
        <w:spacing w:after="0" w:line="360" w:lineRule="auto"/>
        <w:ind w:firstLine="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Python code is interpreted and not compiled into native machine instructions, code written for one platform will work on any other platform that has the Python interpreter installed. (This is true of any interpreted language, not just Python.)</w:t>
      </w:r>
      <w:r w:rsidDel="00000000" w:rsidR="00000000" w:rsidRPr="00000000">
        <w:rPr>
          <w:rtl w:val="0"/>
        </w:rPr>
      </w:r>
    </w:p>
    <w:p w:rsidR="00000000" w:rsidDel="00000000" w:rsidP="00000000" w:rsidRDefault="00000000" w:rsidRPr="00000000" w14:paraId="0000008B">
      <w:pPr>
        <w:shd w:fill="ffffff" w:val="clear"/>
        <w:spacing w:after="0" w:line="36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Python is Simple</w:t>
      </w:r>
    </w:p>
    <w:p w:rsidR="00000000" w:rsidDel="00000000" w:rsidP="00000000" w:rsidRDefault="00000000" w:rsidRPr="00000000" w14:paraId="0000008C">
      <w:pPr>
        <w:shd w:fill="ffffff" w:val="clear"/>
        <w:spacing w:after="0" w:line="36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programming languages go, Python is relatively uncluttered, and the developers have deliberately kept it that way. 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rsidR="00000000" w:rsidDel="00000000" w:rsidP="00000000" w:rsidRDefault="00000000" w:rsidRPr="00000000" w14:paraId="0000008D">
      <w:pPr>
        <w:tabs>
          <w:tab w:val="left" w:leader="none" w:pos="10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tabs>
          <w:tab w:val="left" w:leader="none" w:pos="10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left" w:leader="none" w:pos="10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10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10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SYSTEM SPECIFICATIONS</w:t>
      </w: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HARDWARE SPECIFICATION:</w:t>
      </w:r>
    </w:p>
    <w:tbl>
      <w:tblPr>
        <w:tblStyle w:val="Table1"/>
        <w:tblW w:w="8478.0" w:type="dxa"/>
        <w:jc w:val="left"/>
        <w:tblInd w:w="378.0" w:type="dxa"/>
        <w:tblLayout w:type="fixed"/>
        <w:tblLook w:val="0400"/>
      </w:tblPr>
      <w:tblGrid>
        <w:gridCol w:w="4050"/>
        <w:gridCol w:w="4428"/>
        <w:tblGridChange w:id="0">
          <w:tblGrid>
            <w:gridCol w:w="4050"/>
            <w:gridCol w:w="4428"/>
          </w:tblGrid>
        </w:tblGridChange>
      </w:tblGrid>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Intel icore 7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disk</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500 GB</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 GB</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Keyboard</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Logitech of 104 keys</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Mouse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Logitech mouse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 inch samtron monitor</w:t>
            </w:r>
          </w:p>
        </w:tc>
      </w:tr>
    </w:tbl>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SPECIFICATION:</w:t>
      </w:r>
    </w:p>
    <w:tbl>
      <w:tblPr>
        <w:tblStyle w:val="Table2"/>
        <w:tblW w:w="8462.0" w:type="dxa"/>
        <w:jc w:val="left"/>
        <w:tblInd w:w="378.0" w:type="dxa"/>
        <w:tblLayout w:type="fixed"/>
        <w:tblLook w:val="0400"/>
      </w:tblPr>
      <w:tblGrid>
        <w:gridCol w:w="4042"/>
        <w:gridCol w:w="4420"/>
        <w:tblGridChange w:id="0">
          <w:tblGrid>
            <w:gridCol w:w="4042"/>
            <w:gridCol w:w="4420"/>
          </w:tblGrid>
        </w:tblGridChange>
      </w:tblGrid>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Front end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python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python</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system</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Windows 10</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python IDLE</w:t>
            </w:r>
          </w:p>
        </w:tc>
      </w:tr>
    </w:tbl>
    <w:p w:rsidR="00000000" w:rsidDel="00000000" w:rsidP="00000000" w:rsidRDefault="00000000" w:rsidRPr="00000000" w14:paraId="000000A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E">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6">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7">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8">
      <w:pPr>
        <w:pStyle w:val="Heading3"/>
        <w:spacing w:after="0" w:before="0" w:line="360" w:lineRule="auto"/>
        <w:jc w:val="center"/>
        <w:rPr>
          <w:sz w:val="28"/>
          <w:szCs w:val="28"/>
        </w:rPr>
      </w:pPr>
      <w:r w:rsidDel="00000000" w:rsidR="00000000" w:rsidRPr="00000000">
        <w:rPr>
          <w:b w:val="1"/>
          <w:sz w:val="28"/>
          <w:szCs w:val="28"/>
          <w:rtl w:val="0"/>
        </w:rPr>
        <w:t xml:space="preserve">METHODOLOGY</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for developing the Intelligent Accident Detection and Prediction System involves several stages, combining computer vision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data processing techniques to accurately detect and predict accidents in real-time using road surveillance videos.</w:t>
      </w:r>
    </w:p>
    <w:p w:rsidR="00000000" w:rsidDel="00000000" w:rsidP="00000000" w:rsidRDefault="00000000" w:rsidRPr="00000000" w14:paraId="000000BA">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Data Collection</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step in the methodology involves gathering a comprehensive dataset for both accident detection and prediction. For accident detection, we use publicly available road surveillance videos that capture real-world road conditions and vehicle interactions. These videos are sourced from traffic monitoring cameras in various environments to ensure diversity. For accident prediction, historical accident data is collected, which includes factors such as road geometry, weather conditions, traffic density, and previous accident reports.</w:t>
      </w:r>
    </w:p>
    <w:p w:rsidR="00000000" w:rsidDel="00000000" w:rsidP="00000000" w:rsidRDefault="00000000" w:rsidRPr="00000000" w14:paraId="000000BC">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Preprocessing of Data</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raw video footage undergoes preprocessing to standardize the input for the object detection and machine learning models. Video frames are extracted at regular intervals, and each frame is resized to a uniform resolution to make the processing more efficient. The frames are 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labeled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identify accident-related events (such as collisions, sudden vehicle stops, or abnormal movements) based on a manual annotation process. Additionally, the historical accident data is cleaned and processed, including the categorization of relevant accident factors such as road conditions, traffic patterns, and environmental data.</w:t>
      </w:r>
    </w:p>
    <w:p w:rsidR="00000000" w:rsidDel="00000000" w:rsidP="00000000" w:rsidRDefault="00000000" w:rsidRPr="00000000" w14:paraId="000000BE">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Accident Detection Using Computer Vision</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accident detection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component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detection algorithms are used to analyze video frames. State-of-the-art models like YOLO (You Only Look Once)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SSD (Single Shot Multibox Detector) are employed to detect vehicles, pedestrians, and any interactions that may indicate an accident. The system is trained on labeled video frames that contain various accident-related events. These models detect objects in the video and track their movements. When significant and abnormal interactions occur (e.g., sudden collisions or abrupt vehicle behavior), the system flags these frames as potential accidents.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improve the system’s robustness, image augmentation techniques like rotation, flipping, and color variation are applied to ensure the model generalizes well under varying road conditions (e.g., different lighting, weather, or background).</w:t>
      </w:r>
    </w:p>
    <w:p w:rsidR="00000000" w:rsidDel="00000000" w:rsidP="00000000" w:rsidRDefault="00000000" w:rsidRPr="00000000" w14:paraId="000000C1">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Accident Prediction Using Machine Learning</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accident prediction model is built using machine learning algorithms that incorporate both historical accident data and real-time environmental factors. Features such as road geometry, traffic volume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conditions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time of day are used to train the model. The prediction model is trained using algorithms like Random Forest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Vector Machine (SVM)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Networks to identify patterns and correlations between these factors and the occurrence of accidents. The model learns to predict the likelihood of an accident happening at any given moment based on the real-time data from the road video feed and environmental conditions.</w:t>
      </w:r>
    </w:p>
    <w:p w:rsidR="00000000" w:rsidDel="00000000" w:rsidP="00000000" w:rsidRDefault="00000000" w:rsidRPr="00000000" w14:paraId="000000C3">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Integration of Detection and Prediction</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accident detection and prediction components are integrated into a unified system. As video footage is processed, the detection model first identifies any accidents in real-time. Simultaneously, the prediction model assesses the probability of an accident occurring based on the current conditions. If an accident is detected, the system outputs an immediate notification with the type of accident (e.g., collision, vehicle breakdown) and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confidence score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no accident is detected, the system predicts the likelihood of an accident happening based on current traffic and road conditions, providing valuable insights for proactive risk mitigation.</w:t>
      </w:r>
    </w:p>
    <w:p w:rsidR="00000000" w:rsidDel="00000000" w:rsidP="00000000" w:rsidRDefault="00000000" w:rsidRPr="00000000" w14:paraId="000000C5">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User Interface Design</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includes a user-friendly interface for users to upload road surveillance videos and receive real-time feedback. The interface displays the accident detection results with timestamps, types of accidents (if any), and the confidence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score. In addition to accident detection, the system provides predicted risk levels based on the analysis of ongoing traffic conditions, allowing users to take preventive actions. The interface is designed to be intuitive, </w:t>
      </w:r>
    </w:p>
    <w:p w:rsidR="00000000" w:rsidDel="00000000" w:rsidP="00000000" w:rsidRDefault="00000000" w:rsidRPr="00000000" w14:paraId="000000C7">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Testing and Evaluation</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system is rigorously tested using both existing surveillance footage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simulated accident scenarios. The system’s accuracy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performance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ability to handle various road conditions (e.g., different lighting, weather conditions, and traffic volumes) are evaluated. Performance metrics such as precision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F1-score are used to assess the accident detection model, while the root mean square error (RMSE) and accuracy are used to evaluate the prediction model. Feedback from test users is also incorporated to fine-tune the system.</w:t>
      </w:r>
    </w:p>
    <w:p w:rsidR="00000000" w:rsidDel="00000000" w:rsidP="00000000" w:rsidRDefault="00000000" w:rsidRPr="00000000" w14:paraId="000000C9">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 Deployment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system has been trained, tested, and evaluated, it is deployed on a platform that allows real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video processing. The system processes video feeds from traffic monitoring cameras, detects accidents, and predicts accident probabilities based on live data. The output is displayed for users in a clear and actionable format, enabling quicker emergency responses and better road safety management.</w:t>
      </w:r>
    </w:p>
    <w:p w:rsidR="00000000" w:rsidDel="00000000" w:rsidP="00000000" w:rsidRDefault="00000000" w:rsidRPr="00000000" w14:paraId="000000CB">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C">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E">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0">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1">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2">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8">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9">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A">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C">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D">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2">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SYSTEM STUDY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EXISTING SYSTEM</w:t>
      </w:r>
    </w:p>
    <w:p w:rsidR="00000000" w:rsidDel="00000000" w:rsidP="00000000" w:rsidRDefault="00000000" w:rsidRPr="00000000" w14:paraId="000000E6">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existing system delays in manual prediction and response may result in missed opportunities to implement preventive measures and mitigate the severity of accidents.Accidents that could have been prevented with timely responses may lead to unnecessary traffic congestion, affecting the overall flow of transportation systems.Manual prediction may not provide timely information to emergency services, hindering their ability to respond promptly to accidents and provide assistance.In cases where accidents could lead to road closures or require evacuation, delays in prediction may limit the time available for effective traffic control and management.</w:t>
      </w:r>
    </w:p>
    <w:p w:rsidR="00000000" w:rsidDel="00000000" w:rsidP="00000000" w:rsidRDefault="00000000" w:rsidRPr="00000000" w14:paraId="000000E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 OF EXISTING SYSTEM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requires manpower.</w:t>
      </w:r>
      <w:r w:rsidDel="00000000" w:rsidR="00000000" w:rsidRPr="00000000">
        <w:rPr>
          <w:rtl w:val="0"/>
        </w:rPr>
      </w:r>
    </w:p>
    <w:p w:rsidR="00000000" w:rsidDel="00000000" w:rsidP="00000000" w:rsidRDefault="00000000" w:rsidRPr="00000000" w14:paraId="000000E9">
      <w:pPr>
        <w:numPr>
          <w:ilvl w:val="0"/>
          <w:numId w:val="1"/>
        </w:numPr>
        <w:tabs>
          <w:tab w:val="left" w:leader="none" w:pos="-2340"/>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of time for manual process.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efficiency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monitoring is impossible.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Limiting the accuracy of predictions.</w:t>
      </w: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tabs>
          <w:tab w:val="left" w:leader="none" w:pos="8114"/>
        </w:tabs>
        <w:rPr/>
      </w:pPr>
      <w:r w:rsidDel="00000000" w:rsidR="00000000" w:rsidRPr="00000000">
        <w:rPr>
          <w:rtl w:val="0"/>
        </w:rPr>
        <w:tab/>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0" w:line="360" w:lineRule="auto"/>
        <w:jc w:val="both"/>
        <w:rPr/>
      </w:pPr>
      <w:r w:rsidDel="00000000" w:rsidR="00000000" w:rsidRPr="00000000">
        <w:rPr>
          <w:rtl w:val="0"/>
        </w:rPr>
      </w:r>
    </w:p>
    <w:p w:rsidR="00000000" w:rsidDel="00000000" w:rsidP="00000000" w:rsidRDefault="00000000" w:rsidRPr="00000000" w14:paraId="000000F4">
      <w:pPr>
        <w:spacing w:after="0" w:line="360" w:lineRule="auto"/>
        <w:jc w:val="both"/>
        <w:rPr/>
      </w:pPr>
      <w:r w:rsidDel="00000000" w:rsidR="00000000" w:rsidRPr="00000000">
        <w:rPr>
          <w:rtl w:val="0"/>
        </w:rPr>
      </w:r>
    </w:p>
    <w:p w:rsidR="00000000" w:rsidDel="00000000" w:rsidP="00000000" w:rsidRDefault="00000000" w:rsidRPr="00000000" w14:paraId="000000F5">
      <w:pPr>
        <w:spacing w:after="0" w:line="360" w:lineRule="auto"/>
        <w:jc w:val="both"/>
        <w:rPr/>
      </w:pPr>
      <w:r w:rsidDel="00000000" w:rsidR="00000000" w:rsidRPr="00000000">
        <w:rPr>
          <w:rtl w:val="0"/>
        </w:rPr>
      </w:r>
    </w:p>
    <w:p w:rsidR="00000000" w:rsidDel="00000000" w:rsidP="00000000" w:rsidRDefault="00000000" w:rsidRPr="00000000" w14:paraId="000000F6">
      <w:pPr>
        <w:spacing w:after="0" w:line="360" w:lineRule="auto"/>
        <w:jc w:val="both"/>
        <w:rPr/>
      </w:pPr>
      <w:r w:rsidDel="00000000" w:rsidR="00000000" w:rsidRPr="00000000">
        <w:rPr>
          <w:rtl w:val="0"/>
        </w:rPr>
      </w:r>
    </w:p>
    <w:p w:rsidR="00000000" w:rsidDel="00000000" w:rsidP="00000000" w:rsidRDefault="00000000" w:rsidRPr="00000000" w14:paraId="000000F7">
      <w:pPr>
        <w:spacing w:after="0" w:line="360" w:lineRule="auto"/>
        <w:jc w:val="both"/>
        <w:rPr/>
      </w:pPr>
      <w:r w:rsidDel="00000000" w:rsidR="00000000" w:rsidRPr="00000000">
        <w:rPr>
          <w:rtl w:val="0"/>
        </w:rPr>
      </w:r>
    </w:p>
    <w:p w:rsidR="00000000" w:rsidDel="00000000" w:rsidP="00000000" w:rsidRDefault="00000000" w:rsidRPr="00000000" w14:paraId="000000F8">
      <w:pPr>
        <w:spacing w:after="0" w:line="360" w:lineRule="auto"/>
        <w:jc w:val="both"/>
        <w:rPr/>
      </w:pP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tl w:val="0"/>
        </w:rPr>
      </w:r>
    </w:p>
    <w:p w:rsidR="00000000" w:rsidDel="00000000" w:rsidP="00000000" w:rsidRDefault="00000000" w:rsidRPr="00000000" w14:paraId="000000FA">
      <w:pPr>
        <w:spacing w:after="0" w:line="360" w:lineRule="auto"/>
        <w:jc w:val="both"/>
        <w:rPr/>
      </w:pPr>
      <w:r w:rsidDel="00000000" w:rsidR="00000000" w:rsidRPr="00000000">
        <w:rPr>
          <w:rtl w:val="0"/>
        </w:rPr>
      </w:r>
    </w:p>
    <w:p w:rsidR="00000000" w:rsidDel="00000000" w:rsidP="00000000" w:rsidRDefault="00000000" w:rsidRPr="00000000" w14:paraId="000000FB">
      <w:pPr>
        <w:spacing w:after="0" w:line="360" w:lineRule="auto"/>
        <w:jc w:val="both"/>
        <w:rPr/>
      </w:pPr>
      <w:r w:rsidDel="00000000" w:rsidR="00000000" w:rsidRPr="00000000">
        <w:rPr>
          <w:rtl w:val="0"/>
        </w:rPr>
      </w:r>
    </w:p>
    <w:p w:rsidR="00000000" w:rsidDel="00000000" w:rsidP="00000000" w:rsidRDefault="00000000" w:rsidRPr="00000000" w14:paraId="000000FC">
      <w:pPr>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PROPOSED SYSTEM</w:t>
      </w:r>
    </w:p>
    <w:p w:rsidR="00000000" w:rsidDel="00000000" w:rsidP="00000000" w:rsidRDefault="00000000" w:rsidRPr="00000000" w14:paraId="000000FD">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proposed system can analyze data in real-time, allowing for immediate identification of potential risk factors and timely accident predictions.This system utilizing advanced data mining algorithms and machine learning models can enhance the accuracy of accident predictions compared to manual methods.With timely and accurate predictions, authorities can implement preventive measures proactively, reducing the likelihood and severity of accidents.Timely predictions enable authorities to identify areas with a high risk of accidents, allowing for targeted infrastructure improvements and safety enhancements.</w:t>
      </w:r>
    </w:p>
    <w:p w:rsidR="00000000" w:rsidDel="00000000" w:rsidP="00000000" w:rsidRDefault="00000000" w:rsidRPr="00000000" w14:paraId="000000F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 OF PROPOSED SYSTEM</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removes human errors that commonly occur during manual analysis.</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friendliness and minimum time required.</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Efficiency.</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technique used. </w:t>
      </w:r>
    </w:p>
    <w:p w:rsidR="00000000" w:rsidDel="00000000" w:rsidP="00000000" w:rsidRDefault="00000000" w:rsidRPr="00000000" w14:paraId="0000010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ARCHITECTURE DIAGRAM</w:t>
      </w:r>
      <w:r w:rsidDel="00000000" w:rsidR="00000000" w:rsidRPr="00000000">
        <w:rPr>
          <w:rtl w:val="0"/>
        </w:rPr>
      </w:r>
    </w:p>
    <w:p w:rsidR="00000000" w:rsidDel="00000000" w:rsidP="00000000" w:rsidRDefault="00000000" w:rsidRPr="00000000" w14:paraId="00000115">
      <w:pPr>
        <w:spacing w:after="0" w:line="360" w:lineRule="auto"/>
        <w:jc w:val="center"/>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2921000</wp:posOffset>
                </wp:positionV>
                <wp:extent cx="1270000" cy="746125"/>
                <wp:effectExtent b="0" l="0" r="0" t="0"/>
                <wp:wrapNone/>
                <wp:docPr id="219" name=""/>
                <a:graphic>
                  <a:graphicData uri="http://schemas.microsoft.com/office/word/2010/wordprocessingShape">
                    <wps:wsp>
                      <wps:cNvSpPr/>
                      <wps:cNvPr id="50" name="Shape 50"/>
                      <wps:spPr>
                        <a:xfrm>
                          <a:off x="4717350" y="3413288"/>
                          <a:ext cx="1257300" cy="73342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INPUT DATA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2921000</wp:posOffset>
                </wp:positionV>
                <wp:extent cx="1270000" cy="746125"/>
                <wp:effectExtent b="0" l="0" r="0" t="0"/>
                <wp:wrapNone/>
                <wp:docPr id="219"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270000" cy="7461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215900</wp:posOffset>
                </wp:positionV>
                <wp:extent cx="9525" cy="2695575"/>
                <wp:effectExtent b="0" l="0" r="0" t="0"/>
                <wp:wrapNone/>
                <wp:docPr id="211" name=""/>
                <a:graphic>
                  <a:graphicData uri="http://schemas.microsoft.com/office/word/2010/wordprocessingShape">
                    <wps:wsp>
                      <wps:cNvCnPr/>
                      <wps:spPr>
                        <a:xfrm flipH="1" rot="10800000">
                          <a:off x="5341238" y="2432213"/>
                          <a:ext cx="9525" cy="269557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215900</wp:posOffset>
                </wp:positionV>
                <wp:extent cx="9525" cy="2695575"/>
                <wp:effectExtent b="0" l="0" r="0" t="0"/>
                <wp:wrapNone/>
                <wp:docPr id="21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9525" cy="2695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279400</wp:posOffset>
                </wp:positionV>
                <wp:extent cx="2990850" cy="55244"/>
                <wp:effectExtent b="0" l="0" r="0" t="0"/>
                <wp:wrapNone/>
                <wp:docPr id="207" name=""/>
                <a:graphic>
                  <a:graphicData uri="http://schemas.microsoft.com/office/word/2010/wordprocessingShape">
                    <wps:wsp>
                      <wps:cNvCnPr/>
                      <wps:spPr>
                        <a:xfrm>
                          <a:off x="3855338" y="3757141"/>
                          <a:ext cx="2981325" cy="4571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279400</wp:posOffset>
                </wp:positionV>
                <wp:extent cx="2990850" cy="55244"/>
                <wp:effectExtent b="0" l="0" r="0" t="0"/>
                <wp:wrapNone/>
                <wp:docPr id="20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2990850"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0</wp:posOffset>
                </wp:positionV>
                <wp:extent cx="1574800" cy="612775"/>
                <wp:effectExtent b="0" l="0" r="0" t="0"/>
                <wp:wrapNone/>
                <wp:docPr id="191" name=""/>
                <a:graphic>
                  <a:graphicData uri="http://schemas.microsoft.com/office/word/2010/wordprocessingShape">
                    <wps:wsp>
                      <wps:cNvSpPr/>
                      <wps:cNvPr id="22" name="Shape 22"/>
                      <wps:spPr>
                        <a:xfrm>
                          <a:off x="4564950" y="3479963"/>
                          <a:ext cx="1562100" cy="6000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 Preprocessing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0</wp:posOffset>
                </wp:positionV>
                <wp:extent cx="1574800" cy="612775"/>
                <wp:effectExtent b="0" l="0" r="0" t="0"/>
                <wp:wrapNone/>
                <wp:docPr id="19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574800" cy="6127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4406900</wp:posOffset>
                </wp:positionH>
                <wp:positionV relativeFrom="paragraph">
                  <wp:posOffset>596900</wp:posOffset>
                </wp:positionV>
                <wp:extent cx="9525" cy="723900"/>
                <wp:effectExtent b="0" l="0" r="0" t="0"/>
                <wp:wrapNone/>
                <wp:docPr id="214" name=""/>
                <a:graphic>
                  <a:graphicData uri="http://schemas.microsoft.com/office/word/2010/wordprocessingShape">
                    <wps:wsp>
                      <wps:cNvCnPr/>
                      <wps:spPr>
                        <a:xfrm>
                          <a:off x="5341238" y="3418050"/>
                          <a:ext cx="9525" cy="7239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4406900</wp:posOffset>
                </wp:positionH>
                <wp:positionV relativeFrom="paragraph">
                  <wp:posOffset>596900</wp:posOffset>
                </wp:positionV>
                <wp:extent cx="9525" cy="723900"/>
                <wp:effectExtent b="0" l="0" r="0" t="0"/>
                <wp:wrapNone/>
                <wp:docPr id="21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9525" cy="723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1308100</wp:posOffset>
                </wp:positionV>
                <wp:extent cx="1574800" cy="612775"/>
                <wp:effectExtent b="0" l="0" r="0" t="0"/>
                <wp:wrapNone/>
                <wp:docPr id="181" name=""/>
                <a:graphic>
                  <a:graphicData uri="http://schemas.microsoft.com/office/word/2010/wordprocessingShape">
                    <wps:wsp>
                      <wps:cNvSpPr/>
                      <wps:cNvPr id="12" name="Shape 12"/>
                      <wps:spPr>
                        <a:xfrm>
                          <a:off x="4564950" y="3479963"/>
                          <a:ext cx="1562100" cy="6000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Accident Tracking By DeepSORT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1308100</wp:posOffset>
                </wp:positionV>
                <wp:extent cx="1574800" cy="612775"/>
                <wp:effectExtent b="0" l="0" r="0" t="0"/>
                <wp:wrapNone/>
                <wp:docPr id="18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574800" cy="612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2590800</wp:posOffset>
                </wp:positionV>
                <wp:extent cx="1962150" cy="38100"/>
                <wp:effectExtent b="0" l="0" r="0" t="0"/>
                <wp:wrapNone/>
                <wp:docPr id="197" name=""/>
                <a:graphic>
                  <a:graphicData uri="http://schemas.microsoft.com/office/word/2010/wordprocessingShape">
                    <wps:wsp>
                      <wps:cNvCnPr/>
                      <wps:spPr>
                        <a:xfrm>
                          <a:off x="4369688" y="3765713"/>
                          <a:ext cx="1952625" cy="2857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2590800</wp:posOffset>
                </wp:positionV>
                <wp:extent cx="1962150" cy="38100"/>
                <wp:effectExtent b="0" l="0" r="0" t="0"/>
                <wp:wrapNone/>
                <wp:docPr id="19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9621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1905000</wp:posOffset>
                </wp:positionV>
                <wp:extent cx="0" cy="704850"/>
                <wp:effectExtent b="0" l="0" r="0" t="0"/>
                <wp:wrapNone/>
                <wp:docPr id="212" name=""/>
                <a:graphic>
                  <a:graphicData uri="http://schemas.microsoft.com/office/word/2010/wordprocessingShape">
                    <wps:wsp>
                      <wps:cNvCnPr/>
                      <wps:spPr>
                        <a:xfrm>
                          <a:off x="5346000" y="3427575"/>
                          <a:ext cx="0" cy="7048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1905000</wp:posOffset>
                </wp:positionV>
                <wp:extent cx="0" cy="704850"/>
                <wp:effectExtent b="0" l="0" r="0" t="0"/>
                <wp:wrapNone/>
                <wp:docPr id="21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0" cy="704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3492500</wp:posOffset>
                </wp:positionH>
                <wp:positionV relativeFrom="paragraph">
                  <wp:posOffset>2603500</wp:posOffset>
                </wp:positionV>
                <wp:extent cx="0" cy="733425"/>
                <wp:effectExtent b="0" l="0" r="0" t="0"/>
                <wp:wrapNone/>
                <wp:docPr id="187" name=""/>
                <a:graphic>
                  <a:graphicData uri="http://schemas.microsoft.com/office/word/2010/wordprocessingShape">
                    <wps:wsp>
                      <wps:cNvCnPr/>
                      <wps:spPr>
                        <a:xfrm>
                          <a:off x="5346000" y="3413288"/>
                          <a:ext cx="0" cy="7334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2603500</wp:posOffset>
                </wp:positionV>
                <wp:extent cx="0" cy="733425"/>
                <wp:effectExtent b="0" l="0" r="0" t="0"/>
                <wp:wrapNone/>
                <wp:docPr id="18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0" cy="7334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5435600</wp:posOffset>
                </wp:positionH>
                <wp:positionV relativeFrom="paragraph">
                  <wp:posOffset>2616200</wp:posOffset>
                </wp:positionV>
                <wp:extent cx="0" cy="733425"/>
                <wp:effectExtent b="0" l="0" r="0" t="0"/>
                <wp:wrapNone/>
                <wp:docPr id="186" name=""/>
                <a:graphic>
                  <a:graphicData uri="http://schemas.microsoft.com/office/word/2010/wordprocessingShape">
                    <wps:wsp>
                      <wps:cNvCnPr/>
                      <wps:spPr>
                        <a:xfrm>
                          <a:off x="5346000" y="3413288"/>
                          <a:ext cx="0" cy="7334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5435600</wp:posOffset>
                </wp:positionH>
                <wp:positionV relativeFrom="paragraph">
                  <wp:posOffset>2616200</wp:posOffset>
                </wp:positionV>
                <wp:extent cx="0" cy="733425"/>
                <wp:effectExtent b="0" l="0" r="0" t="0"/>
                <wp:wrapNone/>
                <wp:docPr id="18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0" cy="733425"/>
                        </a:xfrm>
                        <a:prstGeom prst="rect"/>
                        <a:ln/>
                      </pic:spPr>
                    </pic:pic>
                  </a:graphicData>
                </a:graphic>
              </wp:anchor>
            </w:drawing>
          </mc:Fallback>
        </mc:AlternateContent>
      </w:r>
    </w:p>
    <w:p w:rsidR="00000000" w:rsidDel="00000000" w:rsidP="00000000" w:rsidRDefault="00000000" w:rsidRPr="00000000" w14:paraId="000001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165100</wp:posOffset>
                </wp:positionV>
                <wp:extent cx="1574800" cy="612775"/>
                <wp:effectExtent b="0" l="0" r="0" t="0"/>
                <wp:wrapNone/>
                <wp:docPr id="198" name=""/>
                <a:graphic>
                  <a:graphicData uri="http://schemas.microsoft.com/office/word/2010/wordprocessingShape">
                    <wps:wsp>
                      <wps:cNvSpPr/>
                      <wps:cNvPr id="29" name="Shape 29"/>
                      <wps:spPr>
                        <a:xfrm>
                          <a:off x="4564950" y="3479963"/>
                          <a:ext cx="1562100" cy="6000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165100</wp:posOffset>
                </wp:positionV>
                <wp:extent cx="1574800" cy="612775"/>
                <wp:effectExtent b="0" l="0" r="0" t="0"/>
                <wp:wrapNone/>
                <wp:docPr id="19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574800" cy="612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177800</wp:posOffset>
                </wp:positionV>
                <wp:extent cx="1574800" cy="612775"/>
                <wp:effectExtent b="0" l="0" r="0" t="0"/>
                <wp:wrapNone/>
                <wp:docPr id="228" name=""/>
                <a:graphic>
                  <a:graphicData uri="http://schemas.microsoft.com/office/word/2010/wordprocessingShape">
                    <wps:wsp>
                      <wps:cNvSpPr/>
                      <wps:cNvPr id="59" name="Shape 59"/>
                      <wps:spPr>
                        <a:xfrm>
                          <a:off x="4564950" y="3479963"/>
                          <a:ext cx="1562100" cy="6000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177800</wp:posOffset>
                </wp:positionV>
                <wp:extent cx="1574800" cy="612775"/>
                <wp:effectExtent b="0" l="0" r="0" t="0"/>
                <wp:wrapNone/>
                <wp:docPr id="228"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1574800" cy="612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1498600</wp:posOffset>
                </wp:positionV>
                <wp:extent cx="1962150" cy="38100"/>
                <wp:effectExtent b="0" l="0" r="0" t="0"/>
                <wp:wrapNone/>
                <wp:docPr id="189" name=""/>
                <a:graphic>
                  <a:graphicData uri="http://schemas.microsoft.com/office/word/2010/wordprocessingShape">
                    <wps:wsp>
                      <wps:cNvCnPr/>
                      <wps:spPr>
                        <a:xfrm>
                          <a:off x="4369688" y="3765713"/>
                          <a:ext cx="1952625" cy="2857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1498600</wp:posOffset>
                </wp:positionV>
                <wp:extent cx="1962150" cy="38100"/>
                <wp:effectExtent b="0" l="0" r="0" t="0"/>
                <wp:wrapNone/>
                <wp:docPr id="18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9621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3530600</wp:posOffset>
                </wp:positionH>
                <wp:positionV relativeFrom="paragraph">
                  <wp:posOffset>774700</wp:posOffset>
                </wp:positionV>
                <wp:extent cx="9525" cy="742950"/>
                <wp:effectExtent b="0" l="0" r="0" t="0"/>
                <wp:wrapNone/>
                <wp:docPr id="177" name=""/>
                <a:graphic>
                  <a:graphicData uri="http://schemas.microsoft.com/office/word/2010/wordprocessingShape">
                    <wps:wsp>
                      <wps:cNvCnPr/>
                      <wps:spPr>
                        <a:xfrm>
                          <a:off x="5341238" y="3408525"/>
                          <a:ext cx="9525" cy="7429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774700</wp:posOffset>
                </wp:positionV>
                <wp:extent cx="9525" cy="742950"/>
                <wp:effectExtent b="0" l="0" r="0" t="0"/>
                <wp:wrapNone/>
                <wp:docPr id="17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9525" cy="742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5448300</wp:posOffset>
                </wp:positionH>
                <wp:positionV relativeFrom="paragraph">
                  <wp:posOffset>800100</wp:posOffset>
                </wp:positionV>
                <wp:extent cx="0" cy="742950"/>
                <wp:effectExtent b="0" l="0" r="0" t="0"/>
                <wp:wrapNone/>
                <wp:docPr id="224" name=""/>
                <a:graphic>
                  <a:graphicData uri="http://schemas.microsoft.com/office/word/2010/wordprocessingShape">
                    <wps:wsp>
                      <wps:cNvCnPr/>
                      <wps:spPr>
                        <a:xfrm>
                          <a:off x="5346000" y="3408525"/>
                          <a:ext cx="0" cy="7429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5448300</wp:posOffset>
                </wp:positionH>
                <wp:positionV relativeFrom="paragraph">
                  <wp:posOffset>800100</wp:posOffset>
                </wp:positionV>
                <wp:extent cx="0" cy="742950"/>
                <wp:effectExtent b="0" l="0" r="0" t="0"/>
                <wp:wrapNone/>
                <wp:docPr id="224"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0" cy="742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1511300</wp:posOffset>
                </wp:positionV>
                <wp:extent cx="0" cy="466725"/>
                <wp:effectExtent b="0" l="0" r="0" t="0"/>
                <wp:wrapNone/>
                <wp:docPr id="179" name=""/>
                <a:graphic>
                  <a:graphicData uri="http://schemas.microsoft.com/office/word/2010/wordprocessingShape">
                    <wps:wsp>
                      <wps:cNvCnPr/>
                      <wps:spPr>
                        <a:xfrm>
                          <a:off x="5346000" y="3546638"/>
                          <a:ext cx="0" cy="4667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1511300</wp:posOffset>
                </wp:positionV>
                <wp:extent cx="0" cy="466725"/>
                <wp:effectExtent b="0" l="0" r="0" t="0"/>
                <wp:wrapNone/>
                <wp:docPr id="17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1981200</wp:posOffset>
                </wp:positionV>
                <wp:extent cx="1574800" cy="974725"/>
                <wp:effectExtent b="0" l="0" r="0" t="0"/>
                <wp:wrapNone/>
                <wp:docPr id="210" name=""/>
                <a:graphic>
                  <a:graphicData uri="http://schemas.microsoft.com/office/word/2010/wordprocessingShape">
                    <wps:wsp>
                      <wps:cNvSpPr/>
                      <wps:cNvPr id="41" name="Shape 41"/>
                      <wps:spPr>
                        <a:xfrm>
                          <a:off x="4564950" y="3298988"/>
                          <a:ext cx="1562100" cy="96202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Extraction and prediction based on deep learning techniques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1981200</wp:posOffset>
                </wp:positionV>
                <wp:extent cx="1574800" cy="974725"/>
                <wp:effectExtent b="0" l="0" r="0" t="0"/>
                <wp:wrapNone/>
                <wp:docPr id="21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574800" cy="974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3441700</wp:posOffset>
                </wp:positionV>
                <wp:extent cx="1574800" cy="688975"/>
                <wp:effectExtent b="0" l="0" r="0" t="0"/>
                <wp:wrapNone/>
                <wp:docPr id="205" name=""/>
                <a:graphic>
                  <a:graphicData uri="http://schemas.microsoft.com/office/word/2010/wordprocessingShape">
                    <wps:wsp>
                      <wps:cNvSpPr/>
                      <wps:cNvPr id="36" name="Shape 36"/>
                      <wps:spPr>
                        <a:xfrm>
                          <a:off x="4564950" y="3441863"/>
                          <a:ext cx="1562100" cy="6762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Performance Evaluation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3441700</wp:posOffset>
                </wp:positionV>
                <wp:extent cx="1574800" cy="688975"/>
                <wp:effectExtent b="0" l="0" r="0" t="0"/>
                <wp:wrapNone/>
                <wp:docPr id="20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574800" cy="6889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2959100</wp:posOffset>
                </wp:positionV>
                <wp:extent cx="0" cy="466725"/>
                <wp:effectExtent b="0" l="0" r="0" t="0"/>
                <wp:wrapNone/>
                <wp:docPr id="218" name=""/>
                <a:graphic>
                  <a:graphicData uri="http://schemas.microsoft.com/office/word/2010/wordprocessingShape">
                    <wps:wsp>
                      <wps:cNvCnPr/>
                      <wps:spPr>
                        <a:xfrm>
                          <a:off x="5346000" y="3546638"/>
                          <a:ext cx="0" cy="4667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2959100</wp:posOffset>
                </wp:positionV>
                <wp:extent cx="0" cy="466725"/>
                <wp:effectExtent b="0" l="0" r="0" t="0"/>
                <wp:wrapNone/>
                <wp:docPr id="218"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0" cy="466725"/>
                        </a:xfrm>
                        <a:prstGeom prst="rect"/>
                        <a:ln/>
                      </pic:spPr>
                    </pic:pic>
                  </a:graphicData>
                </a:graphic>
              </wp:anchor>
            </w:drawing>
          </mc:Fallback>
        </mc:AlternateContent>
      </w:r>
    </w:p>
    <w:p w:rsidR="00000000" w:rsidDel="00000000" w:rsidP="00000000" w:rsidRDefault="00000000" w:rsidRPr="00000000" w14:paraId="0000011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1">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2">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3">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4">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5">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6">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7">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8">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9">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A">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FLOWCHART</w:t>
      </w:r>
    </w:p>
    <w:p w:rsidR="00000000" w:rsidDel="00000000" w:rsidP="00000000" w:rsidRDefault="00000000" w:rsidRPr="00000000" w14:paraId="0000012C">
      <w:pPr>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254000</wp:posOffset>
                </wp:positionV>
                <wp:extent cx="982980" cy="444500"/>
                <wp:effectExtent b="0" l="0" r="0" t="0"/>
                <wp:wrapNone/>
                <wp:docPr id="203" name=""/>
                <a:graphic>
                  <a:graphicData uri="http://schemas.microsoft.com/office/word/2010/wordprocessingShape">
                    <wps:wsp>
                      <wps:cNvSpPr/>
                      <wps:cNvPr id="34" name="Shape 34"/>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START</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254000</wp:posOffset>
                </wp:positionV>
                <wp:extent cx="982980" cy="444500"/>
                <wp:effectExtent b="0" l="0" r="0" t="0"/>
                <wp:wrapNone/>
                <wp:docPr id="20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p>
    <w:p w:rsidR="00000000" w:rsidDel="00000000" w:rsidP="00000000" w:rsidRDefault="00000000" w:rsidRPr="00000000" w14:paraId="0000012D">
      <w:pPr>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2603500</wp:posOffset>
                </wp:positionH>
                <wp:positionV relativeFrom="paragraph">
                  <wp:posOffset>342900</wp:posOffset>
                </wp:positionV>
                <wp:extent cx="0" cy="354330"/>
                <wp:effectExtent b="0" l="0" r="0" t="0"/>
                <wp:wrapNone/>
                <wp:docPr id="172"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342900</wp:posOffset>
                </wp:positionV>
                <wp:extent cx="0" cy="354330"/>
                <wp:effectExtent b="0" l="0" r="0" t="0"/>
                <wp:wrapNone/>
                <wp:docPr id="17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p>
    <w:p w:rsidR="00000000" w:rsidDel="00000000" w:rsidP="00000000" w:rsidRDefault="00000000" w:rsidRPr="00000000" w14:paraId="0000012E">
      <w:pPr>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317500</wp:posOffset>
                </wp:positionV>
                <wp:extent cx="982980" cy="444500"/>
                <wp:effectExtent b="0" l="0" r="0" t="0"/>
                <wp:wrapNone/>
                <wp:docPr id="188" name=""/>
                <a:graphic>
                  <a:graphicData uri="http://schemas.microsoft.com/office/word/2010/wordprocessingShape">
                    <wps:wsp>
                      <wps:cNvSpPr/>
                      <wps:cNvPr id="19" name="Shape 19"/>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Load Dataset </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317500</wp:posOffset>
                </wp:positionV>
                <wp:extent cx="982980" cy="444500"/>
                <wp:effectExtent b="0" l="0" r="0" t="0"/>
                <wp:wrapNone/>
                <wp:docPr id="18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1079500</wp:posOffset>
                </wp:positionV>
                <wp:extent cx="982980" cy="444500"/>
                <wp:effectExtent b="0" l="0" r="0" t="0"/>
                <wp:wrapNone/>
                <wp:docPr id="178" name=""/>
                <a:graphic>
                  <a:graphicData uri="http://schemas.microsoft.com/office/word/2010/wordprocessingShape">
                    <wps:wsp>
                      <wps:cNvSpPr/>
                      <wps:cNvPr id="9" name="Shape 9"/>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Preprocess Dataset</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1079500</wp:posOffset>
                </wp:positionV>
                <wp:extent cx="982980" cy="444500"/>
                <wp:effectExtent b="0" l="0" r="0" t="0"/>
                <wp:wrapNone/>
                <wp:docPr id="17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2705100</wp:posOffset>
                </wp:positionV>
                <wp:extent cx="982980" cy="444500"/>
                <wp:effectExtent b="0" l="0" r="0" t="0"/>
                <wp:wrapNone/>
                <wp:docPr id="204" name=""/>
                <a:graphic>
                  <a:graphicData uri="http://schemas.microsoft.com/office/word/2010/wordprocessingShape">
                    <wps:wsp>
                      <wps:cNvSpPr/>
                      <wps:cNvPr id="35" name="Shape 35"/>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 Dataset</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2705100</wp:posOffset>
                </wp:positionV>
                <wp:extent cx="982980" cy="444500"/>
                <wp:effectExtent b="0" l="0" r="0" t="0"/>
                <wp:wrapNone/>
                <wp:docPr id="20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3898900</wp:posOffset>
                </wp:positionH>
                <wp:positionV relativeFrom="paragraph">
                  <wp:posOffset>2705100</wp:posOffset>
                </wp:positionV>
                <wp:extent cx="982980" cy="444500"/>
                <wp:effectExtent b="0" l="0" r="0" t="0"/>
                <wp:wrapNone/>
                <wp:docPr id="223" name=""/>
                <a:graphic>
                  <a:graphicData uri="http://schemas.microsoft.com/office/word/2010/wordprocessingShape">
                    <wps:wsp>
                      <wps:cNvSpPr/>
                      <wps:cNvPr id="54" name="Shape 54"/>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 Dataset</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2705100</wp:posOffset>
                </wp:positionV>
                <wp:extent cx="982980" cy="444500"/>
                <wp:effectExtent b="0" l="0" r="0" t="0"/>
                <wp:wrapNone/>
                <wp:docPr id="223"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2603500</wp:posOffset>
                </wp:positionH>
                <wp:positionV relativeFrom="paragraph">
                  <wp:posOffset>762000</wp:posOffset>
                </wp:positionV>
                <wp:extent cx="0" cy="324485"/>
                <wp:effectExtent b="0" l="0" r="0" t="0"/>
                <wp:wrapNone/>
                <wp:docPr id="194" name=""/>
                <a:graphic>
                  <a:graphicData uri="http://schemas.microsoft.com/office/word/2010/wordprocessingShape">
                    <wps:wsp>
                      <wps:cNvCnPr/>
                      <wps:spPr>
                        <a:xfrm>
                          <a:off x="5346000" y="3617758"/>
                          <a:ext cx="0" cy="32448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762000</wp:posOffset>
                </wp:positionV>
                <wp:extent cx="0" cy="324485"/>
                <wp:effectExtent b="0" l="0" r="0" t="0"/>
                <wp:wrapNone/>
                <wp:docPr id="19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0" cy="3244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2603500</wp:posOffset>
                </wp:positionH>
                <wp:positionV relativeFrom="paragraph">
                  <wp:posOffset>1524000</wp:posOffset>
                </wp:positionV>
                <wp:extent cx="0" cy="285115"/>
                <wp:effectExtent b="0" l="0" r="0" t="0"/>
                <wp:wrapNone/>
                <wp:docPr id="176" name=""/>
                <a:graphic>
                  <a:graphicData uri="http://schemas.microsoft.com/office/word/2010/wordprocessingShape">
                    <wps:wsp>
                      <wps:cNvCnPr/>
                      <wps:spPr>
                        <a:xfrm>
                          <a:off x="5346000" y="3637443"/>
                          <a:ext cx="0" cy="28511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1524000</wp:posOffset>
                </wp:positionV>
                <wp:extent cx="0" cy="285115"/>
                <wp:effectExtent b="0" l="0" r="0" t="0"/>
                <wp:wrapNone/>
                <wp:docPr id="17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2851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2603500</wp:posOffset>
                </wp:positionH>
                <wp:positionV relativeFrom="paragraph">
                  <wp:posOffset>2235200</wp:posOffset>
                </wp:positionV>
                <wp:extent cx="0" cy="233680"/>
                <wp:effectExtent b="0" l="0" r="0" t="0"/>
                <wp:wrapNone/>
                <wp:docPr id="216" name=""/>
                <a:graphic>
                  <a:graphicData uri="http://schemas.microsoft.com/office/word/2010/wordprocessingShape">
                    <wps:wsp>
                      <wps:cNvCnPr/>
                      <wps:spPr>
                        <a:xfrm>
                          <a:off x="5346000" y="3663160"/>
                          <a:ext cx="0" cy="23368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2235200</wp:posOffset>
                </wp:positionV>
                <wp:extent cx="0" cy="233680"/>
                <wp:effectExtent b="0" l="0" r="0" t="0"/>
                <wp:wrapNone/>
                <wp:docPr id="21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0" cy="233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1257300</wp:posOffset>
                </wp:positionH>
                <wp:positionV relativeFrom="paragraph">
                  <wp:posOffset>2463800</wp:posOffset>
                </wp:positionV>
                <wp:extent cx="0" cy="12700"/>
                <wp:effectExtent b="0" l="0" r="0" t="0"/>
                <wp:wrapNone/>
                <wp:docPr id="202" name=""/>
                <a:graphic>
                  <a:graphicData uri="http://schemas.microsoft.com/office/word/2010/wordprocessingShape">
                    <wps:wsp>
                      <wps:cNvCnPr/>
                      <wps:spPr>
                        <a:xfrm>
                          <a:off x="3801680" y="3780000"/>
                          <a:ext cx="30886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2463800</wp:posOffset>
                </wp:positionV>
                <wp:extent cx="0" cy="12700"/>
                <wp:effectExtent b="0" l="0" r="0" t="0"/>
                <wp:wrapNone/>
                <wp:docPr id="20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1244600</wp:posOffset>
                </wp:positionH>
                <wp:positionV relativeFrom="paragraph">
                  <wp:posOffset>2476500</wp:posOffset>
                </wp:positionV>
                <wp:extent cx="0" cy="241300"/>
                <wp:effectExtent b="0" l="0" r="0" t="0"/>
                <wp:wrapNone/>
                <wp:docPr id="192" name=""/>
                <a:graphic>
                  <a:graphicData uri="http://schemas.microsoft.com/office/word/2010/wordprocessingShape">
                    <wps:wsp>
                      <wps:cNvCnPr/>
                      <wps:spPr>
                        <a:xfrm>
                          <a:off x="5346000" y="3659350"/>
                          <a:ext cx="0" cy="2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2476500</wp:posOffset>
                </wp:positionV>
                <wp:extent cx="0" cy="241300"/>
                <wp:effectExtent b="0" l="0" r="0" t="0"/>
                <wp:wrapNone/>
                <wp:docPr id="19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0" cy="2413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4330700</wp:posOffset>
                </wp:positionH>
                <wp:positionV relativeFrom="paragraph">
                  <wp:posOffset>2476500</wp:posOffset>
                </wp:positionV>
                <wp:extent cx="635" cy="241300"/>
                <wp:effectExtent b="0" l="0" r="0" t="0"/>
                <wp:wrapNone/>
                <wp:docPr id="217" name=""/>
                <a:graphic>
                  <a:graphicData uri="http://schemas.microsoft.com/office/word/2010/wordprocessingShape">
                    <wps:wsp>
                      <wps:cNvCnPr/>
                      <wps:spPr>
                        <a:xfrm>
                          <a:off x="5345683" y="3659350"/>
                          <a:ext cx="635" cy="2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2476500</wp:posOffset>
                </wp:positionV>
                <wp:extent cx="635" cy="241300"/>
                <wp:effectExtent b="0" l="0" r="0" t="0"/>
                <wp:wrapNone/>
                <wp:docPr id="21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35"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2286000</wp:posOffset>
                </wp:positionH>
                <wp:positionV relativeFrom="paragraph">
                  <wp:posOffset>3454400</wp:posOffset>
                </wp:positionV>
                <wp:extent cx="982980" cy="444500"/>
                <wp:effectExtent b="0" l="0" r="0" t="0"/>
                <wp:wrapNone/>
                <wp:docPr id="221" name=""/>
                <a:graphic>
                  <a:graphicData uri="http://schemas.microsoft.com/office/word/2010/wordprocessingShape">
                    <wps:wsp>
                      <wps:cNvSpPr/>
                      <wps:cNvPr id="52" name="Shape 52"/>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Constructs Train Model</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2286000</wp:posOffset>
                </wp:positionH>
                <wp:positionV relativeFrom="paragraph">
                  <wp:posOffset>3454400</wp:posOffset>
                </wp:positionV>
                <wp:extent cx="982980" cy="444500"/>
                <wp:effectExtent b="0" l="0" r="0" t="0"/>
                <wp:wrapNone/>
                <wp:docPr id="221"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5422900</wp:posOffset>
                </wp:positionV>
                <wp:extent cx="982980" cy="444500"/>
                <wp:effectExtent b="0" l="0" r="0" t="0"/>
                <wp:wrapNone/>
                <wp:docPr id="173" name=""/>
                <a:graphic>
                  <a:graphicData uri="http://schemas.microsoft.com/office/word/2010/wordprocessingShape">
                    <wps:wsp>
                      <wps:cNvSpPr/>
                      <wps:cNvPr id="4" name="Shape 4"/>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Result Suggestion</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5422900</wp:posOffset>
                </wp:positionV>
                <wp:extent cx="982980" cy="444500"/>
                <wp:effectExtent b="0" l="0" r="0" t="0"/>
                <wp:wrapNone/>
                <wp:docPr id="17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6083300</wp:posOffset>
                </wp:positionV>
                <wp:extent cx="982980" cy="444500"/>
                <wp:effectExtent b="0" l="0" r="0" t="0"/>
                <wp:wrapNone/>
                <wp:docPr id="206" name=""/>
                <a:graphic>
                  <a:graphicData uri="http://schemas.microsoft.com/office/word/2010/wordprocessingShape">
                    <wps:wsp>
                      <wps:cNvSpPr/>
                      <wps:cNvPr id="37" name="Shape 37"/>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Stop</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6083300</wp:posOffset>
                </wp:positionV>
                <wp:extent cx="982980" cy="444500"/>
                <wp:effectExtent b="0" l="0" r="0" t="0"/>
                <wp:wrapNone/>
                <wp:docPr id="20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1193800</wp:posOffset>
                </wp:positionH>
                <wp:positionV relativeFrom="paragraph">
                  <wp:posOffset>3632200</wp:posOffset>
                </wp:positionV>
                <wp:extent cx="635" cy="25400"/>
                <wp:effectExtent b="0" l="0" r="0" t="0"/>
                <wp:wrapNone/>
                <wp:docPr id="185" name=""/>
                <a:graphic>
                  <a:graphicData uri="http://schemas.microsoft.com/office/word/2010/wordprocessingShape">
                    <wps:wsp>
                      <wps:cNvCnPr/>
                      <wps:spPr>
                        <a:xfrm>
                          <a:off x="4797995" y="3779683"/>
                          <a:ext cx="1096010" cy="63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3632200</wp:posOffset>
                </wp:positionV>
                <wp:extent cx="635" cy="25400"/>
                <wp:effectExtent b="0" l="0" r="0" t="0"/>
                <wp:wrapNone/>
                <wp:docPr id="18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1181100</wp:posOffset>
                </wp:positionH>
                <wp:positionV relativeFrom="paragraph">
                  <wp:posOffset>3149600</wp:posOffset>
                </wp:positionV>
                <wp:extent cx="0" cy="497205"/>
                <wp:effectExtent b="0" l="0" r="0" t="0"/>
                <wp:wrapNone/>
                <wp:docPr id="213" name=""/>
                <a:graphic>
                  <a:graphicData uri="http://schemas.microsoft.com/office/word/2010/wordprocessingShape">
                    <wps:wsp>
                      <wps:cNvCnPr/>
                      <wps:spPr>
                        <a:xfrm>
                          <a:off x="5346000" y="3531398"/>
                          <a:ext cx="0" cy="49720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3149600</wp:posOffset>
                </wp:positionV>
                <wp:extent cx="0" cy="497205"/>
                <wp:effectExtent b="0" l="0" r="0" t="0"/>
                <wp:wrapNone/>
                <wp:docPr id="21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0" cy="49720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4406900</wp:posOffset>
                </wp:positionH>
                <wp:positionV relativeFrom="paragraph">
                  <wp:posOffset>3149600</wp:posOffset>
                </wp:positionV>
                <wp:extent cx="0" cy="876300"/>
                <wp:effectExtent b="0" l="0" r="0" t="0"/>
                <wp:wrapNone/>
                <wp:docPr id="201" name=""/>
                <a:graphic>
                  <a:graphicData uri="http://schemas.microsoft.com/office/word/2010/wordprocessingShape">
                    <wps:wsp>
                      <wps:cNvCnPr/>
                      <wps:spPr>
                        <a:xfrm>
                          <a:off x="5346000" y="3341850"/>
                          <a:ext cx="0" cy="87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4406900</wp:posOffset>
                </wp:positionH>
                <wp:positionV relativeFrom="paragraph">
                  <wp:posOffset>3149600</wp:posOffset>
                </wp:positionV>
                <wp:extent cx="0" cy="876300"/>
                <wp:effectExtent b="0" l="0" r="0" t="0"/>
                <wp:wrapNone/>
                <wp:docPr id="20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0" cy="8763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2692400</wp:posOffset>
                </wp:positionH>
                <wp:positionV relativeFrom="paragraph">
                  <wp:posOffset>4013200</wp:posOffset>
                </wp:positionV>
                <wp:extent cx="635" cy="25400"/>
                <wp:effectExtent b="0" l="0" r="0" t="0"/>
                <wp:wrapNone/>
                <wp:docPr id="215" name=""/>
                <a:graphic>
                  <a:graphicData uri="http://schemas.microsoft.com/office/word/2010/wordprocessingShape">
                    <wps:wsp>
                      <wps:cNvCnPr/>
                      <wps:spPr>
                        <a:xfrm flipH="1">
                          <a:off x="4487798" y="3779683"/>
                          <a:ext cx="1716405" cy="63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4013200</wp:posOffset>
                </wp:positionV>
                <wp:extent cx="635" cy="25400"/>
                <wp:effectExtent b="0" l="0" r="0" t="0"/>
                <wp:wrapNone/>
                <wp:docPr id="21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3898900</wp:posOffset>
                </wp:positionV>
                <wp:extent cx="0" cy="338455"/>
                <wp:effectExtent b="0" l="0" r="0" t="0"/>
                <wp:wrapNone/>
                <wp:docPr id="182" name=""/>
                <a:graphic>
                  <a:graphicData uri="http://schemas.microsoft.com/office/word/2010/wordprocessingShape">
                    <wps:wsp>
                      <wps:cNvCnPr/>
                      <wps:spPr>
                        <a:xfrm>
                          <a:off x="5346000" y="3610773"/>
                          <a:ext cx="0" cy="33845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3898900</wp:posOffset>
                </wp:positionV>
                <wp:extent cx="0" cy="338455"/>
                <wp:effectExtent b="0" l="0" r="0" t="0"/>
                <wp:wrapNone/>
                <wp:docPr id="18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3384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5194300</wp:posOffset>
                </wp:positionV>
                <wp:extent cx="0" cy="233680"/>
                <wp:effectExtent b="0" l="0" r="0" t="0"/>
                <wp:wrapNone/>
                <wp:docPr id="193" name=""/>
                <a:graphic>
                  <a:graphicData uri="http://schemas.microsoft.com/office/word/2010/wordprocessingShape">
                    <wps:wsp>
                      <wps:cNvCnPr/>
                      <wps:spPr>
                        <a:xfrm>
                          <a:off x="5346000" y="3663160"/>
                          <a:ext cx="0" cy="23368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5194300</wp:posOffset>
                </wp:positionV>
                <wp:extent cx="0" cy="233680"/>
                <wp:effectExtent b="0" l="0" r="0" t="0"/>
                <wp:wrapNone/>
                <wp:docPr id="19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0" cy="233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5854700</wp:posOffset>
                </wp:positionV>
                <wp:extent cx="0" cy="233680"/>
                <wp:effectExtent b="0" l="0" r="0" t="0"/>
                <wp:wrapNone/>
                <wp:docPr id="229" name=""/>
                <a:graphic>
                  <a:graphicData uri="http://schemas.microsoft.com/office/word/2010/wordprocessingShape">
                    <wps:wsp>
                      <wps:cNvCnPr/>
                      <wps:spPr>
                        <a:xfrm>
                          <a:off x="5346000" y="3663160"/>
                          <a:ext cx="0" cy="23368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5854700</wp:posOffset>
                </wp:positionV>
                <wp:extent cx="0" cy="233680"/>
                <wp:effectExtent b="0" l="0" r="0" t="0"/>
                <wp:wrapNone/>
                <wp:docPr id="229"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0" cy="233680"/>
                        </a:xfrm>
                        <a:prstGeom prst="rect"/>
                        <a:ln/>
                      </pic:spPr>
                    </pic:pic>
                  </a:graphicData>
                </a:graphic>
              </wp:anchor>
            </w:drawing>
          </mc:Fallback>
        </mc:AlternateContent>
      </w:r>
    </w:p>
    <w:p w:rsidR="00000000" w:rsidDel="00000000" w:rsidP="00000000" w:rsidRDefault="00000000" w:rsidRPr="00000000" w14:paraId="0000012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25400</wp:posOffset>
                </wp:positionV>
                <wp:extent cx="1743710" cy="444500"/>
                <wp:effectExtent b="0" l="0" r="0" t="0"/>
                <wp:wrapNone/>
                <wp:docPr id="226" name=""/>
                <a:graphic>
                  <a:graphicData uri="http://schemas.microsoft.com/office/word/2010/wordprocessingShape">
                    <wps:wsp>
                      <wps:cNvSpPr/>
                      <wps:cNvPr id="57" name="Shape 57"/>
                      <wps:spPr>
                        <a:xfrm>
                          <a:off x="4478908" y="3562513"/>
                          <a:ext cx="173418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Dataset Preprocessing For Training</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25400</wp:posOffset>
                </wp:positionV>
                <wp:extent cx="1743710" cy="444500"/>
                <wp:effectExtent b="0" l="0" r="0" t="0"/>
                <wp:wrapNone/>
                <wp:docPr id="226"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743710" cy="444500"/>
                        </a:xfrm>
                        <a:prstGeom prst="rect"/>
                        <a:ln/>
                      </pic:spPr>
                    </pic:pic>
                  </a:graphicData>
                </a:graphic>
              </wp:anchor>
            </w:drawing>
          </mc:Fallback>
        </mc:AlternateContent>
      </w:r>
    </w:p>
    <w:p w:rsidR="00000000" w:rsidDel="00000000" w:rsidP="00000000" w:rsidRDefault="00000000" w:rsidRPr="00000000" w14:paraId="0000013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342900</wp:posOffset>
                </wp:positionV>
                <wp:extent cx="1495425" cy="957580"/>
                <wp:effectExtent b="0" l="0" r="0" t="0"/>
                <wp:wrapNone/>
                <wp:docPr id="220" name=""/>
                <a:graphic>
                  <a:graphicData uri="http://schemas.microsoft.com/office/word/2010/wordprocessingShape">
                    <wps:wsp>
                      <wps:cNvSpPr/>
                      <wps:cNvPr id="51" name="Shape 51"/>
                      <wps:spPr>
                        <a:xfrm>
                          <a:off x="4603050" y="3305973"/>
                          <a:ext cx="1485900" cy="948055"/>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Predict Accidents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342900</wp:posOffset>
                </wp:positionV>
                <wp:extent cx="1495425" cy="957580"/>
                <wp:effectExtent b="0" l="0" r="0" t="0"/>
                <wp:wrapNone/>
                <wp:docPr id="220"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495425" cy="957580"/>
                        </a:xfrm>
                        <a:prstGeom prst="rect"/>
                        <a:ln/>
                      </pic:spPr>
                    </pic:pic>
                  </a:graphicData>
                </a:graphic>
              </wp:anchor>
            </w:drawing>
          </mc:Fallback>
        </mc:AlternateContent>
      </w:r>
    </w:p>
    <w:p w:rsidR="00000000" w:rsidDel="00000000" w:rsidP="00000000" w:rsidRDefault="00000000" w:rsidRPr="00000000" w14:paraId="0000013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E">
      <w:pPr>
        <w:tabs>
          <w:tab w:val="left" w:leader="none" w:pos="1250"/>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13F">
      <w:pPr>
        <w:tabs>
          <w:tab w:val="left" w:leader="none" w:pos="125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tabs>
          <w:tab w:val="left" w:leader="none" w:pos="1250"/>
        </w:tabs>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1">
      <w:pPr>
        <w:tabs>
          <w:tab w:val="left" w:leader="none" w:pos="1250"/>
        </w:tabs>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2">
      <w:pPr>
        <w:tabs>
          <w:tab w:val="left" w:leader="none" w:pos="1250"/>
        </w:tabs>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USE CASE DIAGRAM</w:t>
      </w:r>
    </w:p>
    <w:p w:rsidR="00000000" w:rsidDel="00000000" w:rsidP="00000000" w:rsidRDefault="00000000" w:rsidRPr="00000000" w14:paraId="00000143">
      <w:pPr>
        <w:tabs>
          <w:tab w:val="left" w:leader="none" w:pos="1250"/>
        </w:tabs>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4">
      <w:pPr>
        <w:tabs>
          <w:tab w:val="left" w:leader="none" w:pos="1250"/>
        </w:tabs>
        <w:jc w:val="both"/>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76200</wp:posOffset>
                </wp:positionV>
                <wp:extent cx="1294765" cy="444500"/>
                <wp:effectExtent b="0" l="0" r="0" t="0"/>
                <wp:wrapNone/>
                <wp:docPr id="171" name=""/>
                <a:graphic>
                  <a:graphicData uri="http://schemas.microsoft.com/office/word/2010/wordprocessingShape">
                    <wps:wsp>
                      <wps:cNvSpPr/>
                      <wps:cNvPr id="2" name="Shape 2"/>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Open application and query</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76200</wp:posOffset>
                </wp:positionV>
                <wp:extent cx="1294765" cy="444500"/>
                <wp:effectExtent b="0" l="0" r="0" t="0"/>
                <wp:wrapNone/>
                <wp:docPr id="17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520700</wp:posOffset>
                </wp:positionV>
                <wp:extent cx="0" cy="354330"/>
                <wp:effectExtent b="0" l="0" r="0" t="0"/>
                <wp:wrapNone/>
                <wp:docPr id="184"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520700</wp:posOffset>
                </wp:positionV>
                <wp:extent cx="0" cy="354330"/>
                <wp:effectExtent b="0" l="0" r="0" t="0"/>
                <wp:wrapNone/>
                <wp:docPr id="18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863600</wp:posOffset>
                </wp:positionV>
                <wp:extent cx="1294765" cy="590550"/>
                <wp:effectExtent b="0" l="0" r="0" t="0"/>
                <wp:wrapNone/>
                <wp:docPr id="222" name=""/>
                <a:graphic>
                  <a:graphicData uri="http://schemas.microsoft.com/office/word/2010/wordprocessingShape">
                    <wps:wsp>
                      <wps:cNvSpPr/>
                      <wps:cNvPr id="53" name="Shape 53"/>
                      <wps:spPr>
                        <a:xfrm>
                          <a:off x="4703380" y="3489488"/>
                          <a:ext cx="1285240" cy="58102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Dataset</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preparation</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863600</wp:posOffset>
                </wp:positionV>
                <wp:extent cx="1294765" cy="590550"/>
                <wp:effectExtent b="0" l="0" r="0" t="0"/>
                <wp:wrapNone/>
                <wp:docPr id="222"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294765" cy="590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1803400</wp:posOffset>
                </wp:positionV>
                <wp:extent cx="1294765" cy="444500"/>
                <wp:effectExtent b="0" l="0" r="0" t="0"/>
                <wp:wrapNone/>
                <wp:docPr id="200" name=""/>
                <a:graphic>
                  <a:graphicData uri="http://schemas.microsoft.com/office/word/2010/wordprocessingShape">
                    <wps:wsp>
                      <wps:cNvSpPr/>
                      <wps:cNvPr id="31" name="Shape 31"/>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Grouping and labeling dataset</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1803400</wp:posOffset>
                </wp:positionV>
                <wp:extent cx="1294765" cy="444500"/>
                <wp:effectExtent b="0" l="0" r="0" t="0"/>
                <wp:wrapNone/>
                <wp:docPr id="20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1460500</wp:posOffset>
                </wp:positionV>
                <wp:extent cx="0" cy="354330"/>
                <wp:effectExtent b="0" l="0" r="0" t="0"/>
                <wp:wrapNone/>
                <wp:docPr id="190"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1460500</wp:posOffset>
                </wp:positionV>
                <wp:extent cx="0" cy="354330"/>
                <wp:effectExtent b="0" l="0" r="0" t="0"/>
                <wp:wrapNone/>
                <wp:docPr id="19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2247900</wp:posOffset>
                </wp:positionV>
                <wp:extent cx="0" cy="354330"/>
                <wp:effectExtent b="0" l="0" r="0" t="0"/>
                <wp:wrapNone/>
                <wp:docPr id="183"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2247900</wp:posOffset>
                </wp:positionV>
                <wp:extent cx="0" cy="354330"/>
                <wp:effectExtent b="0" l="0" r="0" t="0"/>
                <wp:wrapNone/>
                <wp:docPr id="18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2590800</wp:posOffset>
                </wp:positionV>
                <wp:extent cx="1294765" cy="444500"/>
                <wp:effectExtent b="0" l="0" r="0" t="0"/>
                <wp:wrapNone/>
                <wp:docPr id="195" name=""/>
                <a:graphic>
                  <a:graphicData uri="http://schemas.microsoft.com/office/word/2010/wordprocessingShape">
                    <wps:wsp>
                      <wps:cNvSpPr/>
                      <wps:cNvPr id="26" name="Shape 26"/>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Training model construction</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2590800</wp:posOffset>
                </wp:positionV>
                <wp:extent cx="1294765" cy="444500"/>
                <wp:effectExtent b="0" l="0" r="0" t="0"/>
                <wp:wrapNone/>
                <wp:docPr id="19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3378200</wp:posOffset>
                </wp:positionV>
                <wp:extent cx="1294765" cy="444500"/>
                <wp:effectExtent b="0" l="0" r="0" t="0"/>
                <wp:wrapNone/>
                <wp:docPr id="180" name=""/>
                <a:graphic>
                  <a:graphicData uri="http://schemas.microsoft.com/office/word/2010/wordprocessingShape">
                    <wps:wsp>
                      <wps:cNvSpPr/>
                      <wps:cNvPr id="11" name="Shape 11"/>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Testing model</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3378200</wp:posOffset>
                </wp:positionV>
                <wp:extent cx="1294765" cy="444500"/>
                <wp:effectExtent b="0" l="0" r="0" t="0"/>
                <wp:wrapNone/>
                <wp:docPr id="18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4165600</wp:posOffset>
                </wp:positionV>
                <wp:extent cx="1294765" cy="444500"/>
                <wp:effectExtent b="0" l="0" r="0" t="0"/>
                <wp:wrapNone/>
                <wp:docPr id="196" name=""/>
                <a:graphic>
                  <a:graphicData uri="http://schemas.microsoft.com/office/word/2010/wordprocessingShape">
                    <wps:wsp>
                      <wps:cNvSpPr/>
                      <wps:cNvPr id="27" name="Shape 27"/>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Result analysis</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4165600</wp:posOffset>
                </wp:positionV>
                <wp:extent cx="1294765" cy="444500"/>
                <wp:effectExtent b="0" l="0" r="0" t="0"/>
                <wp:wrapNone/>
                <wp:docPr id="19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4965700</wp:posOffset>
                </wp:positionV>
                <wp:extent cx="1294765" cy="444500"/>
                <wp:effectExtent b="0" l="0" r="0" t="0"/>
                <wp:wrapNone/>
                <wp:docPr id="199" name=""/>
                <a:graphic>
                  <a:graphicData uri="http://schemas.microsoft.com/office/word/2010/wordprocessingShape">
                    <wps:wsp>
                      <wps:cNvSpPr/>
                      <wps:cNvPr id="30" name="Shape 30"/>
                      <wps:spPr>
                        <a:xfrm>
                          <a:off x="4703380" y="3562513"/>
                          <a:ext cx="1285240"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Show results</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4965700</wp:posOffset>
                </wp:positionV>
                <wp:extent cx="1294765" cy="444500"/>
                <wp:effectExtent b="0" l="0" r="0" t="0"/>
                <wp:wrapNone/>
                <wp:docPr id="19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294765" cy="44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3035300</wp:posOffset>
                </wp:positionV>
                <wp:extent cx="0" cy="354330"/>
                <wp:effectExtent b="0" l="0" r="0" t="0"/>
                <wp:wrapNone/>
                <wp:docPr id="227"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3035300</wp:posOffset>
                </wp:positionV>
                <wp:extent cx="0" cy="354330"/>
                <wp:effectExtent b="0" l="0" r="0" t="0"/>
                <wp:wrapNone/>
                <wp:docPr id="227"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4165600</wp:posOffset>
                </wp:positionH>
                <wp:positionV relativeFrom="paragraph">
                  <wp:posOffset>3822700</wp:posOffset>
                </wp:positionV>
                <wp:extent cx="0" cy="354330"/>
                <wp:effectExtent b="0" l="0" r="0" t="0"/>
                <wp:wrapNone/>
                <wp:docPr id="175"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3822700</wp:posOffset>
                </wp:positionV>
                <wp:extent cx="0" cy="354330"/>
                <wp:effectExtent b="0" l="0" r="0" t="0"/>
                <wp:wrapNone/>
                <wp:docPr id="17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4165600</wp:posOffset>
                </wp:positionH>
                <wp:positionV relativeFrom="paragraph">
                  <wp:posOffset>4610100</wp:posOffset>
                </wp:positionV>
                <wp:extent cx="0" cy="354330"/>
                <wp:effectExtent b="0" l="0" r="0" t="0"/>
                <wp:wrapNone/>
                <wp:docPr id="208" name=""/>
                <a:graphic>
                  <a:graphicData uri="http://schemas.microsoft.com/office/word/2010/wordprocessingShape">
                    <wps:wsp>
                      <wps:cNvCnPr/>
                      <wps:spPr>
                        <a:xfrm>
                          <a:off x="5346000" y="3602835"/>
                          <a:ext cx="0" cy="35433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4610100</wp:posOffset>
                </wp:positionV>
                <wp:extent cx="0" cy="354330"/>
                <wp:effectExtent b="0" l="0" r="0" t="0"/>
                <wp:wrapNone/>
                <wp:docPr id="20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0" cy="354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2527300</wp:posOffset>
                </wp:positionV>
                <wp:extent cx="2145665" cy="2652395"/>
                <wp:effectExtent b="0" l="0" r="0" t="0"/>
                <wp:wrapNone/>
                <wp:docPr id="225" name=""/>
                <a:graphic>
                  <a:graphicData uri="http://schemas.microsoft.com/office/word/2010/wordprocessingShape">
                    <wps:wsp>
                      <wps:cNvCnPr/>
                      <wps:spPr>
                        <a:xfrm rot="10800000">
                          <a:off x="4277930" y="2458565"/>
                          <a:ext cx="2136140" cy="264287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2527300</wp:posOffset>
                </wp:positionV>
                <wp:extent cx="2145665" cy="2652395"/>
                <wp:effectExtent b="0" l="0" r="0" t="0"/>
                <wp:wrapNone/>
                <wp:docPr id="225"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2145665" cy="2652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317500</wp:posOffset>
                </wp:positionV>
                <wp:extent cx="2145665" cy="2171700"/>
                <wp:effectExtent b="0" l="0" r="0" t="0"/>
                <wp:wrapNone/>
                <wp:docPr id="209" name=""/>
                <a:graphic>
                  <a:graphicData uri="http://schemas.microsoft.com/office/word/2010/wordprocessingShape">
                    <wps:wsp>
                      <wps:cNvCnPr/>
                      <wps:spPr>
                        <a:xfrm flipH="1" rot="10800000">
                          <a:off x="4277930" y="2698913"/>
                          <a:ext cx="2136140" cy="216217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317500</wp:posOffset>
                </wp:positionV>
                <wp:extent cx="2145665" cy="2171700"/>
                <wp:effectExtent b="0" l="0" r="0" t="0"/>
                <wp:wrapNone/>
                <wp:docPr id="20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2145665" cy="2171700"/>
                        </a:xfrm>
                        <a:prstGeom prst="rect"/>
                        <a:ln/>
                      </pic:spPr>
                    </pic:pic>
                  </a:graphicData>
                </a:graphic>
              </wp:anchor>
            </w:drawing>
          </mc:Fallback>
        </mc:AlternateConten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165100</wp:posOffset>
                </wp:positionV>
                <wp:extent cx="982980" cy="444500"/>
                <wp:effectExtent b="0" l="0" r="0" t="0"/>
                <wp:wrapNone/>
                <wp:docPr id="174" name=""/>
                <a:graphic>
                  <a:graphicData uri="http://schemas.microsoft.com/office/word/2010/wordprocessingShape">
                    <wps:wsp>
                      <wps:cNvSpPr/>
                      <wps:cNvPr id="5" name="Shape 5"/>
                      <wps:spPr>
                        <a:xfrm>
                          <a:off x="4859273" y="3562513"/>
                          <a:ext cx="973455" cy="4349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USER</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165100</wp:posOffset>
                </wp:positionV>
                <wp:extent cx="982980" cy="444500"/>
                <wp:effectExtent b="0" l="0" r="0" t="0"/>
                <wp:wrapNone/>
                <wp:docPr id="17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82980" cy="444500"/>
                        </a:xfrm>
                        <a:prstGeom prst="rect"/>
                        <a:ln/>
                      </pic:spPr>
                    </pic:pic>
                  </a:graphicData>
                </a:graphic>
              </wp:anchor>
            </w:drawing>
          </mc:Fallback>
        </mc:AlternateContent>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B">
      <w:pPr>
        <w:tabs>
          <w:tab w:val="left" w:leader="none" w:pos="357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spacing w:after="0" w:before="0" w:line="360" w:lineRule="auto"/>
        <w:jc w:val="center"/>
        <w:rPr>
          <w:b w:val="0"/>
          <w:sz w:val="28"/>
          <w:szCs w:val="28"/>
        </w:rPr>
      </w:pPr>
      <w:r w:rsidDel="00000000" w:rsidR="00000000" w:rsidRPr="00000000">
        <w:rPr>
          <w:b w:val="1"/>
          <w:sz w:val="28"/>
          <w:szCs w:val="28"/>
          <w:rtl w:val="0"/>
        </w:rPr>
        <w:t xml:space="preserve">SYSTEM TESTING</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testing is a vital phase in the development of the Intelligent Accident Detection and Prediction System, ensuring that all components work together as expected and deliver accurate, reliable results. The goal of system testing is to validate the performance, functionality, and robustness of the system under different conditions. This section outlines the various testing strategies employed to ensure the system meets the required standards.</w:t>
      </w:r>
    </w:p>
    <w:p w:rsidR="00000000" w:rsidDel="00000000" w:rsidP="00000000" w:rsidRDefault="00000000" w:rsidRPr="00000000" w14:paraId="00000160">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1. Functional Testing</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testing is essential to ensure the system performs its intended tasks effectively. This includes verifying that the accident detection model accurately identifies accidents from video footage, such as vehicle collisions or sudden stops. Additionally, the accident prediction model is tested to assess its ability to forecast accident-prone conditions based on real-time factors like road conditions and traffic density. Furthermore, the real-time feedback feature is tested to ensure that the system provides immediate and accurate information to the user after video analysis.</w:t>
      </w:r>
    </w:p>
    <w:p w:rsidR="00000000" w:rsidDel="00000000" w:rsidP="00000000" w:rsidRDefault="00000000" w:rsidRPr="00000000" w14:paraId="00000162">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2. Performance Testing</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testing is conducted to assess the speed and efficiency of the system, particularly in processing video feeds in real-time. The system is tested to ensure it can process long-duration videos and handle high-resolution inputs with minimal delays, providing immediate feedback to users. Scalability is also tested to check whether the system can handle multiple video uploads at once, and load testing is performed to ensure that the system can function efficiently even under high usage conditions.</w:t>
      </w:r>
    </w:p>
    <w:p w:rsidR="00000000" w:rsidDel="00000000" w:rsidP="00000000" w:rsidRDefault="00000000" w:rsidRPr="00000000" w14:paraId="00000164">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3. Accuracy Testing</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accuracy of both the accident detection and accident prediction models is a key focus of testing. The detection accuracy is evaluated using metrics like precision, recall, and F1-score, which measure the model’s ability to identify true positives (correct accidents), true negatives (correctly ignoring non-accidents), and its overall effectiveness. For the prediction model, accuracy and root mean square error (RMSE) are used to measure how accurately the model predicts accident-prone areas based on environmental and traffic conditions.</w:t>
      </w:r>
    </w:p>
    <w:p w:rsidR="00000000" w:rsidDel="00000000" w:rsidP="00000000" w:rsidRDefault="00000000" w:rsidRPr="00000000" w14:paraId="00000166">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4. Usability Testing</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Usability testing ensures that the system provides an intuitive and user-friendly experience for traffic authorities or other end-users. This testing involves evaluating the user interface to ensure that it is easy to navigate and that users can quickly upload videos and interpret the results. Feedback is collected from test users to identify areas of improvement in the design of the interface, ensuring that the system delivers a seamless experience, even for non-technical users.</w:t>
      </w:r>
    </w:p>
    <w:p w:rsidR="00000000" w:rsidDel="00000000" w:rsidP="00000000" w:rsidRDefault="00000000" w:rsidRPr="00000000" w14:paraId="00000168">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5. Stress and Edge Case Testing</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Stress testing is performed to evaluate how the system handles extreme scenarios. The system is subjected to edge cases such as poor-quality video inputs, extreme lighting conditions, or unusual road conditions (e.g., dense fog or rain) to test its robustness in challenging environments. The objective is to ensure that the system can still detect accidents and predict risks effectively, even when facing unforeseen conditions.</w:t>
      </w:r>
    </w:p>
    <w:p w:rsidR="00000000" w:rsidDel="00000000" w:rsidP="00000000" w:rsidRDefault="00000000" w:rsidRPr="00000000" w14:paraId="0000016A">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6. Security Testing</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is a critical aspect of system testing to protect user data and ensure that the system is safe from unauthorized access. The system undergoes data encryption testing to ensure that video uploads and other sensitive information are securely transmitted. Additionally, access control mechanisms are evaluated to ensure that only authorized users can upload videos or access the system’s features, preventing misuse or data breaches.</w:t>
      </w:r>
    </w:p>
    <w:p w:rsidR="00000000" w:rsidDel="00000000" w:rsidP="00000000" w:rsidRDefault="00000000" w:rsidRPr="00000000" w14:paraId="0000016C">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7. Regression Testing</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testing is conducted after any updates or changes are made to the system to ensure that new modifications do not introduce new errors or cause any previously functioning features to break. This ensures that the system continues to perform correctly and reliably after improvements or bug fixes.</w:t>
      </w:r>
    </w:p>
    <w:p w:rsidR="00000000" w:rsidDel="00000000" w:rsidP="00000000" w:rsidRDefault="00000000" w:rsidRPr="00000000" w14:paraId="0000016E">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8. User Acceptance Testing (UAT)</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Acceptance Testing (UAT) is carried out to determine whether the system meets the needs and expectations of the end-users. The system is tested in real-world conditions by actual traffic authorities or safety personnel who provide feedback on its effectiveness, accuracy, and usability. Based on their feedback, further adjustments may be made to refine the system’s performance.</w:t>
      </w:r>
    </w:p>
    <w:p w:rsidR="00000000" w:rsidDel="00000000" w:rsidP="00000000" w:rsidRDefault="00000000" w:rsidRPr="00000000" w14:paraId="00000170">
      <w:pPr>
        <w:pStyle w:val="Heading4"/>
        <w:spacing w:before="0" w:line="360" w:lineRule="auto"/>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9. Evaluation and Results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completion of testing, the results are thoroughly evaluated. Key performance indicators such as detection accuracy, prediction reliability, system speed, and user feedback are reviewed to ensure the system meets all predefined success criteria. Any identified issues are addressed, and improvements are made to ensure the system is ready for real-world deployment.</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3"/>
        <w:spacing w:after="0" w:before="0" w:line="360" w:lineRule="auto"/>
        <w:jc w:val="center"/>
        <w:rPr/>
      </w:pPr>
      <w:r w:rsidDel="00000000" w:rsidR="00000000" w:rsidRPr="00000000">
        <w:rPr>
          <w:b w:val="1"/>
          <w:sz w:val="28"/>
          <w:szCs w:val="28"/>
          <w:rtl w:val="0"/>
        </w:rPr>
        <w:t xml:space="preserve">SYSTEM IMPLEMENTATION</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implementation of the Intelligent Accident Detection and Prediction System begins with the collection and preprocessing of data. This stage involves gathering road surveillance videos and historical accident data, which are essential for training the system’s accident detection and prediction models. The video data is processed into frames and annotated to identify accidents, while historical data is cleaned and formatted for use in machine learning algorithms. Next, the accident detection model is developed using Convolutional Neural Networks (CNNs) or other object detection algorithms like YOLO (You Only Look Once)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SSD (Single Shot Multibox Detector). These models are trained to recognize various accident scenarios, such as vehicle collisions or sudden stops, using labeled video frames. The goal is to ensure that the model can detect accidents in real-time with high accuracy, even under varying conditions.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to this, the accident prediction model is developed using machine learning techniques like Random Forests or Neural Networks. This model analyzes factors such as road conditions, traffic density, and weather data to predict the likelihood of accidents occurring in the future. The model is trained on historical accident data, which allows it to identify patterns and make predictions based on real-time environmental factors. Integration of both the detection and prediction models is a crucial part of the system implementation, allowing the system to process video feeds in real-time, detect accidents as they occur, and predict future risks based on ongoing conditions.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interface (UI)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then developed to allow users to easily interact with the system. The UI is designed to be intuitive and accessible, enabling users to upload road surveillance videos, view accident detection results in real-time, and receive risk predictions based on current traffic and road conditions. The system provides clear feedback with confidence scores, allowing users to understand the likelihood of an accident and take appropriate actions. Once the core functionality is implemented, the system undergoes optimization for performance, ensuring that it can process high-resolution video feeds quickly and reliably.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system is fully implemented, it is deployed on a server or cloud-based infrastructure, where it can handle continuous video feeds from traffic surveillance cameras. The deployment phase also includes integrating external data sources, such as weather reports, to enhance the accuracy of the accident prediction model. Continuous evaluation and user feedback are crucial during the deployment phase to ensure the system meets the required standards. Based on the feedback, further refinements and updates are made to improve the system's performance and accuracy, ensuring its effectiveness in real-world applications. The implementation of this system represents a significant step forward in using advanced technologies to improve road safety and minimize traffic-related accidents.</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spacing w:after="0" w:before="0" w:line="360" w:lineRule="auto"/>
        <w:jc w:val="center"/>
        <w:rPr>
          <w:sz w:val="28"/>
          <w:szCs w:val="28"/>
        </w:rPr>
      </w:pPr>
      <w:r w:rsidDel="00000000" w:rsidR="00000000" w:rsidRPr="00000000">
        <w:rPr>
          <w:b w:val="1"/>
          <w:sz w:val="28"/>
          <w:szCs w:val="28"/>
          <w:rtl w:val="0"/>
        </w:rPr>
        <w:t xml:space="preserve">SYSTEM MAINTENANCE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maintenance is a critical phase in the lifecycle of the Intelligent Accident Detection and Prediction System, ensuring that the system continues to function effectively, remain up-to-date, and adapt to any evolving requirements or challenges. This phase involves ongoing monitoring, bug fixes, updates, performance optimization, and handling of unforeseen issues that may arise during real-world operation.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aspect of system maintenance involves regular monitoring to ensure that the system operates smoothly. This includes checking for any system failures, ensuring that accident detection and prediction models are processing video feeds and data correctly, and confirming that the user interface is functioning as intended. Performance logs are continuously reviewed to detect any anomalies or degradation in service, allowing for immediate troubleshooting and resolution.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part of the maintenance process, software updates are periodically rolled out to enhance the functionality of the system, improve security, and ensure compatibility with newer technologies. These updates might include improvements to the machine learning models, such as fine-tuning or retraining with new data, as well as enhancements to the user interface for better usability. For example, if new types of road accidents or hazards emerge that the system hasn’t yet been trained on, the models will be updated to account for these new patterns.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crucial element of system maintenance is data management. The system’s performance heavily relies on high-quality data, and as such, it is essential to regularly update the datasets used for both accident detection and prediction. This involves gathering and incorporating new accident data, video feeds, and traffic conditions to improve the accuracy and relevance of the models. Additionally, new traffic patterns or road infrastructure changes may need to be accounted for, ensuring the system remains relevant and capable of predicting accidents in dynamic environments.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maintenance is another vital area, as the system handles sensitive data, including video footage from traffic surveillance cameras. Regular security audits and patch management are conducted to safeguard the system from potential vulnerabilities, ensuring that the data is securely transmitted, stored, and processed. This includes updating encryption protocols and ensuring that access control mechanisms are robust against unauthorized users.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must also be able to adapt to changes in hardware or technological infrastructure. For example, if traffic cameras are upgraded to higher resolution models, the system may need adjustments to handle higher-quality video inputs without compromising performance. Similarly, any new features or modules, such as integration with other traffic management systems or new data sources, must be incorporated seamlessly into the existing infrastructure.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user feedback plays an integral role in the maintenance process. Feedback from traffic authorities, road safety personnel, and other stakeholders helps identify areas for improvement in both the system’s functionality and user interface. This continuous feedback loop ensures that the system remains user-friendly and aligned with the needs of its users, while also enhancing its accuracy and efficiency over time.</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DESIGN AND DEVELOPMENT PROCESS</w:t>
      </w:r>
    </w:p>
    <w:p w:rsidR="00000000" w:rsidDel="00000000" w:rsidP="00000000" w:rsidRDefault="00000000" w:rsidRPr="00000000" w14:paraId="000001A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Accident Detection Model follows a structured approach, integrating computer vision and machine learning techniques. Initially, data collection involves gathering road surveillance videos and accident-related datasets. The preprocessing stage includes frame extraction, noise reduction, and annotation. A deep learning-based object detection model, such as YOLO or Faster R-CNN, is trained to detect accident-related events. The model is then fine-tuned and tested on real-time video feeds to ensure accuracy. Finally, the system is deployed with a user-friendly interface for uploading videos and receiving accident predictions.</w:t>
      </w:r>
    </w:p>
    <w:p w:rsidR="00000000" w:rsidDel="00000000" w:rsidP="00000000" w:rsidRDefault="00000000" w:rsidRPr="00000000" w14:paraId="000001A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DESIGN</w:t>
      </w:r>
    </w:p>
    <w:p w:rsidR="00000000" w:rsidDel="00000000" w:rsidP="00000000" w:rsidRDefault="00000000" w:rsidRPr="00000000" w14:paraId="000001A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design ensures a seamless and efficient process for users to upload road surveillance videos. The system accepts video files in various formats such as MP4, AVI, and MOV. The interface includes an upload button where users can select and submit a video for processing. The uploaded video undergoes frame-by-frame analysis using computer vision algorithms. Key parameters such as vehicle movement, collision detection, and environmental conditions are extracted. The model then evaluates these factors to determine accident probabilities in real time.</w:t>
      </w:r>
    </w:p>
    <w:p w:rsidR="00000000" w:rsidDel="00000000" w:rsidP="00000000" w:rsidRDefault="00000000" w:rsidRPr="00000000" w14:paraId="000001A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DESIGN</w:t>
      </w:r>
    </w:p>
    <w:p w:rsidR="00000000" w:rsidDel="00000000" w:rsidP="00000000" w:rsidRDefault="00000000" w:rsidRPr="00000000" w14:paraId="000001A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design focuses on presenting accident detection results in an intuitive and actionable manner. Once a video is processed, the system provides a clear indication of whether an accident has occurred. The result is displayed as “Accident Detected” or “No Accident” along with a confidence score. The system may also highlight critical frames where an accident is detected for further review. Additionally, users receive real-time alerts if an accident is predicted, allowing for quick intervention. The design ensures that output data is easily interpretable and facilitates prompt decision-making.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4"/>
        <w:spacing w:before="0" w:line="360" w:lineRule="auto"/>
        <w:jc w:val="both"/>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CONCLUSION</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Intelligent Accident Detection and Prediction System represents a significant advancement in road safety technology, combining cutting-edge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vision, and real-time data processing to enhance the ability to detect and predict accidents. By leveraging the power of object detection algorithms 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models, the system is capable of accurately identifying accidents in real-time and predicting accident-prone conditions based on various factors such as road geometry, traffic density, and weather conditions. The system provides immediate, actionable insights to traffic authorities, enabling them to take preventive actions and improve road safety.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implementation of this system has demonstrated the effectiveness of using video surveillance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accident data, and real-time environmental input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create a proactive approach to accident prevention. The integration of real-time feedback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 a user-friendly interface further enhances its accessibility, allowing non-technical users to easily interact with the system and respond promptly to detected risks. By automating accident detection and prediction, the system helps to minimize human error, enhance decision-making, and improve overall safety on the roads.</w:t>
      </w:r>
      <w:r w:rsidDel="00000000" w:rsidR="00000000" w:rsidRPr="00000000">
        <w:rPr>
          <w:rtl w:val="0"/>
        </w:rPr>
      </w:r>
    </w:p>
    <w:p w:rsidR="00000000" w:rsidDel="00000000" w:rsidP="00000000" w:rsidRDefault="00000000" w:rsidRPr="00000000" w14:paraId="000001B4">
      <w:pPr>
        <w:pStyle w:val="Heading4"/>
        <w:spacing w:before="0" w:line="360" w:lineRule="auto"/>
        <w:jc w:val="both"/>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FUTURE ENHANCEMENT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system provides a robust solution for accident detection and prediction, there are several opportunities for future enhancement that could further elevate its performance and utility. One potential improvement is the incorporation of deep learning techniques such as Recurrent Neural Networks (RNNs) 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Short-Term Memory Networks (LSTMs) to enhance the system’s ability to predict accidents based on temporal patterns in traffic behavior. This would allow the system to consider the flow of traffic over time, improving the accuracy of accident predictions.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future enhancement could be the integration of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data sources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improve prediction accuracy. For instance, incorporating vehicle telemetry data such as speed, braking, and acceleration can provide deeper insights into potential accident scenarios. Additionally, integrating weather forecasting systems 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road condition reports would allow the system to make more precise predictions based on environmental variables, further enhancing its reliability in predicting accidents under different weather and road conditions.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expansion of the system's capabilities to detect pedestrian accidents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bicycle accidents, and other non-motorized incidents would be another valuable enhancement. Training the system to detect these types of accidents would increase its applicability, making it useful in a wider range of road safety applications.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system could benefit from edge computing, allowing for faster processing and reducing the latency associated with cloud-based solutions. This would enable real-time accident detection with even lower response times, especially in environments where immediate actions are critical, such as smart citie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high-traffic zones.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Lastly, user engagement and customization features can be enhanced by allowing traffic authorities or road safety agencies to customize risk thresholds, adjust the sensitivity of predictions, or receive notifications about specific accident-prone areas. Providing more detailed, actionable reports based on detected patterns could also enhance the decision-making process for infrastructure planning and resource allocation.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conclusion, while the Intelligent Accident Detection and Prediction System has already made a considerable impact in improving road safety, ongoing enhancements and advancements in technology will continue to refine and expand its capabilities, ensuring its long-term effectiveness and contribution to safer roads worldwide.</w:t>
      </w:r>
    </w:p>
    <w:p w:rsidR="00000000" w:rsidDel="00000000" w:rsidP="00000000" w:rsidRDefault="00000000" w:rsidRPr="00000000" w14:paraId="000001BB">
      <w:pPr>
        <w:spacing w:after="0" w:line="360" w:lineRule="auto"/>
        <w:jc w:val="both"/>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tabs>
          <w:tab w:val="left" w:leader="none" w:pos="3150"/>
        </w:tabs>
        <w:rPr/>
      </w:pPr>
      <w:r w:rsidDel="00000000" w:rsidR="00000000" w:rsidRPr="00000000">
        <w:rPr>
          <w:rtl w:val="0"/>
        </w:rPr>
        <w:tab/>
      </w:r>
    </w:p>
    <w:p w:rsidR="00000000" w:rsidDel="00000000" w:rsidP="00000000" w:rsidRDefault="00000000" w:rsidRPr="00000000" w14:paraId="000001C8">
      <w:pPr>
        <w:pStyle w:val="Heading3"/>
        <w:spacing w:after="0" w:before="0" w:line="360" w:lineRule="auto"/>
        <w:jc w:val="both"/>
        <w:rPr>
          <w:sz w:val="28"/>
          <w:szCs w:val="28"/>
        </w:rPr>
      </w:pPr>
      <w:r w:rsidDel="00000000" w:rsidR="00000000" w:rsidRPr="00000000">
        <w:rPr>
          <w:b w:val="1"/>
          <w:sz w:val="28"/>
          <w:szCs w:val="28"/>
          <w:rtl w:val="0"/>
        </w:rPr>
        <w:t xml:space="preserve">REFERENCES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Zhang, X., &amp; Zhang,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(2018). A Deep Learning Approach to Road Accident Prediction.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Transportation Safety &amp;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10(4), 232-245.</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Redmon, J., Divvala, S., Girshick, R., &amp; Farhadi,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(2016). You Only Look Once: Unified, Real-Time Object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(CVPR), 779-788.</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Chen, X., &amp; Cheng, 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(2020). Predicting Traffic Accident Risk Using Machine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Transportation Research Part C: Emerging Technologies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112, 263-275.</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Roth, F., &amp; Jansen,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 Integrating Smart Traffic Surveillance Systems for Accident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Intelligent Transportation Systems Magazine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9(3), 45-56.</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Almeida, R., &amp; Pinto,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Machine Learning for Accident Prediction and Prevention: A Survey.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Intelligent Transportation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23(6), 1-16.</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 K., Zhang, X., Ren, S., &amp; Sun,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(2016). Deep Residual Learning for Image Recognition.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(CVPR), 770-778.</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Kang, C., &amp; Zhang,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(2018). Traffic Accident Detection Using Computer Vision and Machine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Computer Vision and Image Understanding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167, 1-11.</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Kumar, P., &amp; Sahu,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(2021). Smart Traffic Monitoring System Using Convolutional Neural Networks for Road Accident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Engineering Research &amp;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10(7), 789-800.</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Zhou, X., &amp; Han,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(2020). Intelligent Traffic Systems and Safety: A Review of the Latest Developments in Predictive Modeling.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Transportation Research Part A: Policy and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130, 88-102.</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150"/>
        </w:tabs>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Saha, S., &amp; Hossain,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(2020). Real-Time Traffic Accident Prediction Using Machine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Traffic and Transportation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7(1), 35-45.</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B3387"/>
  </w:style>
  <w:style w:type="paragraph" w:styleId="Heading3">
    <w:name w:val="heading 3"/>
    <w:basedOn w:val="Normal"/>
    <w:link w:val="Heading3Char"/>
    <w:uiPriority w:val="9"/>
    <w:qFormat w:val="1"/>
    <w:rsid w:val="00F9091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link w:val="Heading4Char"/>
    <w:uiPriority w:val="9"/>
    <w:semiHidden w:val="1"/>
    <w:unhideWhenUsed w:val="1"/>
    <w:qFormat w:val="1"/>
    <w:rsid w:val="00097B9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99"/>
    <w:unhideWhenUsed w:val="1"/>
    <w:rsid w:val="005B3387"/>
    <w:pPr>
      <w:spacing w:after="120" w:line="276" w:lineRule="auto"/>
    </w:pPr>
    <w:rPr>
      <w:rFonts w:eastAsiaTheme="minorEastAsia"/>
    </w:rPr>
  </w:style>
  <w:style w:type="character" w:styleId="BodyTextChar" w:customStyle="1">
    <w:name w:val="Body Text Char"/>
    <w:basedOn w:val="DefaultParagraphFont"/>
    <w:link w:val="BodyText"/>
    <w:uiPriority w:val="99"/>
    <w:rsid w:val="005B3387"/>
    <w:rPr>
      <w:rFonts w:eastAsiaTheme="minorEastAsia"/>
    </w:rPr>
  </w:style>
  <w:style w:type="paragraph" w:styleId="ListParagraph">
    <w:name w:val="List Paragraph"/>
    <w:basedOn w:val="Normal"/>
    <w:uiPriority w:val="34"/>
    <w:qFormat w:val="1"/>
    <w:rsid w:val="005B3387"/>
    <w:pPr>
      <w:ind w:left="720"/>
      <w:contextualSpacing w:val="1"/>
    </w:pPr>
  </w:style>
  <w:style w:type="character" w:styleId="Heading3Char" w:customStyle="1">
    <w:name w:val="Heading 3 Char"/>
    <w:basedOn w:val="DefaultParagraphFont"/>
    <w:link w:val="Heading3"/>
    <w:uiPriority w:val="9"/>
    <w:rsid w:val="00F9091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F9091E"/>
    <w:rPr>
      <w:b w:val="1"/>
      <w:bCs w:val="1"/>
    </w:rPr>
  </w:style>
  <w:style w:type="paragraph" w:styleId="NormalWeb">
    <w:name w:val="Normal (Web)"/>
    <w:basedOn w:val="Normal"/>
    <w:uiPriority w:val="99"/>
    <w:unhideWhenUsed w:val="1"/>
    <w:rsid w:val="00F9091E"/>
    <w:pPr>
      <w:spacing w:after="100" w:afterAutospacing="1" w:before="100" w:beforeAutospacing="1" w:line="240" w:lineRule="auto"/>
    </w:pPr>
    <w:rPr>
      <w:rFonts w:ascii="Times New Roman" w:cs="Times New Roman" w:eastAsia="Times New Roman" w:hAnsi="Times New Roman"/>
      <w:sz w:val="24"/>
      <w:szCs w:val="24"/>
    </w:rPr>
  </w:style>
  <w:style w:type="paragraph" w:styleId="Default" w:customStyle="1">
    <w:name w:val="Default"/>
    <w:rsid w:val="001C0BF9"/>
    <w:pPr>
      <w:autoSpaceDE w:val="0"/>
      <w:autoSpaceDN w:val="0"/>
      <w:adjustRightInd w:val="0"/>
      <w:spacing w:after="0" w:line="240" w:lineRule="auto"/>
    </w:pPr>
    <w:rPr>
      <w:rFonts w:ascii="Play" w:cs="Play" w:hAnsi="Play"/>
      <w:color w:val="000000"/>
      <w:sz w:val="24"/>
      <w:szCs w:val="24"/>
    </w:rPr>
  </w:style>
  <w:style w:type="character" w:styleId="Hyperlink">
    <w:name w:val="Hyperlink"/>
    <w:basedOn w:val="DefaultParagraphFont"/>
    <w:uiPriority w:val="99"/>
    <w:unhideWhenUsed w:val="1"/>
    <w:qFormat w:val="1"/>
    <w:rsid w:val="001C0BF9"/>
    <w:rPr>
      <w:color w:val="0000ff"/>
      <w:u w:val="single"/>
    </w:rPr>
  </w:style>
  <w:style w:type="character" w:styleId="Heading4Char" w:customStyle="1">
    <w:name w:val="Heading 4 Char"/>
    <w:basedOn w:val="DefaultParagraphFont"/>
    <w:link w:val="Heading4"/>
    <w:uiPriority w:val="9"/>
    <w:semiHidden w:val="1"/>
    <w:rsid w:val="00097B9A"/>
    <w:rPr>
      <w:rFonts w:asciiTheme="majorHAnsi" w:cstheme="majorBidi" w:eastAsiaTheme="majorEastAsia" w:hAnsiTheme="majorHAnsi"/>
      <w:i w:val="1"/>
      <w:iCs w:val="1"/>
      <w:color w:val="2e74b5" w:themeColor="accent1" w:themeShade="0000BF"/>
    </w:rPr>
  </w:style>
  <w:style w:type="character" w:styleId="Emphasis">
    <w:name w:val="Emphasis"/>
    <w:basedOn w:val="DefaultParagraphFont"/>
    <w:uiPriority w:val="20"/>
    <w:qFormat w:val="1"/>
    <w:rsid w:val="00D710AE"/>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3GqYiFFsdo7RXY8zKNyf+LWj0g==">CgMxLjAyCGguZ2pkZ3hzOAByITFFakNldnhzbU1JTDk4MEtFeURrTHQzX3Qtb1NkTEJMYg==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2025-02-28T11:31:00Z</dcterms:created>
  <dc:creator>HELLO-PYTHON</dc:creator>
</cp:coreProperties>
</file>