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16D3" w14:textId="77777777" w:rsidR="00A17937" w:rsidRPr="00A17937" w:rsidRDefault="0032514C" w:rsidP="00A179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456374">
          <v:rect id="_x0000_i1025" style="width:0;height:1.5pt" o:hralign="center" o:hrstd="t" o:hr="t" fillcolor="#a0a0a0" stroked="f"/>
        </w:pict>
      </w:r>
    </w:p>
    <w:p w14:paraId="31B37CDD" w14:textId="77777777" w:rsidR="00A17937" w:rsidRPr="00A17937" w:rsidRDefault="00A17937" w:rsidP="00A1793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00008B"/>
          <w:kern w:val="36"/>
          <w:sz w:val="42"/>
          <w:szCs w:val="42"/>
          <w:lang w:eastAsia="en-IN"/>
        </w:rPr>
      </w:pPr>
      <w:r w:rsidRPr="00A17937">
        <w:rPr>
          <w:rFonts w:ascii="Courier New" w:eastAsia="Times New Roman" w:hAnsi="Courier New" w:cs="Courier New"/>
          <w:b/>
          <w:bCs/>
          <w:color w:val="00008B"/>
          <w:kern w:val="36"/>
          <w:sz w:val="42"/>
          <w:szCs w:val="42"/>
          <w:lang w:eastAsia="en-IN"/>
        </w:rPr>
        <w:t>EE5311 - Digital IC Design</w:t>
      </w:r>
    </w:p>
    <w:p w14:paraId="4DC9E674" w14:textId="77777777" w:rsidR="00A17937" w:rsidRPr="00A17937" w:rsidRDefault="0032514C" w:rsidP="00A179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051B73">
          <v:rect id="_x0000_i1026" style="width:0;height:1.5pt" o:hralign="center" o:hrstd="t" o:hr="t" fillcolor="#a0a0a0" stroked="f"/>
        </w:pict>
      </w:r>
    </w:p>
    <w:p w14:paraId="559AC482" w14:textId="44231F0F" w:rsidR="00A17937" w:rsidRPr="00A17937" w:rsidRDefault="00A17937" w:rsidP="00A1793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 xml:space="preserve">Assignment </w:t>
      </w:r>
      <w:r w:rsidR="00124B94"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>4</w:t>
      </w:r>
      <w:r w:rsidRPr="00A17937"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>–</w:t>
      </w:r>
      <w:r w:rsidRPr="00A17937"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 xml:space="preserve"> </w:t>
      </w:r>
      <w:r w:rsidR="00124B94" w:rsidRPr="00124B94"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>Schematic of a signed 8-bit Carry Save Multiplier</w:t>
      </w:r>
    </w:p>
    <w:p w14:paraId="2D719D4C" w14:textId="77777777" w:rsidR="00A17937" w:rsidRPr="00A17937" w:rsidRDefault="0032514C" w:rsidP="00A179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FB0177">
          <v:rect id="_x0000_i1027" style="width:0;height:1.5pt" o:hralign="center" o:hrstd="t" o:hr="t" fillcolor="#a0a0a0" stroked="f"/>
        </w:pict>
      </w:r>
    </w:p>
    <w:p w14:paraId="7AAC3FED" w14:textId="77777777" w:rsidR="00A17937" w:rsidRDefault="00A17937" w:rsidP="00A17937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</w:pPr>
      <w:r w:rsidRPr="00A179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Member 1: </w:t>
      </w:r>
      <w:r w:rsidRPr="00A17937"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  <w:t>Srivenkat A(EE18B038)</w:t>
      </w:r>
      <w:r w:rsidRPr="00A1793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br/>
      </w:r>
      <w:r w:rsidRPr="00A179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Member 2: </w:t>
      </w:r>
      <w:r w:rsidRPr="00A17937"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  <w:t>Hemanth Ram G K(EE18B132)</w:t>
      </w:r>
      <w:r w:rsidRPr="00A1793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br/>
      </w:r>
      <w:r w:rsidRPr="00A179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Member 3: </w:t>
      </w:r>
      <w:proofErr w:type="spellStart"/>
      <w:r w:rsidRPr="00A17937"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  <w:t>Sidesh</w:t>
      </w:r>
      <w:proofErr w:type="spellEnd"/>
      <w:r w:rsidRPr="00A17937"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  <w:t xml:space="preserve"> S(EE18B032)</w:t>
      </w:r>
    </w:p>
    <w:p w14:paraId="3D1D66B3" w14:textId="77777777" w:rsidR="00A17937" w:rsidRDefault="0032514C" w:rsidP="00A17937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740149">
          <v:rect id="_x0000_i1028" style="width:0;height:1.5pt" o:hralign="center" o:hrstd="t" o:hr="t" fillcolor="#a0a0a0" stroked="f"/>
        </w:pict>
      </w:r>
    </w:p>
    <w:p w14:paraId="72E58121" w14:textId="77777777" w:rsidR="00D179E4" w:rsidRDefault="00D179E4" w:rsidP="00A17937">
      <w:pPr>
        <w:jc w:val="center"/>
      </w:pPr>
    </w:p>
    <w:p w14:paraId="10738007" w14:textId="77777777" w:rsidR="00F6602D" w:rsidRPr="00A17937" w:rsidRDefault="00F6602D" w:rsidP="00F6602D">
      <w:pPr>
        <w:pStyle w:val="Heading2"/>
        <w:shd w:val="clear" w:color="auto" w:fill="FFFFFF"/>
        <w:jc w:val="center"/>
        <w:rPr>
          <w:rFonts w:ascii="Courier New" w:hAnsi="Courier New" w:cs="Courier New"/>
          <w:color w:val="FF0000"/>
          <w:sz w:val="30"/>
          <w:szCs w:val="30"/>
        </w:rPr>
      </w:pPr>
      <w:r w:rsidRPr="00A17937"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t>Schematic</w:t>
      </w:r>
      <w:r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t xml:space="preserve"> of CSM</w:t>
      </w:r>
    </w:p>
    <w:p w14:paraId="6997D243" w14:textId="77777777" w:rsidR="001D77B7" w:rsidRDefault="001D77B7" w:rsidP="00A17937">
      <w:pPr>
        <w:jc w:val="center"/>
      </w:pPr>
    </w:p>
    <w:p w14:paraId="006A372D" w14:textId="4CF9D933" w:rsidR="001D77B7" w:rsidRDefault="001F3EAA" w:rsidP="00A17937">
      <w:pPr>
        <w:jc w:val="center"/>
      </w:pPr>
      <w:r>
        <w:rPr>
          <w:noProof/>
        </w:rPr>
        <w:drawing>
          <wp:inline distT="0" distB="0" distL="0" distR="0" wp14:anchorId="6475C506" wp14:editId="2141D496">
            <wp:extent cx="6840855" cy="4940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94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5CDE" w14:textId="743EA707" w:rsidR="001D77B7" w:rsidRDefault="001D77B7" w:rsidP="00A17937">
      <w:pPr>
        <w:jc w:val="center"/>
      </w:pPr>
    </w:p>
    <w:p w14:paraId="457B0AA2" w14:textId="032C2983" w:rsidR="000B4186" w:rsidRDefault="000B4186" w:rsidP="000B4186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Multiplier Testbench</w:t>
      </w:r>
    </w:p>
    <w:p w14:paraId="50412A08" w14:textId="3C249C54" w:rsidR="000B4186" w:rsidRDefault="000B4186" w:rsidP="000B4186">
      <w:pPr>
        <w:jc w:val="center"/>
      </w:pPr>
      <w:r>
        <w:rPr>
          <w:noProof/>
        </w:rPr>
        <w:drawing>
          <wp:inline distT="0" distB="0" distL="0" distR="0" wp14:anchorId="467B12FD" wp14:editId="09B51577">
            <wp:extent cx="6840855" cy="4940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AB4F" w14:textId="3D9B2608" w:rsidR="000B4186" w:rsidRDefault="000B4186" w:rsidP="00A17937">
      <w:pPr>
        <w:jc w:val="center"/>
      </w:pPr>
    </w:p>
    <w:p w14:paraId="22BE7A99" w14:textId="77777777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D0582FE" w14:textId="45D6D70C" w:rsidR="000B4186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Simulation output for 127 * -128</w:t>
      </w:r>
    </w:p>
    <w:p w14:paraId="0123BA89" w14:textId="00889128" w:rsidR="000B4186" w:rsidRDefault="004B5BE5" w:rsidP="006328F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 w:rsidRPr="004B5BE5">
        <w:rPr>
          <w:rFonts w:ascii="Courier New" w:hAnsi="Courier New" w:cs="Courier New"/>
          <w:b/>
          <w:bCs/>
          <w:noProof/>
          <w:color w:val="1E90FF"/>
          <w:sz w:val="30"/>
          <w:szCs w:val="30"/>
          <w:shd w:val="clear" w:color="auto" w:fill="FFFFFF"/>
        </w:rPr>
        <w:drawing>
          <wp:inline distT="0" distB="0" distL="0" distR="0" wp14:anchorId="12354995" wp14:editId="3FE88FFA">
            <wp:extent cx="6840855" cy="3142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FBC2" w14:textId="77777777" w:rsidR="000B4186" w:rsidRDefault="000B4186" w:rsidP="006328F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77883FA0" w14:textId="2B8FCAA1" w:rsidR="000B4186" w:rsidRDefault="004B5BE5" w:rsidP="006328F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Interpreted voltage values for 127 * -128</w:t>
      </w:r>
    </w:p>
    <w:p w14:paraId="3A904E12" w14:textId="77777777" w:rsidR="004B5BE5" w:rsidRDefault="004B5BE5" w:rsidP="004B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round(v(x0))*1)=127</w:t>
      </w:r>
    </w:p>
    <w:p w14:paraId="4D0FDD6F" w14:textId="77777777" w:rsidR="004B5BE5" w:rsidRDefault="004B5BE5" w:rsidP="004B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round(v(y0))*1)=-128</w:t>
      </w:r>
    </w:p>
    <w:p w14:paraId="74AEBD71" w14:textId="77777777" w:rsidR="004B5BE5" w:rsidRDefault="004B5BE5" w:rsidP="004B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round(v(z0))*1)=-16256</w:t>
      </w:r>
    </w:p>
    <w:p w14:paraId="4168E01E" w14:textId="77777777" w:rsidR="004B5BE5" w:rsidRDefault="004B5BE5" w:rsidP="006328F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630E0F4A" w14:textId="494D2A8C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</w:t>
      </w:r>
      <w:r w:rsidR="00096AD0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for -128 * 127</w:t>
      </w:r>
    </w:p>
    <w:p w14:paraId="3C35CF31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round(v(x0))*1)=-128</w:t>
      </w:r>
    </w:p>
    <w:p w14:paraId="775A5ECB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round(v(y0))*1)=127</w:t>
      </w:r>
    </w:p>
    <w:p w14:paraId="60F38356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round(v(z0))*1)=-16256</w:t>
      </w:r>
    </w:p>
    <w:p w14:paraId="1C56D08B" w14:textId="77777777" w:rsidR="004B5BE5" w:rsidRDefault="004B5BE5" w:rsidP="00DA46C7">
      <w:pP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700287B6" w14:textId="52CF9DD3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</w:t>
      </w:r>
      <w:r w:rsidR="00096AD0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for 0 * 127</w:t>
      </w:r>
    </w:p>
    <w:p w14:paraId="77D5A07E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round(v(x0))*1)=0</w:t>
      </w:r>
    </w:p>
    <w:p w14:paraId="597AF097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round(v(y0))*1)=127</w:t>
      </w:r>
    </w:p>
    <w:p w14:paraId="5C6CC392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round(v(z0))*1)=0</w:t>
      </w:r>
    </w:p>
    <w:p w14:paraId="53979566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C4C0A69" w14:textId="77777777" w:rsidR="00096AD0" w:rsidRDefault="00096AD0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6169C6D" w14:textId="5983B1E2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</w:t>
      </w:r>
      <w:r w:rsidR="00096AD0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for -128 * 0</w:t>
      </w:r>
    </w:p>
    <w:p w14:paraId="228386E9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round(v(x0))*1)=-128</w:t>
      </w:r>
    </w:p>
    <w:p w14:paraId="2ADB5E7B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round(v(y0))*1)=0</w:t>
      </w:r>
    </w:p>
    <w:p w14:paraId="3CC45340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round(v(z0))*1)=0</w:t>
      </w:r>
    </w:p>
    <w:p w14:paraId="52BA8B6D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2ECC17E" w14:textId="77777777" w:rsidR="004B5BE5" w:rsidRDefault="004B5BE5" w:rsidP="004B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7C34E9C" w14:textId="7F02CF72" w:rsidR="00096AD0" w:rsidRDefault="00096AD0" w:rsidP="00096AD0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-12 * 13</w:t>
      </w:r>
    </w:p>
    <w:p w14:paraId="41E16C12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round(v(x0))*1)=-12</w:t>
      </w:r>
    </w:p>
    <w:p w14:paraId="7FFBBF88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round(v(y0))*1)=13</w:t>
      </w:r>
    </w:p>
    <w:p w14:paraId="77EFD22B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round(v(z0))*1)=-156</w:t>
      </w:r>
    </w:p>
    <w:p w14:paraId="465EAEF0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FC7ACC7" w14:textId="3AAB7D11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28966424" w14:textId="4F2F490A" w:rsidR="00096AD0" w:rsidRDefault="00096AD0" w:rsidP="00096AD0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Interpreted voltage values for -1 * -1</w:t>
      </w:r>
    </w:p>
    <w:p w14:paraId="3354AECF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</w:t>
      </w:r>
    </w:p>
    <w:p w14:paraId="52C2F844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round(v(y0))*1)=-1</w:t>
      </w:r>
    </w:p>
    <w:p w14:paraId="1CBB23F8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round(v(z0))*1)=1</w:t>
      </w:r>
    </w:p>
    <w:p w14:paraId="5FE9D4D2" w14:textId="2C8C897A" w:rsidR="00096AD0" w:rsidRDefault="00096AD0" w:rsidP="00DA46C7">
      <w:pP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0658482A" w14:textId="3C7AEC7F" w:rsidR="00096AD0" w:rsidRDefault="00096AD0" w:rsidP="00096AD0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-128 * -128</w:t>
      </w:r>
    </w:p>
    <w:p w14:paraId="5EEB9AD4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round(v(x0))*1)=-128</w:t>
      </w:r>
    </w:p>
    <w:p w14:paraId="0F9F9D39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round(v(y0))*1)=-128</w:t>
      </w:r>
    </w:p>
    <w:p w14:paraId="795F3DE3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round(v(z0))*1)=16384</w:t>
      </w:r>
    </w:p>
    <w:p w14:paraId="55D637C8" w14:textId="77B3B27F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B76250A" w14:textId="62CBC894" w:rsidR="00C578D8" w:rsidRDefault="00C578D8" w:rsidP="00C578D8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103 * -57</w:t>
      </w:r>
    </w:p>
    <w:p w14:paraId="41E9F260" w14:textId="77777777" w:rsidR="00F452AF" w:rsidRDefault="00F452AF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round(v(x0))*1)=103</w:t>
      </w:r>
    </w:p>
    <w:p w14:paraId="47043028" w14:textId="77777777" w:rsidR="00F452AF" w:rsidRDefault="00F452AF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round(v(y0))*1)=-57</w:t>
      </w:r>
    </w:p>
    <w:p w14:paraId="06B83BDC" w14:textId="77777777" w:rsidR="00F452AF" w:rsidRDefault="00F452AF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round(v(z0))*1)=-5871</w:t>
      </w:r>
    </w:p>
    <w:p w14:paraId="64DD2BC7" w14:textId="1170EFBB" w:rsidR="00F452AF" w:rsidRDefault="00F452AF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4A9A031" w14:textId="6A7347AC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5BC48D6" w14:textId="4B16793F" w:rsidR="00587FF8" w:rsidRDefault="00DA46C7" w:rsidP="00DA46C7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-50 * 50</w:t>
      </w:r>
    </w:p>
    <w:p w14:paraId="664343A6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round(v(x0))*1)=-50</w:t>
      </w:r>
    </w:p>
    <w:p w14:paraId="3D872680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round(v(y0))*1)=50</w:t>
      </w:r>
    </w:p>
    <w:p w14:paraId="04DCC542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round(v(z0))*1)=-2500</w:t>
      </w:r>
    </w:p>
    <w:p w14:paraId="248836C4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E6A3747" w14:textId="6BD76CB7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0C43665" w14:textId="17C31A0C" w:rsidR="00587FF8" w:rsidRDefault="00DA46C7" w:rsidP="00DA46C7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79 * 81</w:t>
      </w:r>
    </w:p>
    <w:p w14:paraId="21F495BC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round(v(x0))*1)=79</w:t>
      </w:r>
    </w:p>
    <w:p w14:paraId="3F21177A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round(v(y0))*1)=81</w:t>
      </w:r>
    </w:p>
    <w:p w14:paraId="738E766A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round(v(z0))*1)=6399</w:t>
      </w:r>
    </w:p>
    <w:p w14:paraId="3B61AB35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C525D10" w14:textId="1EC8EEE1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D80ECD5" w14:textId="760A589B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5F6191D" w14:textId="4D2E291A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EEBB3CA" w14:textId="335D5B6C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FF81595" w14:textId="759AD8BF" w:rsidR="006328F4" w:rsidRDefault="006328F4" w:rsidP="006328F4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Critical Path of CSM modelled separately</w:t>
      </w:r>
    </w:p>
    <w:p w14:paraId="1B60E839" w14:textId="77777777" w:rsidR="006328F4" w:rsidRDefault="006328F4" w:rsidP="006328F4">
      <w:pPr>
        <w:jc w:val="center"/>
      </w:pPr>
    </w:p>
    <w:p w14:paraId="6FB9862E" w14:textId="77777777" w:rsidR="006328F4" w:rsidRDefault="006328F4" w:rsidP="006328F4">
      <w:pPr>
        <w:jc w:val="center"/>
      </w:pPr>
      <w:r>
        <w:rPr>
          <w:noProof/>
        </w:rPr>
        <w:drawing>
          <wp:inline distT="0" distB="0" distL="0" distR="0" wp14:anchorId="3B5D8ABF" wp14:editId="12286547">
            <wp:extent cx="6840854" cy="4940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4" cy="494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F32F" w14:textId="42645242" w:rsidR="006328F4" w:rsidRDefault="006328F4" w:rsidP="00A17937">
      <w:pPr>
        <w:jc w:val="center"/>
      </w:pPr>
    </w:p>
    <w:p w14:paraId="1DB497DA" w14:textId="3336F7BC" w:rsidR="006328F4" w:rsidRDefault="00DC2133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Inputs to Full Adders in Critical Path</w:t>
      </w:r>
    </w:p>
    <w:p w14:paraId="09A40194" w14:textId="05E59252" w:rsidR="006328F4" w:rsidRDefault="00DC2133" w:rsidP="00DC2133">
      <w:pPr>
        <w:pStyle w:val="ListParagraph"/>
        <w:numPr>
          <w:ilvl w:val="0"/>
          <w:numId w:val="3"/>
        </w:numPr>
      </w:pPr>
      <w:r>
        <w:t xml:space="preserve">Input </w:t>
      </w:r>
      <w:proofErr w:type="spellStart"/>
      <w:r w:rsidR="00690F02">
        <w:t>Cin</w:t>
      </w:r>
      <w:proofErr w:type="spellEnd"/>
      <w:r>
        <w:t xml:space="preserve"> is closer than </w:t>
      </w:r>
      <w:r w:rsidR="00690F02">
        <w:t>A,</w:t>
      </w:r>
      <w:r w:rsidR="0032514C">
        <w:t xml:space="preserve"> </w:t>
      </w:r>
      <w:r>
        <w:t xml:space="preserve">B to output and critical input is connected to </w:t>
      </w:r>
      <w:proofErr w:type="spellStart"/>
      <w:r w:rsidR="00690F02">
        <w:t>Cin</w:t>
      </w:r>
      <w:proofErr w:type="spellEnd"/>
      <w:r>
        <w:t xml:space="preserve"> in every full adder.</w:t>
      </w:r>
    </w:p>
    <w:p w14:paraId="6B558F6E" w14:textId="34DEDCDF" w:rsidR="00DC2133" w:rsidRDefault="00DC2133" w:rsidP="00DC2133">
      <w:pPr>
        <w:pStyle w:val="ListParagraph"/>
        <w:numPr>
          <w:ilvl w:val="0"/>
          <w:numId w:val="3"/>
        </w:numPr>
      </w:pPr>
      <w:r>
        <w:t>For a</w:t>
      </w:r>
      <w:r w:rsidR="002A7448">
        <w:t>n</w:t>
      </w:r>
      <w:r>
        <w:t xml:space="preserve"> edge in </w:t>
      </w:r>
      <w:proofErr w:type="spellStart"/>
      <w:r w:rsidR="00690F02">
        <w:t>Cin</w:t>
      </w:r>
      <w:proofErr w:type="spellEnd"/>
      <w:r>
        <w:t xml:space="preserve">, </w:t>
      </w:r>
      <w:r w:rsidR="002A7448">
        <w:t>sum delay for different combin</w:t>
      </w:r>
      <w:r>
        <w:t>ations</w:t>
      </w:r>
      <w:r w:rsidR="002A7448">
        <w:t xml:space="preserve"> of</w:t>
      </w:r>
      <w:r>
        <w:t xml:space="preserve"> </w:t>
      </w:r>
      <w:r w:rsidR="00690F02">
        <w:t>A</w:t>
      </w:r>
      <w:r>
        <w:t xml:space="preserve">, </w:t>
      </w:r>
      <w:r w:rsidR="00690F02">
        <w:t>B</w:t>
      </w:r>
      <w:r w:rsidR="008525AB">
        <w:t xml:space="preserve"> in a Full Adder</w:t>
      </w:r>
      <w: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DC2133" w14:paraId="3F575081" w14:textId="77777777" w:rsidTr="002A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66F0523A" w14:textId="5DC9DC0F" w:rsidR="00DC2133" w:rsidRPr="002A7448" w:rsidRDefault="002A7448" w:rsidP="002A7448">
            <w:pPr>
              <w:jc w:val="center"/>
            </w:pPr>
            <w:r>
              <w:t>Inputs to (</w:t>
            </w:r>
            <w:proofErr w:type="gramStart"/>
            <w:r w:rsidR="00690F02">
              <w:t>A</w:t>
            </w:r>
            <w:r>
              <w:t>,</w:t>
            </w:r>
            <w:r w:rsidR="00690F02">
              <w:t>B</w:t>
            </w:r>
            <w:proofErr w:type="gramEnd"/>
            <w:r>
              <w:t xml:space="preserve"> ) \ </w:t>
            </w:r>
            <w:proofErr w:type="spellStart"/>
            <w:r w:rsidR="00690F02">
              <w:t>Cin</w:t>
            </w:r>
            <w:proofErr w:type="spellEnd"/>
            <w:r w:rsidR="00690F02">
              <w:t xml:space="preserve"> </w:t>
            </w:r>
            <w:r w:rsidR="00DC2133" w:rsidRPr="002A7448">
              <w:t>Edge Type</w:t>
            </w:r>
          </w:p>
        </w:tc>
        <w:tc>
          <w:tcPr>
            <w:tcW w:w="3588" w:type="dxa"/>
          </w:tcPr>
          <w:p w14:paraId="2C8F71E8" w14:textId="20A0B884" w:rsidR="00DC2133" w:rsidRPr="002A7448" w:rsidRDefault="002A7448" w:rsidP="002A7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Rising</w:t>
            </w:r>
          </w:p>
        </w:tc>
        <w:tc>
          <w:tcPr>
            <w:tcW w:w="3588" w:type="dxa"/>
          </w:tcPr>
          <w:p w14:paraId="1611AE45" w14:textId="2D0C45CC" w:rsidR="00DC2133" w:rsidRPr="002A7448" w:rsidRDefault="002A7448" w:rsidP="002A7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Falling</w:t>
            </w:r>
          </w:p>
        </w:tc>
      </w:tr>
      <w:tr w:rsidR="00DC2133" w14:paraId="543B1EC6" w14:textId="77777777" w:rsidTr="002A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13B82AA0" w14:textId="300CA7B2" w:rsidR="00DC2133" w:rsidRPr="002A7448" w:rsidRDefault="002A7448" w:rsidP="002A7448">
            <w:pPr>
              <w:jc w:val="center"/>
            </w:pPr>
            <w:r>
              <w:t>00</w:t>
            </w:r>
          </w:p>
        </w:tc>
        <w:tc>
          <w:tcPr>
            <w:tcW w:w="3588" w:type="dxa"/>
          </w:tcPr>
          <w:p w14:paraId="1B47F3B9" w14:textId="40F4011C" w:rsidR="00DC2133" w:rsidRDefault="00690F02" w:rsidP="002A7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28.5</w:t>
            </w:r>
            <w:r w:rsidR="002A7448">
              <w:t>ps</w:t>
            </w:r>
          </w:p>
        </w:tc>
        <w:tc>
          <w:tcPr>
            <w:tcW w:w="3588" w:type="dxa"/>
          </w:tcPr>
          <w:p w14:paraId="325DD181" w14:textId="72A91EE8" w:rsidR="00DC2133" w:rsidRDefault="00690F02" w:rsidP="002A7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44.8</w:t>
            </w:r>
            <w:r w:rsidR="002A7448">
              <w:t>ps</w:t>
            </w:r>
          </w:p>
        </w:tc>
      </w:tr>
      <w:tr w:rsidR="00DC2133" w14:paraId="6D039698" w14:textId="77777777" w:rsidTr="002A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7B1874C2" w14:textId="7E218FFC" w:rsidR="00DC2133" w:rsidRPr="002A7448" w:rsidRDefault="002A7448" w:rsidP="002A7448">
            <w:pPr>
              <w:jc w:val="center"/>
            </w:pPr>
            <w:r>
              <w:t>01</w:t>
            </w:r>
          </w:p>
        </w:tc>
        <w:tc>
          <w:tcPr>
            <w:tcW w:w="3588" w:type="dxa"/>
          </w:tcPr>
          <w:p w14:paraId="744426B7" w14:textId="52953ED2" w:rsidR="00DC2133" w:rsidRDefault="00690F02" w:rsidP="002A7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</w:t>
            </w:r>
            <w:r w:rsidR="002A7448">
              <w:t>ps</w:t>
            </w:r>
          </w:p>
        </w:tc>
        <w:tc>
          <w:tcPr>
            <w:tcW w:w="3588" w:type="dxa"/>
          </w:tcPr>
          <w:p w14:paraId="758E3E93" w14:textId="23DA122B" w:rsidR="00DC2133" w:rsidRDefault="00690F02" w:rsidP="002A7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28.5</w:t>
            </w:r>
            <w:r w:rsidR="002A7448">
              <w:t>ps</w:t>
            </w:r>
          </w:p>
        </w:tc>
      </w:tr>
      <w:tr w:rsidR="00DC2133" w14:paraId="240BF5C4" w14:textId="77777777" w:rsidTr="002A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3DB53589" w14:textId="2D521050" w:rsidR="00DC2133" w:rsidRPr="002A7448" w:rsidRDefault="002A7448" w:rsidP="002A7448">
            <w:pPr>
              <w:jc w:val="center"/>
            </w:pPr>
            <w:r>
              <w:t>10</w:t>
            </w:r>
          </w:p>
        </w:tc>
        <w:tc>
          <w:tcPr>
            <w:tcW w:w="3588" w:type="dxa"/>
          </w:tcPr>
          <w:p w14:paraId="6BD3AD65" w14:textId="0CFFE74C" w:rsidR="00DC2133" w:rsidRDefault="00690F02" w:rsidP="002A7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38.8</w:t>
            </w:r>
            <w:r w:rsidR="002A7448">
              <w:t>ps</w:t>
            </w:r>
          </w:p>
        </w:tc>
        <w:tc>
          <w:tcPr>
            <w:tcW w:w="3588" w:type="dxa"/>
          </w:tcPr>
          <w:p w14:paraId="32AFF9B9" w14:textId="69FC87CE" w:rsidR="00DC2133" w:rsidRDefault="00690F02" w:rsidP="002A7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28.9</w:t>
            </w:r>
            <w:r w:rsidR="002A7448">
              <w:t>ps</w:t>
            </w:r>
          </w:p>
        </w:tc>
      </w:tr>
      <w:tr w:rsidR="00DC2133" w14:paraId="3B994E55" w14:textId="77777777" w:rsidTr="002A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79E02595" w14:textId="3D744662" w:rsidR="00DC2133" w:rsidRPr="002A7448" w:rsidRDefault="002A7448" w:rsidP="002A7448">
            <w:pPr>
              <w:jc w:val="center"/>
            </w:pPr>
            <w:r>
              <w:t>11</w:t>
            </w:r>
          </w:p>
        </w:tc>
        <w:tc>
          <w:tcPr>
            <w:tcW w:w="3588" w:type="dxa"/>
          </w:tcPr>
          <w:p w14:paraId="270ECCFA" w14:textId="39AC40F7" w:rsidR="00DC2133" w:rsidRDefault="00690F02" w:rsidP="002A7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75.6</w:t>
            </w:r>
            <w:r w:rsidR="002A7448">
              <w:t>ps</w:t>
            </w:r>
          </w:p>
        </w:tc>
        <w:tc>
          <w:tcPr>
            <w:tcW w:w="3588" w:type="dxa"/>
          </w:tcPr>
          <w:p w14:paraId="7DDA526E" w14:textId="306019B8" w:rsidR="00DC2133" w:rsidRDefault="00690F02" w:rsidP="002A7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</w:t>
            </w:r>
            <w:r w:rsidR="002A7448">
              <w:t>ps</w:t>
            </w:r>
          </w:p>
        </w:tc>
      </w:tr>
    </w:tbl>
    <w:p w14:paraId="10373F2A" w14:textId="0B29CDD3" w:rsidR="007204D7" w:rsidRDefault="002A7448" w:rsidP="007204D7">
      <w:pPr>
        <w:ind w:left="1080"/>
      </w:pPr>
      <w:r>
        <w:t>So, for both rising</w:t>
      </w:r>
      <w:r w:rsidR="00690F02">
        <w:t xml:space="preserve"> </w:t>
      </w:r>
      <w:r>
        <w:t xml:space="preserve">edge in </w:t>
      </w:r>
      <w:proofErr w:type="spellStart"/>
      <w:r w:rsidR="00690F02">
        <w:t>Cin</w:t>
      </w:r>
      <w:proofErr w:type="spellEnd"/>
      <w:r>
        <w:t xml:space="preserve">, </w:t>
      </w:r>
      <w:r w:rsidR="00690F02">
        <w:t xml:space="preserve">A=1, </w:t>
      </w:r>
      <w:r>
        <w:t>B=1</w:t>
      </w:r>
      <w:r w:rsidR="00690F02">
        <w:t xml:space="preserve"> and for falling edge in</w:t>
      </w:r>
      <w:r>
        <w:t xml:space="preserve"> </w:t>
      </w:r>
      <w:proofErr w:type="spellStart"/>
      <w:r>
        <w:t>Ci</w:t>
      </w:r>
      <w:r w:rsidR="00690F02">
        <w:t>n</w:t>
      </w:r>
      <w:proofErr w:type="spellEnd"/>
      <w:r w:rsidR="00690F02">
        <w:t>, A=0, B=0</w:t>
      </w:r>
      <w:r>
        <w:t xml:space="preserve"> for max delay</w:t>
      </w:r>
      <w:r w:rsidR="007204D7">
        <w:t xml:space="preserve"> in sum propagation</w:t>
      </w:r>
    </w:p>
    <w:p w14:paraId="21AA5592" w14:textId="1D96F581" w:rsidR="007204D7" w:rsidRDefault="007204D7" w:rsidP="007204D7">
      <w:pPr>
        <w:pStyle w:val="ListParagraph"/>
        <w:numPr>
          <w:ilvl w:val="0"/>
          <w:numId w:val="3"/>
        </w:numPr>
      </w:pPr>
      <w:r>
        <w:t>For a</w:t>
      </w:r>
      <w:r w:rsidR="00754AC6">
        <w:t>n</w:t>
      </w:r>
      <w:r>
        <w:t xml:space="preserve"> edge in Carry in, F</w:t>
      </w:r>
      <w:r w:rsidR="008525AB">
        <w:t xml:space="preserve">ull </w:t>
      </w:r>
      <w:r>
        <w:t>A</w:t>
      </w:r>
      <w:r w:rsidR="008525AB">
        <w:t>dder</w:t>
      </w:r>
      <w:r>
        <w:t xml:space="preserve"> should be in propagation stage for max delay. Delays for different combinations of A/B</w:t>
      </w:r>
      <w:r w:rsidR="008525AB">
        <w:t xml:space="preserve"> in Full Adder</w:t>
      </w:r>
      <w: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7204D7" w14:paraId="4A027398" w14:textId="77777777" w:rsidTr="00942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7572C9AE" w14:textId="240C256F" w:rsidR="007204D7" w:rsidRPr="002A7448" w:rsidRDefault="007204D7" w:rsidP="0094225B">
            <w:pPr>
              <w:jc w:val="center"/>
            </w:pPr>
            <w:r>
              <w:t xml:space="preserve">Inputs to (A, B) \ </w:t>
            </w:r>
            <w:proofErr w:type="spellStart"/>
            <w:r w:rsidR="00690F02">
              <w:t>Cin</w:t>
            </w:r>
            <w:proofErr w:type="spellEnd"/>
            <w:r w:rsidR="00690F02">
              <w:t xml:space="preserve"> </w:t>
            </w:r>
            <w:r w:rsidRPr="002A7448">
              <w:t>Edge Type</w:t>
            </w:r>
          </w:p>
        </w:tc>
        <w:tc>
          <w:tcPr>
            <w:tcW w:w="3588" w:type="dxa"/>
          </w:tcPr>
          <w:p w14:paraId="4FB011D2" w14:textId="77777777" w:rsidR="007204D7" w:rsidRPr="002A7448" w:rsidRDefault="007204D7" w:rsidP="0094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Rising</w:t>
            </w:r>
          </w:p>
        </w:tc>
        <w:tc>
          <w:tcPr>
            <w:tcW w:w="3588" w:type="dxa"/>
          </w:tcPr>
          <w:p w14:paraId="30A877A3" w14:textId="77777777" w:rsidR="007204D7" w:rsidRPr="002A7448" w:rsidRDefault="007204D7" w:rsidP="0094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Falling</w:t>
            </w:r>
          </w:p>
        </w:tc>
      </w:tr>
      <w:tr w:rsidR="007204D7" w14:paraId="2831BFFD" w14:textId="77777777" w:rsidTr="00942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5B195DB7" w14:textId="355A6E64" w:rsidR="007204D7" w:rsidRPr="002A7448" w:rsidRDefault="007204D7" w:rsidP="0094225B">
            <w:pPr>
              <w:jc w:val="center"/>
            </w:pPr>
            <w:r>
              <w:t>01</w:t>
            </w:r>
          </w:p>
        </w:tc>
        <w:tc>
          <w:tcPr>
            <w:tcW w:w="3588" w:type="dxa"/>
          </w:tcPr>
          <w:p w14:paraId="772D2AF7" w14:textId="2353A459" w:rsidR="007204D7" w:rsidRDefault="007204D7" w:rsidP="0094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D3282D">
              <w:t>.</w:t>
            </w:r>
            <w:r>
              <w:t>9ps</w:t>
            </w:r>
          </w:p>
        </w:tc>
        <w:tc>
          <w:tcPr>
            <w:tcW w:w="3588" w:type="dxa"/>
          </w:tcPr>
          <w:p w14:paraId="1AD63EBE" w14:textId="5506EC14" w:rsidR="007204D7" w:rsidRDefault="00D3282D" w:rsidP="0094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</w:t>
            </w:r>
            <w:r w:rsidR="007204D7">
              <w:t>ps</w:t>
            </w:r>
          </w:p>
        </w:tc>
      </w:tr>
      <w:tr w:rsidR="007204D7" w14:paraId="28CFF79E" w14:textId="77777777" w:rsidTr="00942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179F12E5" w14:textId="50F83009" w:rsidR="007204D7" w:rsidRPr="002A7448" w:rsidRDefault="007204D7" w:rsidP="0094225B">
            <w:pPr>
              <w:jc w:val="center"/>
            </w:pPr>
            <w:r>
              <w:t>10</w:t>
            </w:r>
          </w:p>
        </w:tc>
        <w:tc>
          <w:tcPr>
            <w:tcW w:w="3588" w:type="dxa"/>
          </w:tcPr>
          <w:p w14:paraId="4CA4A7B1" w14:textId="073D8E64" w:rsidR="007204D7" w:rsidRDefault="007204D7" w:rsidP="00942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D3282D">
              <w:t>.</w:t>
            </w:r>
            <w:r>
              <w:t>4ps</w:t>
            </w:r>
          </w:p>
        </w:tc>
        <w:tc>
          <w:tcPr>
            <w:tcW w:w="3588" w:type="dxa"/>
          </w:tcPr>
          <w:p w14:paraId="63C21C99" w14:textId="059B976E" w:rsidR="007204D7" w:rsidRDefault="007204D7" w:rsidP="00942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D3282D">
              <w:t>.</w:t>
            </w:r>
            <w:r>
              <w:t>5ps</w:t>
            </w:r>
          </w:p>
        </w:tc>
      </w:tr>
    </w:tbl>
    <w:p w14:paraId="042C143E" w14:textId="4DA8143F" w:rsidR="007204D7" w:rsidRDefault="00D3282D" w:rsidP="00D3282D">
      <w:pPr>
        <w:pStyle w:val="ListParagraph"/>
        <w:ind w:left="1440"/>
      </w:pPr>
      <w:r>
        <w:t xml:space="preserve">So, for rising/falling edge in </w:t>
      </w:r>
      <w:proofErr w:type="spellStart"/>
      <w:r>
        <w:t>Cin</w:t>
      </w:r>
      <w:proofErr w:type="spellEnd"/>
      <w:r>
        <w:t>, A=0, B=1 for max delay in carry propagation</w:t>
      </w:r>
    </w:p>
    <w:p w14:paraId="37C0FD39" w14:textId="77777777" w:rsidR="007204D7" w:rsidRDefault="007204D7" w:rsidP="007204D7">
      <w:pPr>
        <w:ind w:left="1080"/>
      </w:pPr>
    </w:p>
    <w:p w14:paraId="3887CD37" w14:textId="77777777" w:rsidR="006328F4" w:rsidRDefault="006328F4" w:rsidP="00BB2428"/>
    <w:p w14:paraId="68098AF8" w14:textId="2A42EB69" w:rsidR="00F6602D" w:rsidRDefault="00F6602D" w:rsidP="00F6602D">
      <w:pPr>
        <w:pStyle w:val="Heading2"/>
        <w:shd w:val="clear" w:color="auto" w:fill="FFFFFF"/>
        <w:jc w:val="center"/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</w:pPr>
      <w:r w:rsidRPr="00F6602D"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lastRenderedPageBreak/>
        <w:t xml:space="preserve">Sizes of FA, NAND, AND </w:t>
      </w:r>
      <w:proofErr w:type="spellStart"/>
      <w:r w:rsidRPr="00F6602D"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t>and</w:t>
      </w:r>
      <w:proofErr w:type="spellEnd"/>
      <w:r w:rsidRPr="00F6602D"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t xml:space="preserve"> INV gates used are parameterised</w:t>
      </w:r>
    </w:p>
    <w:p w14:paraId="644DF2A9" w14:textId="1D631D3B" w:rsidR="00F6602D" w:rsidRDefault="00F6602D" w:rsidP="00F6602D">
      <w:pPr>
        <w:pStyle w:val="Heading2"/>
        <w:shd w:val="clear" w:color="auto" w:fill="FFFFFF"/>
        <w:jc w:val="center"/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</w:pPr>
    </w:p>
    <w:p w14:paraId="7E65201F" w14:textId="4CD89371" w:rsidR="00F6602D" w:rsidRPr="00A17937" w:rsidRDefault="00F6602D" w:rsidP="006328F4">
      <w:pPr>
        <w:jc w:val="center"/>
        <w:rPr>
          <w:rFonts w:ascii="Courier New" w:hAnsi="Courier New" w:cs="Courier New"/>
          <w:color w:val="FF0000"/>
          <w:sz w:val="30"/>
          <w:szCs w:val="30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Schematic of Full Adder used</w:t>
      </w:r>
    </w:p>
    <w:p w14:paraId="189E67E0" w14:textId="34599813" w:rsidR="001D77B7" w:rsidRDefault="001F3EAA" w:rsidP="00A17937">
      <w:pPr>
        <w:jc w:val="center"/>
      </w:pPr>
      <w:r>
        <w:rPr>
          <w:noProof/>
        </w:rPr>
        <w:drawing>
          <wp:inline distT="0" distB="0" distL="0" distR="0" wp14:anchorId="5F3748AD" wp14:editId="178EEA39">
            <wp:extent cx="6840855" cy="494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D3A2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AA9E444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77104807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B6732E1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05CED697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2163D437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27DAB358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1E44ED57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419F9D81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E2F7752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4917C5EE" w14:textId="77777777" w:rsidR="006328F4" w:rsidRDefault="006328F4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6C2BD9F4" w14:textId="301116CD" w:rsidR="00F6602D" w:rsidRDefault="00F6602D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Schematic of NAND gate used</w:t>
      </w:r>
    </w:p>
    <w:p w14:paraId="4A4DD282" w14:textId="541CA93B" w:rsidR="001F3EAA" w:rsidRDefault="001F3EAA" w:rsidP="00A17937">
      <w:pPr>
        <w:jc w:val="center"/>
      </w:pPr>
      <w:r>
        <w:rPr>
          <w:noProof/>
        </w:rPr>
        <w:drawing>
          <wp:inline distT="0" distB="0" distL="0" distR="0" wp14:anchorId="2F195E53" wp14:editId="41F47922">
            <wp:extent cx="6840855" cy="5951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1CB7" w14:textId="757B81FA" w:rsidR="00F6602D" w:rsidRDefault="00F6602D" w:rsidP="00A17937">
      <w:pPr>
        <w:jc w:val="center"/>
      </w:pPr>
    </w:p>
    <w:p w14:paraId="1E364A6F" w14:textId="23D24C7B" w:rsidR="00F6602D" w:rsidRDefault="00F6602D" w:rsidP="00A17937">
      <w:pPr>
        <w:jc w:val="center"/>
      </w:pPr>
    </w:p>
    <w:p w14:paraId="55CCE173" w14:textId="2FF1DFA8" w:rsidR="00F6602D" w:rsidRDefault="00F6602D" w:rsidP="00A17937">
      <w:pPr>
        <w:jc w:val="center"/>
      </w:pPr>
    </w:p>
    <w:p w14:paraId="6D1DF291" w14:textId="30EF89E8" w:rsidR="00F6602D" w:rsidRDefault="00F6602D" w:rsidP="00A17937">
      <w:pPr>
        <w:jc w:val="center"/>
      </w:pPr>
    </w:p>
    <w:p w14:paraId="708A4C0A" w14:textId="049415C5" w:rsidR="00F6602D" w:rsidRDefault="00F6602D" w:rsidP="00A17937">
      <w:pPr>
        <w:jc w:val="center"/>
      </w:pPr>
    </w:p>
    <w:p w14:paraId="4013DD0A" w14:textId="5513A47E" w:rsidR="00F6602D" w:rsidRDefault="00F6602D" w:rsidP="00A17937">
      <w:pPr>
        <w:jc w:val="center"/>
      </w:pPr>
    </w:p>
    <w:p w14:paraId="6D9A6A22" w14:textId="57E69DED" w:rsidR="00F6602D" w:rsidRDefault="00F6602D" w:rsidP="00A17937">
      <w:pPr>
        <w:jc w:val="center"/>
      </w:pPr>
    </w:p>
    <w:p w14:paraId="45456570" w14:textId="12515973" w:rsidR="00F6602D" w:rsidRDefault="00F6602D" w:rsidP="00A17937">
      <w:pPr>
        <w:jc w:val="center"/>
      </w:pPr>
    </w:p>
    <w:p w14:paraId="55E1497F" w14:textId="3ECD7A3C" w:rsidR="00F6602D" w:rsidRDefault="00F6602D" w:rsidP="00A17937">
      <w:pPr>
        <w:jc w:val="center"/>
      </w:pPr>
    </w:p>
    <w:p w14:paraId="6BD71541" w14:textId="35574710" w:rsidR="00F6602D" w:rsidRDefault="00F6602D" w:rsidP="00A17937">
      <w:pPr>
        <w:jc w:val="center"/>
      </w:pPr>
    </w:p>
    <w:p w14:paraId="704E12BE" w14:textId="7E31EC5F" w:rsidR="00F6602D" w:rsidRDefault="00F6602D" w:rsidP="00A17937">
      <w:pPr>
        <w:jc w:val="center"/>
      </w:pPr>
    </w:p>
    <w:p w14:paraId="32EB6525" w14:textId="77777777" w:rsidR="006328F4" w:rsidRDefault="006328F4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5C45E156" w14:textId="0B94122A" w:rsidR="00F6602D" w:rsidRDefault="00F6602D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Schematic of Inverter used</w:t>
      </w:r>
    </w:p>
    <w:p w14:paraId="15098E16" w14:textId="0B59AC6B" w:rsidR="001F3EAA" w:rsidRDefault="001F3EAA" w:rsidP="00A17937">
      <w:pPr>
        <w:jc w:val="center"/>
      </w:pPr>
      <w:r>
        <w:rPr>
          <w:noProof/>
        </w:rPr>
        <w:drawing>
          <wp:inline distT="0" distB="0" distL="0" distR="0" wp14:anchorId="61814B1E" wp14:editId="7D795661">
            <wp:extent cx="6840855" cy="527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4AC8" w14:textId="4B29B954" w:rsidR="001F3EAA" w:rsidRDefault="001F3EAA" w:rsidP="00A17937">
      <w:pPr>
        <w:jc w:val="center"/>
      </w:pPr>
    </w:p>
    <w:p w14:paraId="1AB79FD0" w14:textId="117AAF4E" w:rsidR="00F6602D" w:rsidRDefault="00F6602D" w:rsidP="00A17937">
      <w:pPr>
        <w:jc w:val="center"/>
      </w:pPr>
    </w:p>
    <w:p w14:paraId="2AA3F46A" w14:textId="6EE45F5F" w:rsidR="00F6602D" w:rsidRDefault="00F6602D" w:rsidP="00A17937">
      <w:pPr>
        <w:jc w:val="center"/>
      </w:pPr>
    </w:p>
    <w:p w14:paraId="4A2BA9AF" w14:textId="08198741" w:rsidR="00F6602D" w:rsidRDefault="00F6602D" w:rsidP="00A17937">
      <w:pPr>
        <w:jc w:val="center"/>
      </w:pPr>
    </w:p>
    <w:p w14:paraId="56667292" w14:textId="33464074" w:rsidR="00F6602D" w:rsidRDefault="00F6602D" w:rsidP="00A17937">
      <w:pPr>
        <w:jc w:val="center"/>
      </w:pPr>
    </w:p>
    <w:p w14:paraId="29236DD2" w14:textId="4F38D64C" w:rsidR="00F6602D" w:rsidRDefault="00F6602D" w:rsidP="00A17937">
      <w:pPr>
        <w:jc w:val="center"/>
      </w:pPr>
    </w:p>
    <w:p w14:paraId="5282069D" w14:textId="6144892E" w:rsidR="00F6602D" w:rsidRDefault="00F6602D" w:rsidP="00A17937">
      <w:pPr>
        <w:jc w:val="center"/>
      </w:pPr>
    </w:p>
    <w:p w14:paraId="1D4F82E1" w14:textId="0E5CAB10" w:rsidR="00F6602D" w:rsidRDefault="00F6602D" w:rsidP="00A17937">
      <w:pPr>
        <w:jc w:val="center"/>
      </w:pPr>
    </w:p>
    <w:p w14:paraId="141B3691" w14:textId="73092387" w:rsidR="00F6602D" w:rsidRDefault="00F6602D" w:rsidP="00A17937">
      <w:pPr>
        <w:jc w:val="center"/>
      </w:pPr>
    </w:p>
    <w:p w14:paraId="40A4DD7E" w14:textId="0FD1F089" w:rsidR="00F6602D" w:rsidRDefault="00F6602D" w:rsidP="00A17937">
      <w:pPr>
        <w:jc w:val="center"/>
      </w:pPr>
    </w:p>
    <w:p w14:paraId="04056F5F" w14:textId="5F8E3A72" w:rsidR="00F6602D" w:rsidRDefault="00F6602D" w:rsidP="00A17937">
      <w:pPr>
        <w:jc w:val="center"/>
      </w:pPr>
    </w:p>
    <w:p w14:paraId="6E650453" w14:textId="3463C6FC" w:rsidR="00F6602D" w:rsidRDefault="00F6602D" w:rsidP="00A17937">
      <w:pPr>
        <w:jc w:val="center"/>
      </w:pPr>
    </w:p>
    <w:p w14:paraId="72D57B80" w14:textId="02EFC20F" w:rsidR="00F6602D" w:rsidRDefault="00F6602D" w:rsidP="00A17937">
      <w:pPr>
        <w:jc w:val="center"/>
      </w:pPr>
    </w:p>
    <w:p w14:paraId="1824736C" w14:textId="77777777" w:rsidR="006328F4" w:rsidRDefault="006328F4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42F463EF" w14:textId="496CAFDB" w:rsidR="00F6602D" w:rsidRDefault="00F6602D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Schematic of AND gate used</w:t>
      </w:r>
    </w:p>
    <w:p w14:paraId="1003B655" w14:textId="1557DA2C" w:rsidR="001D77B7" w:rsidRDefault="001F3EAA" w:rsidP="00A17937">
      <w:pPr>
        <w:jc w:val="center"/>
      </w:pPr>
      <w:r>
        <w:rPr>
          <w:noProof/>
        </w:rPr>
        <w:drawing>
          <wp:inline distT="0" distB="0" distL="0" distR="0" wp14:anchorId="57E861DE" wp14:editId="728C7814">
            <wp:extent cx="6840855" cy="5790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86B1" w14:textId="35CA5C0B" w:rsidR="001D77B7" w:rsidRDefault="001D77B7" w:rsidP="00A17937">
      <w:pPr>
        <w:jc w:val="center"/>
      </w:pPr>
    </w:p>
    <w:p w14:paraId="2F39EB63" w14:textId="5C080330" w:rsidR="003C02BA" w:rsidRDefault="003C02BA" w:rsidP="00A17937">
      <w:pPr>
        <w:jc w:val="center"/>
      </w:pPr>
    </w:p>
    <w:p w14:paraId="3A6F3A8E" w14:textId="58262590" w:rsidR="003C02BA" w:rsidRDefault="003C02BA" w:rsidP="00A17937">
      <w:pPr>
        <w:jc w:val="center"/>
      </w:pPr>
    </w:p>
    <w:p w14:paraId="4A7BE632" w14:textId="0E3AE0B0" w:rsidR="003C02BA" w:rsidRDefault="003C02BA" w:rsidP="00A17937">
      <w:pPr>
        <w:jc w:val="center"/>
      </w:pPr>
    </w:p>
    <w:p w14:paraId="03CA6F39" w14:textId="0819826D" w:rsidR="003C02BA" w:rsidRDefault="003C02BA" w:rsidP="00A17937">
      <w:pPr>
        <w:jc w:val="center"/>
      </w:pPr>
    </w:p>
    <w:p w14:paraId="55AD4339" w14:textId="72F8C150" w:rsidR="003C02BA" w:rsidRDefault="003C02BA" w:rsidP="00A17937">
      <w:pPr>
        <w:jc w:val="center"/>
      </w:pPr>
    </w:p>
    <w:p w14:paraId="4C1D1193" w14:textId="12380374" w:rsidR="003C02BA" w:rsidRDefault="003C02BA" w:rsidP="00A17937">
      <w:pPr>
        <w:jc w:val="center"/>
      </w:pPr>
    </w:p>
    <w:p w14:paraId="09E944D2" w14:textId="5501F14C" w:rsidR="003C02BA" w:rsidRDefault="003C02BA" w:rsidP="00A17937">
      <w:pPr>
        <w:jc w:val="center"/>
      </w:pPr>
    </w:p>
    <w:p w14:paraId="4692D59D" w14:textId="0A19BC2F" w:rsidR="003C02BA" w:rsidRDefault="003C02BA" w:rsidP="00A17937">
      <w:pPr>
        <w:jc w:val="center"/>
      </w:pPr>
    </w:p>
    <w:p w14:paraId="185509E1" w14:textId="1168B610" w:rsidR="003C02BA" w:rsidRDefault="003C02BA" w:rsidP="00A17937">
      <w:pPr>
        <w:jc w:val="center"/>
      </w:pPr>
    </w:p>
    <w:p w14:paraId="791D3590" w14:textId="709CC687" w:rsidR="003C02BA" w:rsidRDefault="003C02BA" w:rsidP="00A17937">
      <w:pPr>
        <w:jc w:val="center"/>
      </w:pPr>
    </w:p>
    <w:p w14:paraId="49791491" w14:textId="4516CB54" w:rsidR="003C02BA" w:rsidRDefault="003C02BA" w:rsidP="00A17937">
      <w:pPr>
        <w:jc w:val="center"/>
      </w:pPr>
    </w:p>
    <w:p w14:paraId="16832864" w14:textId="40B133C2" w:rsidR="003C02BA" w:rsidRDefault="003C02BA" w:rsidP="00A17937">
      <w:pPr>
        <w:jc w:val="center"/>
      </w:pPr>
    </w:p>
    <w:p w14:paraId="691B727D" w14:textId="02BA951B" w:rsidR="003C02BA" w:rsidRDefault="003C02BA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 xml:space="preserve">Simulation of Critical Path Delay </w:t>
      </w:r>
      <w:r w:rsidR="00365DEB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swept</w:t>
      </w: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across possible gate size combinations</w:t>
      </w:r>
    </w:p>
    <w:p w14:paraId="531A1FF4" w14:textId="026F630B" w:rsidR="001D77B7" w:rsidRDefault="003C02BA" w:rsidP="00A17937">
      <w:pPr>
        <w:jc w:val="center"/>
      </w:pPr>
      <w:r w:rsidRPr="003C02BA">
        <w:rPr>
          <w:noProof/>
        </w:rPr>
        <w:drawing>
          <wp:inline distT="0" distB="0" distL="0" distR="0" wp14:anchorId="06376049" wp14:editId="5845095A">
            <wp:extent cx="6840855" cy="3947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672" cy="39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B606" w14:textId="4637A5C3" w:rsidR="001D77B7" w:rsidRDefault="001D77B7" w:rsidP="00A17937">
      <w:pPr>
        <w:jc w:val="center"/>
      </w:pPr>
    </w:p>
    <w:p w14:paraId="5D77333E" w14:textId="77777777" w:rsidR="003C02BA" w:rsidRDefault="003C02BA" w:rsidP="00A1793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0B2674C" w14:textId="77777777" w:rsidR="003C02BA" w:rsidRDefault="003C02BA" w:rsidP="00A1793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5FDF0194" w14:textId="40F5CC7B" w:rsidR="003C02BA" w:rsidRDefault="003C02BA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Simulation of Vector Merge outputs for critical input</w:t>
      </w:r>
    </w:p>
    <w:p w14:paraId="32AC9701" w14:textId="6ED0C7C5" w:rsidR="003C02BA" w:rsidRDefault="003C02BA" w:rsidP="00A1793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 w:rsidRPr="003C02BA">
        <w:rPr>
          <w:rFonts w:ascii="Courier New" w:hAnsi="Courier New" w:cs="Courier New"/>
          <w:b/>
          <w:bCs/>
          <w:noProof/>
          <w:color w:val="1E90FF"/>
          <w:sz w:val="30"/>
          <w:szCs w:val="30"/>
          <w:shd w:val="clear" w:color="auto" w:fill="FFFFFF"/>
        </w:rPr>
        <w:drawing>
          <wp:inline distT="0" distB="0" distL="0" distR="0" wp14:anchorId="5A8CB1D2" wp14:editId="4BB4A89C">
            <wp:extent cx="6840846" cy="3634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237" cy="36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5F8" w14:textId="61EC59C2" w:rsidR="001D77B7" w:rsidRDefault="00236C38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 xml:space="preserve">Critical Path Delay </w:t>
      </w:r>
      <w:r w:rsidR="003C02BA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tabulated</w:t>
      </w: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across </w:t>
      </w:r>
      <w:r w:rsidR="00CB1E5D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gate </w:t>
      </w: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size combinations</w:t>
      </w:r>
    </w:p>
    <w:tbl>
      <w:tblPr>
        <w:tblW w:w="10550" w:type="dxa"/>
        <w:tblLook w:val="04A0" w:firstRow="1" w:lastRow="0" w:firstColumn="1" w:lastColumn="0" w:noHBand="0" w:noVBand="1"/>
      </w:tblPr>
      <w:tblGrid>
        <w:gridCol w:w="1080"/>
        <w:gridCol w:w="1175"/>
        <w:gridCol w:w="1335"/>
        <w:gridCol w:w="1207"/>
        <w:gridCol w:w="2257"/>
        <w:gridCol w:w="1748"/>
        <w:gridCol w:w="1748"/>
      </w:tblGrid>
      <w:tr w:rsidR="00737DF8" w:rsidRPr="00737DF8" w14:paraId="4DD4C8DA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4ABCC0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DBE791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F39283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EC7FE20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96CE40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3.92E-10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17572B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1BE552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1.44E-09</w:t>
            </w:r>
          </w:p>
        </w:tc>
      </w:tr>
      <w:tr w:rsidR="00737DF8" w:rsidRPr="00737DF8" w14:paraId="41326393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72A2DD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82CB28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5CA760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31DF9B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001331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3.53E-10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912359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A9E2D09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1.40E-09</w:t>
            </w:r>
          </w:p>
        </w:tc>
      </w:tr>
      <w:tr w:rsidR="00737DF8" w:rsidRPr="00737DF8" w14:paraId="390F81D1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522C5C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20B740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C6E5A7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090D2E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EF8D6B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3.56E-10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B51232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2BEB41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1.41E-09</w:t>
            </w:r>
          </w:p>
        </w:tc>
      </w:tr>
      <w:tr w:rsidR="00737DF8" w:rsidRPr="00737DF8" w14:paraId="68D94D43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2F3EFE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346C3D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CD2CF10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E5E841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AFF1B3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4.04E-10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7C3B5D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A22EC8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1.45E-09</w:t>
            </w:r>
          </w:p>
        </w:tc>
      </w:tr>
      <w:tr w:rsidR="00737DF8" w:rsidRPr="00737DF8" w14:paraId="0DFF2DDD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375E91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D7C0AD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AB7F0A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D992D9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87790D0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3.24E-10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DFB5EEB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F7531A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1.37E-09</w:t>
            </w:r>
          </w:p>
        </w:tc>
      </w:tr>
      <w:tr w:rsidR="00737DF8" w:rsidRPr="00737DF8" w14:paraId="35230B14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18F285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C0C50A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F7EDA7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09062E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E2FC11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3.06E-10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90F628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E43ABC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1.36E-09</w:t>
            </w:r>
          </w:p>
        </w:tc>
      </w:tr>
      <w:tr w:rsidR="00737DF8" w:rsidRPr="00737DF8" w14:paraId="4112D675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C6CC0E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3303D9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CB6EEF8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0FA6D4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23ECD5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4.49E-10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E58D50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F0630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1.50E-09</w:t>
            </w:r>
          </w:p>
        </w:tc>
      </w:tr>
      <w:tr w:rsidR="00737DF8" w:rsidRPr="00737DF8" w14:paraId="76EAE0C5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ABA301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3D3467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B43C70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23667E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C3CCA2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3.36E-10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32528A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39504E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1.39E-09</w:t>
            </w:r>
          </w:p>
        </w:tc>
      </w:tr>
      <w:tr w:rsidR="00737DF8" w:rsidRPr="00737DF8" w14:paraId="40715889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BBDDC4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DB778A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29CDD6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6E7D6B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7244FB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3.06E-10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714072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6629EC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1.36E-09</w:t>
            </w:r>
          </w:p>
        </w:tc>
      </w:tr>
      <w:tr w:rsidR="00737DF8" w:rsidRPr="00737DF8" w14:paraId="7C2ABC6E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75E548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8DD102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3C0F3CB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C558DD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93005F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3.87E-10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261B4C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9617DFB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1.44E-09</w:t>
            </w:r>
          </w:p>
        </w:tc>
      </w:tr>
      <w:tr w:rsidR="00737DF8" w:rsidRPr="00737DF8" w14:paraId="14D31689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E8BB549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B66599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0645B4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50E6B3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533EE3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3.46E-10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44616D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FE6D05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1.40E-09</w:t>
            </w:r>
          </w:p>
        </w:tc>
      </w:tr>
      <w:tr w:rsidR="00737DF8" w:rsidRPr="00737DF8" w14:paraId="13F100B3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1144E7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31272F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5D1116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09546B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9C69EB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3.48E-10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3C4A4C8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9F26A9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1.40E-09</w:t>
            </w:r>
          </w:p>
        </w:tc>
      </w:tr>
      <w:tr w:rsidR="00737DF8" w:rsidRPr="00737DF8" w14:paraId="02123982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FB4899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C0EAF3B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A655AA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D547C9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D3C42E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3.96E-10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BDEC18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BB3215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1.45E-09</w:t>
            </w:r>
          </w:p>
        </w:tc>
      </w:tr>
      <w:tr w:rsidR="00737DF8" w:rsidRPr="00737DF8" w14:paraId="490E62E9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034E73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8975BF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1B0C11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4EB7FF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998276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3.14E-10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D2D697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235125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1.36E-09</w:t>
            </w:r>
          </w:p>
        </w:tc>
      </w:tr>
      <w:tr w:rsidR="00737DF8" w:rsidRPr="00737DF8" w14:paraId="6D25EA4C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7F5586B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A4DCE3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5EC3F6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3489008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1CA5F4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2.96E-10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BB698A9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70B721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1.35E-09</w:t>
            </w:r>
          </w:p>
        </w:tc>
      </w:tr>
      <w:tr w:rsidR="00737DF8" w:rsidRPr="00737DF8" w14:paraId="3B922ADA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29A5A0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67D62B0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33FDC18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3EB5C9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74CA8F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4.39E-10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2FB9CF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9C2A71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1.49E-09</w:t>
            </w:r>
          </w:p>
        </w:tc>
      </w:tr>
      <w:tr w:rsidR="00737DF8" w:rsidRPr="00737DF8" w14:paraId="4037D5C1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182B7E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ED5D01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B9BEA0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76DDDD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CE37B8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3.25E-10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E06093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89D28E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1.37E-09</w:t>
            </w:r>
          </w:p>
        </w:tc>
      </w:tr>
      <w:tr w:rsidR="00737DF8" w:rsidRPr="00737DF8" w14:paraId="3852A8F5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91015D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923CDC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D9AF76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D11302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77077C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2.93E-10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0AF9E3B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C55F2DB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1.34E-09</w:t>
            </w:r>
          </w:p>
        </w:tc>
      </w:tr>
      <w:tr w:rsidR="00737DF8" w:rsidRPr="00737DF8" w14:paraId="5743F055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628858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B96C98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2BD4EA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380239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5E1D1B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3.86E-10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337110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2941DB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1.44E-09</w:t>
            </w:r>
          </w:p>
        </w:tc>
      </w:tr>
      <w:tr w:rsidR="00737DF8" w:rsidRPr="00737DF8" w14:paraId="28D0F0A9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467CF5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D89E3A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DEEFCC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463E483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742525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3.44E-10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65E1B9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35541F9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1.39E-09</w:t>
            </w:r>
          </w:p>
        </w:tc>
      </w:tr>
      <w:tr w:rsidR="00737DF8" w:rsidRPr="00737DF8" w14:paraId="06459983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2AD38F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A6F570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C6BDA0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0990B7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A5915B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3.45E-10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6A3E149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806570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1.40E-09</w:t>
            </w:r>
          </w:p>
        </w:tc>
      </w:tr>
      <w:tr w:rsidR="00737DF8" w:rsidRPr="00737DF8" w14:paraId="02D6DDF6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71EF4A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99BAD9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46033CF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9B04286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9F4DC9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3.92E-10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1BFFC8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D4889B0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1.44E-09</w:t>
            </w:r>
          </w:p>
        </w:tc>
      </w:tr>
      <w:tr w:rsidR="00737DF8" w:rsidRPr="00737DF8" w14:paraId="29515353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80DE29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7BB560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8DF8BA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2FE00D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574096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3.10E-10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F99477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6586CC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1.36E-09</w:t>
            </w:r>
          </w:p>
        </w:tc>
      </w:tr>
      <w:tr w:rsidR="00737DF8" w:rsidRPr="00737DF8" w14:paraId="5ADA0785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2FF672D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CA16EB7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7821219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2A11B5A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0471C85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2.87E-10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C2080B0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25F59ECE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1.34E-09</w:t>
            </w:r>
          </w:p>
        </w:tc>
      </w:tr>
      <w:tr w:rsidR="00737DF8" w:rsidRPr="00737DF8" w14:paraId="44FCB224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95F6C7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CD18B7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DE12E5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2BAFFE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AF8A53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4.34E-10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FE7673A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B700F0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1.48E-09</w:t>
            </w:r>
          </w:p>
        </w:tc>
      </w:tr>
      <w:tr w:rsidR="00737DF8" w:rsidRPr="00737DF8" w14:paraId="66F8CB4D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D4AF70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FF2B8BB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DA5AFD5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8574650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7312CED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3.19E-10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4954CF9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EB6D43C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1.37E-09</w:t>
            </w:r>
          </w:p>
        </w:tc>
      </w:tr>
      <w:tr w:rsidR="00737DF8" w:rsidRPr="00737DF8" w14:paraId="4BD400EA" w14:textId="77777777" w:rsidTr="00737DF8">
        <w:trPr>
          <w:trHeight w:val="385"/>
        </w:trPr>
        <w:tc>
          <w:tcPr>
            <w:tcW w:w="10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19C2A1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1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F072AB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33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FD91A8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12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AC9AD34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225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6066F31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2.87E-10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FE499B2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1.05E-09</w:t>
            </w:r>
          </w:p>
        </w:tc>
        <w:tc>
          <w:tcPr>
            <w:tcW w:w="17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FE914E9" w14:textId="77777777" w:rsidR="00737DF8" w:rsidRPr="00737DF8" w:rsidRDefault="00737DF8" w:rsidP="00737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7DF8">
              <w:rPr>
                <w:rFonts w:ascii="Calibri" w:eastAsia="Times New Roman" w:hAnsi="Calibri" w:cs="Calibri"/>
                <w:color w:val="000000"/>
                <w:lang w:eastAsia="en-IN"/>
              </w:rPr>
              <w:t>1.34E-09</w:t>
            </w:r>
          </w:p>
        </w:tc>
      </w:tr>
    </w:tbl>
    <w:p w14:paraId="0109C3F7" w14:textId="77777777" w:rsidR="00CB1E5D" w:rsidRDefault="00CB1E5D" w:rsidP="00A17937">
      <w:pPr>
        <w:jc w:val="center"/>
      </w:pPr>
    </w:p>
    <w:p w14:paraId="4C9FA1AC" w14:textId="77777777" w:rsidR="00CB1E5D" w:rsidRDefault="00CB1E5D" w:rsidP="00CB1E5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Chosen Gate sizes</w:t>
      </w:r>
    </w:p>
    <w:p w14:paraId="77B95EC1" w14:textId="77777777" w:rsidR="00CB1E5D" w:rsidRPr="00CB1E5D" w:rsidRDefault="00CB1E5D" w:rsidP="00CB1E5D">
      <w:pPr>
        <w:jc w:val="center"/>
        <w:rPr>
          <w:rFonts w:ascii="Courier New" w:hAnsi="Courier New" w:cs="Courier New"/>
          <w:b/>
          <w:bCs/>
          <w:color w:val="FF0000"/>
          <w:sz w:val="30"/>
          <w:szCs w:val="30"/>
          <w:shd w:val="clear" w:color="auto" w:fill="FFFFFF"/>
        </w:rPr>
      </w:pPr>
      <w:r w:rsidRPr="00CB1E5D">
        <w:rPr>
          <w:rFonts w:ascii="Courier New" w:hAnsi="Courier New" w:cs="Courier New"/>
          <w:b/>
          <w:bCs/>
          <w:color w:val="FF0000"/>
          <w:sz w:val="30"/>
          <w:szCs w:val="30"/>
          <w:shd w:val="clear" w:color="auto" w:fill="FFFFFF"/>
        </w:rPr>
        <w:t>Full Adder:</w:t>
      </w:r>
    </w:p>
    <w:p w14:paraId="5DFB2F6E" w14:textId="08E942EE" w:rsidR="00CB1E5D" w:rsidRPr="00CB1E5D" w:rsidRDefault="00CB1E5D" w:rsidP="00CB1E5D">
      <w:pPr>
        <w:jc w:val="center"/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</w:pPr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 xml:space="preserve"> </w:t>
      </w:r>
      <w:proofErr w:type="spellStart"/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Cout</w:t>
      </w:r>
      <w:proofErr w:type="spellEnd"/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-bar: 3x</w:t>
      </w:r>
    </w:p>
    <w:p w14:paraId="7C8FC18E" w14:textId="1D74F818" w:rsidR="00CB1E5D" w:rsidRPr="00CB1E5D" w:rsidRDefault="00CB1E5D" w:rsidP="00CB1E5D">
      <w:pPr>
        <w:jc w:val="center"/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</w:pPr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Sum-bar: 2x</w:t>
      </w:r>
    </w:p>
    <w:p w14:paraId="2B5E6C70" w14:textId="5D0078AC" w:rsidR="00CB1E5D" w:rsidRPr="00CB1E5D" w:rsidRDefault="00CB1E5D" w:rsidP="00CB1E5D">
      <w:pPr>
        <w:jc w:val="center"/>
        <w:rPr>
          <w:rFonts w:ascii="Courier New" w:hAnsi="Courier New" w:cs="Courier New"/>
          <w:b/>
          <w:bCs/>
          <w:color w:val="FF0000"/>
          <w:sz w:val="30"/>
          <w:szCs w:val="30"/>
          <w:shd w:val="clear" w:color="auto" w:fill="FFFFFF"/>
        </w:rPr>
      </w:pPr>
      <w:r w:rsidRPr="00CB1E5D">
        <w:rPr>
          <w:rFonts w:ascii="Courier New" w:hAnsi="Courier New" w:cs="Courier New"/>
          <w:b/>
          <w:bCs/>
          <w:color w:val="FF0000"/>
          <w:sz w:val="30"/>
          <w:szCs w:val="30"/>
          <w:shd w:val="clear" w:color="auto" w:fill="FFFFFF"/>
        </w:rPr>
        <w:t>Standard Cells:</w:t>
      </w:r>
    </w:p>
    <w:p w14:paraId="0CD79460" w14:textId="5DF36009" w:rsidR="00CB1E5D" w:rsidRPr="00CB1E5D" w:rsidRDefault="00CB1E5D" w:rsidP="00CB1E5D">
      <w:pPr>
        <w:jc w:val="center"/>
        <w:rPr>
          <w:color w:val="FFC000" w:themeColor="accent4"/>
          <w:sz w:val="18"/>
          <w:szCs w:val="18"/>
        </w:rPr>
      </w:pPr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NAND, AND, INV: 4x</w:t>
      </w:r>
    </w:p>
    <w:p w14:paraId="2DB73254" w14:textId="77777777" w:rsidR="008638A4" w:rsidRDefault="008638A4" w:rsidP="001D77B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68128140" w14:textId="77777777" w:rsidR="008638A4" w:rsidRDefault="008638A4" w:rsidP="008638A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--End--</w:t>
      </w:r>
    </w:p>
    <w:sectPr w:rsidR="008638A4" w:rsidSect="00A17937">
      <w:pgSz w:w="11906" w:h="16838"/>
      <w:pgMar w:top="567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9C7"/>
    <w:multiLevelType w:val="hybridMultilevel"/>
    <w:tmpl w:val="53E4AC3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24310E"/>
    <w:multiLevelType w:val="hybridMultilevel"/>
    <w:tmpl w:val="9176B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4EB"/>
    <w:multiLevelType w:val="hybridMultilevel"/>
    <w:tmpl w:val="50F06B0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BA67E8"/>
    <w:multiLevelType w:val="hybridMultilevel"/>
    <w:tmpl w:val="06125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0BD8"/>
    <w:multiLevelType w:val="hybridMultilevel"/>
    <w:tmpl w:val="1E761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DF"/>
    <w:rsid w:val="000578CB"/>
    <w:rsid w:val="00094B73"/>
    <w:rsid w:val="00096AD0"/>
    <w:rsid w:val="000B4186"/>
    <w:rsid w:val="00124B94"/>
    <w:rsid w:val="00152493"/>
    <w:rsid w:val="001D77B7"/>
    <w:rsid w:val="001F3EAA"/>
    <w:rsid w:val="00213747"/>
    <w:rsid w:val="00236C38"/>
    <w:rsid w:val="002A7448"/>
    <w:rsid w:val="0032514C"/>
    <w:rsid w:val="00365DEB"/>
    <w:rsid w:val="003C02BA"/>
    <w:rsid w:val="004B5BE5"/>
    <w:rsid w:val="00543C74"/>
    <w:rsid w:val="005636E9"/>
    <w:rsid w:val="00587FF8"/>
    <w:rsid w:val="006328F4"/>
    <w:rsid w:val="00690F02"/>
    <w:rsid w:val="006A3E0D"/>
    <w:rsid w:val="007204D7"/>
    <w:rsid w:val="00737DF8"/>
    <w:rsid w:val="00754AC6"/>
    <w:rsid w:val="00784C87"/>
    <w:rsid w:val="008525AB"/>
    <w:rsid w:val="008638A4"/>
    <w:rsid w:val="00A17937"/>
    <w:rsid w:val="00A87055"/>
    <w:rsid w:val="00A97949"/>
    <w:rsid w:val="00AA0169"/>
    <w:rsid w:val="00B05BFB"/>
    <w:rsid w:val="00BA5E41"/>
    <w:rsid w:val="00BB2428"/>
    <w:rsid w:val="00C018DF"/>
    <w:rsid w:val="00C37D22"/>
    <w:rsid w:val="00C578D8"/>
    <w:rsid w:val="00C87F4B"/>
    <w:rsid w:val="00CB1E5D"/>
    <w:rsid w:val="00D179E4"/>
    <w:rsid w:val="00D3282D"/>
    <w:rsid w:val="00DA46C7"/>
    <w:rsid w:val="00DC2133"/>
    <w:rsid w:val="00E2005C"/>
    <w:rsid w:val="00E63762"/>
    <w:rsid w:val="00F452AF"/>
    <w:rsid w:val="00F6602D"/>
    <w:rsid w:val="00F9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CF04"/>
  <w15:chartTrackingRefBased/>
  <w15:docId w15:val="{C6C5E154-5629-4E26-869E-04E61AF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7B7"/>
  </w:style>
  <w:style w:type="paragraph" w:styleId="Heading1">
    <w:name w:val="heading 1"/>
    <w:basedOn w:val="Normal"/>
    <w:link w:val="Heading1Char"/>
    <w:uiPriority w:val="9"/>
    <w:qFormat/>
    <w:rsid w:val="00A17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17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9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79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374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747"/>
    <w:rPr>
      <w:color w:val="954F72"/>
      <w:u w:val="single"/>
    </w:rPr>
  </w:style>
  <w:style w:type="paragraph" w:customStyle="1" w:styleId="msonormal0">
    <w:name w:val="msonormal"/>
    <w:basedOn w:val="Normal"/>
    <w:rsid w:val="0021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21374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213747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21374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213747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21374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213747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21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213747"/>
    <w:pPr>
      <w:pBdr>
        <w:top w:val="single" w:sz="4" w:space="0" w:color="FFFFFF"/>
        <w:left w:val="single" w:sz="4" w:space="0" w:color="FFFFFF"/>
        <w:bottom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3">
    <w:name w:val="xl73"/>
    <w:basedOn w:val="Normal"/>
    <w:rsid w:val="00213747"/>
    <w:pPr>
      <w:pBdr>
        <w:top w:val="single" w:sz="4" w:space="0" w:color="FFFFFF"/>
        <w:left w:val="single" w:sz="4" w:space="0" w:color="FFFFFF"/>
        <w:bottom w:val="single" w:sz="8" w:space="0" w:color="auto"/>
        <w:right w:val="single" w:sz="4" w:space="0" w:color="FFFFFF"/>
      </w:pBdr>
      <w:shd w:val="clear" w:color="000000" w:fill="9BC2E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4">
    <w:name w:val="xl74"/>
    <w:basedOn w:val="Normal"/>
    <w:rsid w:val="00213747"/>
    <w:pPr>
      <w:pBdr>
        <w:top w:val="single" w:sz="4" w:space="0" w:color="FFFFFF"/>
        <w:left w:val="single" w:sz="8" w:space="0" w:color="auto"/>
        <w:bottom w:val="single" w:sz="8" w:space="0" w:color="auto"/>
        <w:right w:val="single" w:sz="4" w:space="0" w:color="FFFFFF"/>
      </w:pBdr>
      <w:shd w:val="clear" w:color="000000" w:fill="9BC2E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5">
    <w:name w:val="xl75"/>
    <w:basedOn w:val="Normal"/>
    <w:rsid w:val="00213747"/>
    <w:pPr>
      <w:pBdr>
        <w:top w:val="single" w:sz="8" w:space="0" w:color="auto"/>
        <w:left w:val="single" w:sz="8" w:space="0" w:color="auto"/>
        <w:bottom w:val="single" w:sz="4" w:space="0" w:color="FFFFFF"/>
        <w:right w:val="single" w:sz="4" w:space="0" w:color="FFFFFF"/>
      </w:pBdr>
      <w:shd w:val="clear" w:color="000000" w:fill="2F75B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n-IN"/>
    </w:rPr>
  </w:style>
  <w:style w:type="paragraph" w:customStyle="1" w:styleId="xl76">
    <w:name w:val="xl76"/>
    <w:basedOn w:val="Normal"/>
    <w:rsid w:val="00213747"/>
    <w:pPr>
      <w:pBdr>
        <w:top w:val="single" w:sz="8" w:space="0" w:color="auto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2F75B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n-IN"/>
    </w:rPr>
  </w:style>
  <w:style w:type="paragraph" w:customStyle="1" w:styleId="xl77">
    <w:name w:val="xl77"/>
    <w:basedOn w:val="Normal"/>
    <w:rsid w:val="00213747"/>
    <w:pPr>
      <w:pBdr>
        <w:top w:val="single" w:sz="8" w:space="0" w:color="auto"/>
        <w:left w:val="single" w:sz="4" w:space="0" w:color="FFFFFF"/>
        <w:bottom w:val="single" w:sz="4" w:space="0" w:color="FFFFFF"/>
        <w:right w:val="single" w:sz="8" w:space="0" w:color="auto"/>
      </w:pBdr>
      <w:shd w:val="clear" w:color="000000" w:fill="2F75B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n-IN"/>
    </w:rPr>
  </w:style>
  <w:style w:type="paragraph" w:customStyle="1" w:styleId="xl78">
    <w:name w:val="xl78"/>
    <w:basedOn w:val="Normal"/>
    <w:rsid w:val="00213747"/>
    <w:pPr>
      <w:pBdr>
        <w:top w:val="single" w:sz="8" w:space="0" w:color="auto"/>
        <w:left w:val="single" w:sz="8" w:space="0" w:color="auto"/>
        <w:bottom w:val="single" w:sz="4" w:space="0" w:color="FFFFFF"/>
        <w:right w:val="single" w:sz="4" w:space="0" w:color="FFFFFF"/>
      </w:pBdr>
      <w:shd w:val="clear" w:color="000000" w:fill="2F75B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n-IN"/>
    </w:rPr>
  </w:style>
  <w:style w:type="paragraph" w:styleId="ListParagraph">
    <w:name w:val="List Paragraph"/>
    <w:basedOn w:val="Normal"/>
    <w:uiPriority w:val="34"/>
    <w:qFormat/>
    <w:rsid w:val="00DC2133"/>
    <w:pPr>
      <w:ind w:left="720"/>
      <w:contextualSpacing/>
    </w:pPr>
  </w:style>
  <w:style w:type="table" w:styleId="TableGrid">
    <w:name w:val="Table Grid"/>
    <w:basedOn w:val="TableNormal"/>
    <w:uiPriority w:val="39"/>
    <w:rsid w:val="00DC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C2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C2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2A74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Sidesh</dc:creator>
  <cp:keywords/>
  <dc:description/>
  <cp:lastModifiedBy>Srivenkat A</cp:lastModifiedBy>
  <cp:revision>68</cp:revision>
  <dcterms:created xsi:type="dcterms:W3CDTF">2021-10-27T08:58:00Z</dcterms:created>
  <dcterms:modified xsi:type="dcterms:W3CDTF">2021-11-09T08:08:00Z</dcterms:modified>
</cp:coreProperties>
</file>