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7.png" ContentType="image/png"/>
  <Override PartName="/word/media/image2.png" ContentType="image/png"/>
  <Override PartName="/word/media/image1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DEMO DOCUMENT.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There are two customers of the service User-1 and User-2.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User-1 wants to sell the following products: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1.MRI reports of 3rd grade ankle sprains.</w:t>
      </w:r>
    </w:p>
    <w:p>
      <w:pPr>
        <w:pStyle w:val="Normal"/>
        <w:rPr/>
      </w:pPr>
      <w:r>
        <w:rPr/>
        <w:t>2.MRI reports of meniscus tears.</w:t>
      </w:r>
    </w:p>
    <w:p>
      <w:pPr>
        <w:pStyle w:val="Normal"/>
        <w:rPr/>
      </w:pPr>
      <w:r>
        <w:rPr/>
        <w:t>3.MRI reports of ACL tears.</w:t>
      </w:r>
    </w:p>
    <w:p>
      <w:pPr>
        <w:pStyle w:val="Normal"/>
        <w:rPr/>
      </w:pPr>
      <w:r>
        <w:rPr/>
        <w:t>4.MRI reports of ATFL tears.</w:t>
      </w:r>
    </w:p>
    <w:p>
      <w:pPr>
        <w:pStyle w:val="Normal"/>
        <w:rPr/>
      </w:pPr>
      <w:r>
        <w:rPr/>
        <w:t xml:space="preserve"> </w:t>
      </w:r>
    </w:p>
    <w:p>
      <w:pPr>
        <w:pStyle w:val="Normal"/>
        <w:rPr/>
      </w:pPr>
      <w:r>
        <w:rPr/>
        <w:t>These health related documents/reports are very vital to an Orpthopadeacian who wants to study Injuries and rehabilitation. Let User-2 be the customer that wants to buy these reports from User-1.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But firstly User-1 needs to upload the data onto the Blockchain.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This is done by: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12700</wp:posOffset>
            </wp:positionH>
            <wp:positionV relativeFrom="paragraph">
              <wp:posOffset>75565</wp:posOffset>
            </wp:positionV>
            <wp:extent cx="3686175" cy="135255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1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26670</wp:posOffset>
            </wp:positionH>
            <wp:positionV relativeFrom="paragraph">
              <wp:posOffset>448945</wp:posOffset>
            </wp:positionV>
            <wp:extent cx="6120130" cy="337947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3794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Note that the verification process carries out the Zero Knowledge proof with the cost being the sensitive data and peers verifying in 3 rounds: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As soon as Identity is verified the user User-1 mines the block and claims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so he uploads all the data mentioned above in a similar manner and claims them.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The BlockChain details are hence as follows: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2511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Next the buyer aka User-2 wants to buy the reports: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posOffset>-12065</wp:posOffset>
            </wp:positionH>
            <wp:positionV relativeFrom="paragraph">
              <wp:posOffset>51435</wp:posOffset>
            </wp:positionV>
            <wp:extent cx="5486400" cy="334962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349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the user buys Transaction ID : 8b73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posOffset>84455</wp:posOffset>
            </wp:positionH>
            <wp:positionV relativeFrom="paragraph">
              <wp:posOffset>173355</wp:posOffset>
            </wp:positionV>
            <wp:extent cx="5638800" cy="316230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and the payment is carried out throught a secure gateway.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Lastly we view the user details of User-1 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67398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6739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/>
      </w:pPr>
      <w:r>
        <w:rPr/>
        <w:t>user details of User-2 :</w:t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-8255</wp:posOffset>
            </wp:positionH>
            <wp:positionV relativeFrom="paragraph">
              <wp:posOffset>202565</wp:posOffset>
            </wp:positionV>
            <wp:extent cx="6120130" cy="154749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AR PL SungtiL GB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AR PL SungtiL GB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AR PL SungtiL GB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23</TotalTime>
  <Application>LibreOffice/6.0.7.3$Linux_X86_64 LibreOffice_project/00m0$Build-3</Application>
  <Pages>3</Pages>
  <Words>191</Words>
  <Characters>914</Characters>
  <CharactersWithSpaces>1088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2020-04-13T15:33:30Z</dcterms:created>
  <dc:creator/>
  <dc:description/>
  <dc:language>en-IN</dc:language>
  <cp:lastModifiedBy/>
  <dcterms:modified xsi:type="dcterms:W3CDTF">2020-04-13T15:56:58Z</dcterms:modified>
  <cp:revision>5</cp:revision>
  <dc:subject/>
  <dc:title/>
</cp:coreProperties>
</file>