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E763" w14:textId="33E8D678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b/>
          <w:bCs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br/>
      </w:r>
      <w:r w:rsidRPr="00EA7281">
        <w:rPr>
          <w:rFonts w:ascii="var(--jp-code-font-family)" w:hAnsi="var(--jp-code-font-family)" w:cs="Courier New"/>
          <w:b/>
          <w:bCs/>
          <w:sz w:val="20"/>
          <w:szCs w:val="20"/>
        </w:rPr>
        <w:t xml:space="preserve">Roberta Large with one head </w:t>
      </w:r>
    </w:p>
    <w:p w14:paraId="1FF36F9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--- Starting Epoch 1/3 ---</w:t>
      </w:r>
    </w:p>
    <w:p w14:paraId="590C0D21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200/889 - Loss: 0.8499</w:t>
      </w:r>
    </w:p>
    <w:p w14:paraId="3E6083B4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400/889 - Loss: 1.0622</w:t>
      </w:r>
    </w:p>
    <w:p w14:paraId="17A96CA1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600/889 - Loss: 0.3298</w:t>
      </w:r>
    </w:p>
    <w:p w14:paraId="59B926F7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800/889 - Loss: 0.0028</w:t>
      </w:r>
    </w:p>
    <w:p w14:paraId="2F18C0B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1 Train Loss: 0.4441</w:t>
      </w:r>
    </w:p>
    <w:p w14:paraId="63A56D3D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validation to get best threshold</w:t>
      </w:r>
    </w:p>
    <w:p w14:paraId="5C5CB1AC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1 Peak Val F1: 0.5409 (at threshold 0.88)</w:t>
      </w:r>
    </w:p>
    <w:p w14:paraId="6B18FEA1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F1 Improved from 0.0000 to 0.5409</w:t>
      </w:r>
    </w:p>
    <w:p w14:paraId="38ED5CF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0513B6DD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--- Starting Epoch 2/3 ---</w:t>
      </w:r>
    </w:p>
    <w:p w14:paraId="605AF4EE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200/889 - Loss: 0.0039</w:t>
      </w:r>
    </w:p>
    <w:p w14:paraId="1C733497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400/889 - Loss: 0.0015</w:t>
      </w:r>
    </w:p>
    <w:p w14:paraId="0AB54E70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600/889 - Loss: 0.6855</w:t>
      </w:r>
    </w:p>
    <w:p w14:paraId="688EE066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800/889 - Loss: 0.0023</w:t>
      </w:r>
    </w:p>
    <w:p w14:paraId="4C438E5B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2 Train Loss: 0.2284</w:t>
      </w:r>
    </w:p>
    <w:p w14:paraId="56B9291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validation to get best threshold</w:t>
      </w:r>
    </w:p>
    <w:p w14:paraId="1869ACF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2 Peak Val F1: 0.5664 (at threshold 0.55)</w:t>
      </w:r>
    </w:p>
    <w:p w14:paraId="291CA119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F1 Improved from 0.5409 to 0.5664</w:t>
      </w:r>
    </w:p>
    <w:p w14:paraId="4A5D061C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6DC04BB1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--- Starting Epoch 3/3 ---</w:t>
      </w:r>
    </w:p>
    <w:p w14:paraId="0524B83F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200/889 - Loss: 0.0004</w:t>
      </w:r>
    </w:p>
    <w:p w14:paraId="6CBCEE6C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400/889 - Loss: 0.0031</w:t>
      </w:r>
    </w:p>
    <w:p w14:paraId="2713A583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600/889 - Loss: 0.7060</w:t>
      </w:r>
    </w:p>
    <w:p w14:paraId="37C16B3B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 xml:space="preserve">   Batch 800/889 - Loss: 0.0002</w:t>
      </w:r>
    </w:p>
    <w:p w14:paraId="123B8BB5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3 Train Loss: 0.1062</w:t>
      </w:r>
    </w:p>
    <w:p w14:paraId="116B46FE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validation to get best threshold</w:t>
      </w:r>
    </w:p>
    <w:p w14:paraId="5B8F4681" w14:textId="77777777" w:rsidR="00EA7281" w:rsidRP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Epoch 3 Peak Val F1: 0.5500 (at threshold 0.38)</w:t>
      </w:r>
    </w:p>
    <w:p w14:paraId="2290A09A" w14:textId="77777777" w:rsid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 w:rsidRPr="00EA7281">
        <w:rPr>
          <w:rFonts w:ascii="var(--jp-code-font-family)" w:hAnsi="var(--jp-code-font-family)" w:cs="Courier New"/>
          <w:sz w:val="20"/>
          <w:szCs w:val="20"/>
        </w:rPr>
        <w:t>F1 did not improve</w:t>
      </w:r>
    </w:p>
    <w:p w14:paraId="3BF21694" w14:textId="77777777" w:rsid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1D9422F5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Official Dev set</w:t>
      </w:r>
    </w:p>
    <w:p w14:paraId="570DD993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</w:p>
    <w:p w14:paraId="4960B6F4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0.5926</w:t>
      </w:r>
    </w:p>
    <w:p w14:paraId="1E578902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</w:p>
    <w:p w14:paraId="1F2FC774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070369B0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28FA2F6C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</w:p>
    <w:p w14:paraId="20FA1BB3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0.96      0.94      0.95      1895</w:t>
      </w:r>
    </w:p>
    <w:p w14:paraId="36057739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0.55      0.64      0.59       199</w:t>
      </w:r>
    </w:p>
    <w:p w14:paraId="0ABB8D58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</w:p>
    <w:p w14:paraId="582A0EF5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0.92      2094</w:t>
      </w:r>
    </w:p>
    <w:p w14:paraId="608CAA5D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0.76      0.79      0.77      2094</w:t>
      </w:r>
    </w:p>
    <w:p w14:paraId="0F709811" w14:textId="77777777" w:rsidR="00EA7281" w:rsidRDefault="00EA7281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0.92      0.92      0.92      2094</w:t>
      </w:r>
    </w:p>
    <w:p w14:paraId="24472224" w14:textId="77777777" w:rsidR="0052001D" w:rsidRDefault="0052001D" w:rsidP="00EA7281">
      <w:pPr>
        <w:pStyle w:val="HTMLPreformatted"/>
        <w:wordWrap w:val="0"/>
        <w:rPr>
          <w:rFonts w:ascii="var(--jp-code-font-family)" w:hAnsi="var(--jp-code-font-family)"/>
        </w:rPr>
      </w:pPr>
    </w:p>
    <w:p w14:paraId="7FFEBA52" w14:textId="2958462D" w:rsidR="0052001D" w:rsidRDefault="0052001D" w:rsidP="00EA7281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=======================</w:t>
      </w:r>
    </w:p>
    <w:p w14:paraId="56E33004" w14:textId="77777777" w:rsidR="0052001D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7933D25F" w14:textId="60DEA154" w:rsidR="0052001D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>
        <w:rPr>
          <w:rFonts w:ascii="var(--jp-code-font-family)" w:hAnsi="var(--jp-code-font-family)" w:cs="Courier New"/>
          <w:sz w:val="20"/>
          <w:szCs w:val="20"/>
        </w:rPr>
        <w:t>Ablation with 2 heads  and Robert base , threshold</w:t>
      </w:r>
    </w:p>
    <w:p w14:paraId="312FAEB7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1/3 ---</w:t>
      </w:r>
    </w:p>
    <w:p w14:paraId="0D4E60F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1.0039</w:t>
      </w:r>
    </w:p>
    <w:p w14:paraId="12EAF6AB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0.8184</w:t>
      </w:r>
    </w:p>
    <w:p w14:paraId="5B05B92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0.0816</w:t>
      </w:r>
    </w:p>
    <w:p w14:paraId="059D5F32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0.0357</w:t>
      </w:r>
    </w:p>
    <w:p w14:paraId="0159B9F7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Train Loss: 0.3949</w:t>
      </w:r>
    </w:p>
    <w:p w14:paraId="6A3FE011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2F83D3E1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Epoch 1 Peak Val F1: 0.5573 (at threshold 0.89)</w:t>
      </w:r>
    </w:p>
    <w:p w14:paraId="6F642CA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0.0000 to 0.5573!.</w:t>
      </w:r>
    </w:p>
    <w:p w14:paraId="71124BFF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65FA788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>--- Starting Epoch 2/3 ---</w:t>
      </w:r>
    </w:p>
    <w:p w14:paraId="54EF0632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0.2563</w:t>
      </w:r>
    </w:p>
    <w:p w14:paraId="70CD919D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0.4815</w:t>
      </w:r>
    </w:p>
    <w:p w14:paraId="195831FE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0.0552</w:t>
      </w:r>
    </w:p>
    <w:p w14:paraId="67829DC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0.0501</w:t>
      </w:r>
    </w:p>
    <w:p w14:paraId="18EC10EC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Train Loss: 0.2138</w:t>
      </w:r>
    </w:p>
    <w:p w14:paraId="3351EC9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68EE92A1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Epoch 2 Peak Val F1: 0.5356 (at threshold 0.88)</w:t>
      </w:r>
    </w:p>
    <w:p w14:paraId="237C1DA8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did not improve</w:t>
      </w:r>
    </w:p>
    <w:p w14:paraId="6B8A707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3909C5DF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3/3 ---</w:t>
      </w:r>
    </w:p>
    <w:p w14:paraId="46F8D5D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0.0316</w:t>
      </w:r>
    </w:p>
    <w:p w14:paraId="5330DDDE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0.0314</w:t>
      </w:r>
    </w:p>
    <w:p w14:paraId="14BC670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0.0129</w:t>
      </w:r>
    </w:p>
    <w:p w14:paraId="1AC9B8DC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0.0075</w:t>
      </w:r>
    </w:p>
    <w:p w14:paraId="47C59BAD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Train Loss: 0.1267</w:t>
      </w:r>
    </w:p>
    <w:p w14:paraId="02F207D4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1A230A8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Epoch 3 Peak Val F1: 0.5743 (at threshold 0.88)</w:t>
      </w:r>
    </w:p>
    <w:p w14:paraId="4D57FE4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0.5573 to 0.5743!.</w:t>
      </w:r>
    </w:p>
    <w:p w14:paraId="4548463B" w14:textId="77777777" w:rsidR="0052001D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140370BA" w14:textId="77777777" w:rsidR="003F3B9A" w:rsidRDefault="003F3B9A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13CD6D46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Official Dev set</w:t>
      </w:r>
    </w:p>
    <w:p w14:paraId="4AE5DBD0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6F2E9C0B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0.5871</w:t>
      </w:r>
    </w:p>
    <w:p w14:paraId="6A2537E5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30DE4D98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5B538E4B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2F86B76D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5E37A4D1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0.97      0.91      0.94      1895</w:t>
      </w:r>
    </w:p>
    <w:p w14:paraId="17BAC610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0.48      0.75      0.59       199</w:t>
      </w:r>
    </w:p>
    <w:p w14:paraId="734D0902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</w:p>
    <w:p w14:paraId="6D5F9094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0.90      2094</w:t>
      </w:r>
    </w:p>
    <w:p w14:paraId="063A6B8A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0.73      0.83      0.76      2094</w:t>
      </w:r>
    </w:p>
    <w:p w14:paraId="0A3C44A9" w14:textId="77777777" w:rsidR="003F3B9A" w:rsidRDefault="003F3B9A" w:rsidP="003F3B9A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0.93      0.90      0.91      2094</w:t>
      </w:r>
    </w:p>
    <w:p w14:paraId="4DA244CF" w14:textId="77777777" w:rsidR="003F3B9A" w:rsidRDefault="003F3B9A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1A1EDBAD" w14:textId="77777777" w:rsidR="0052001D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5BFA225B" w14:textId="541A904E" w:rsidR="00EA7281" w:rsidRDefault="00EA7281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>
        <w:rPr>
          <w:rFonts w:ascii="var(--jp-code-font-family)" w:hAnsi="var(--jp-code-font-family)" w:cs="Courier New"/>
          <w:sz w:val="20"/>
          <w:szCs w:val="20"/>
        </w:rPr>
        <w:br/>
      </w:r>
      <w:r>
        <w:rPr>
          <w:rFonts w:ascii="var(--jp-code-font-family)" w:hAnsi="var(--jp-code-font-family)" w:cs="Courier New"/>
          <w:sz w:val="20"/>
          <w:szCs w:val="20"/>
        </w:rPr>
        <w:br/>
        <w:t>================================</w:t>
      </w:r>
      <w:r w:rsidR="0052001D">
        <w:rPr>
          <w:rFonts w:ascii="var(--jp-code-font-family)" w:hAnsi="var(--jp-code-font-family)" w:cs="Courier New"/>
          <w:sz w:val="20"/>
          <w:szCs w:val="20"/>
        </w:rPr>
        <w:t>======</w:t>
      </w:r>
    </w:p>
    <w:p w14:paraId="43FC25CE" w14:textId="00EC27C5" w:rsidR="00EA7281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>
        <w:rPr>
          <w:rFonts w:ascii="var(--jp-code-font-family)" w:hAnsi="var(--jp-code-font-family)" w:cs="Courier New"/>
          <w:sz w:val="20"/>
          <w:szCs w:val="20"/>
        </w:rPr>
        <w:t xml:space="preserve">Ablation with </w:t>
      </w:r>
      <w:r w:rsidR="00EA7281" w:rsidRPr="0052001D">
        <w:rPr>
          <w:rFonts w:ascii="var(--jp-code-font-family)" w:hAnsi="var(--jp-code-font-family)" w:cs="Courier New"/>
          <w:sz w:val="20"/>
          <w:szCs w:val="20"/>
          <w:highlight w:val="yellow"/>
        </w:rPr>
        <w:t xml:space="preserve">Roberta </w:t>
      </w:r>
      <w:r w:rsidR="00F53479" w:rsidRPr="0052001D">
        <w:rPr>
          <w:rFonts w:ascii="var(--jp-code-font-family)" w:hAnsi="var(--jp-code-font-family)" w:cs="Courier New"/>
          <w:sz w:val="20"/>
          <w:szCs w:val="20"/>
          <w:highlight w:val="yellow"/>
        </w:rPr>
        <w:t>Base with one head</w:t>
      </w:r>
      <w:r>
        <w:rPr>
          <w:rFonts w:ascii="var(--jp-code-font-family)" w:hAnsi="var(--jp-code-font-family)" w:cs="Courier New"/>
          <w:sz w:val="20"/>
          <w:szCs w:val="20"/>
        </w:rPr>
        <w:t xml:space="preserve"> and threshold</w:t>
      </w:r>
    </w:p>
    <w:p w14:paraId="31099098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1/3 ---</w:t>
      </w:r>
    </w:p>
    <w:p w14:paraId="56FCDB1A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0.5450</w:t>
      </w:r>
    </w:p>
    <w:p w14:paraId="3D6E6404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0.4821</w:t>
      </w:r>
    </w:p>
    <w:p w14:paraId="4EFFB2B0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0.0740</w:t>
      </w:r>
    </w:p>
    <w:p w14:paraId="4276DD7C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0.1590</w:t>
      </w:r>
    </w:p>
    <w:p w14:paraId="651BA5D4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Train Loss: 0.3865</w:t>
      </w:r>
    </w:p>
    <w:p w14:paraId="70B5904D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006DD575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Peak Val F1: 0.4956 (at threshold 0.89)</w:t>
      </w:r>
    </w:p>
    <w:p w14:paraId="10A2AA2C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0.0000 to 0.4956</w:t>
      </w:r>
    </w:p>
    <w:p w14:paraId="4B670418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</w:p>
    <w:p w14:paraId="4A14F535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2/3 ---</w:t>
      </w:r>
    </w:p>
    <w:p w14:paraId="210FC461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0.5949</w:t>
      </w:r>
    </w:p>
    <w:p w14:paraId="74ED73B5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0.6892</w:t>
      </w:r>
    </w:p>
    <w:p w14:paraId="547CE8FA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0.0462</w:t>
      </w:r>
    </w:p>
    <w:p w14:paraId="5702B32F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0.0012</w:t>
      </w:r>
    </w:p>
    <w:p w14:paraId="1DA0EF4A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Train Loss: 0.2190</w:t>
      </w:r>
    </w:p>
    <w:p w14:paraId="42089BDC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5F5026AE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Peak Val F1: 0.5369 (at threshold 0.26)</w:t>
      </w:r>
    </w:p>
    <w:p w14:paraId="20E8C04C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0.4956 to 0.5369</w:t>
      </w:r>
    </w:p>
    <w:p w14:paraId="1C25EA58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</w:p>
    <w:p w14:paraId="759BF76D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3/3 ---</w:t>
      </w:r>
    </w:p>
    <w:p w14:paraId="7B6FF90B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0.0039</w:t>
      </w:r>
    </w:p>
    <w:p w14:paraId="11B22325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0.0007</w:t>
      </w:r>
    </w:p>
    <w:p w14:paraId="79FAF790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0.0007</w:t>
      </w:r>
    </w:p>
    <w:p w14:paraId="2BF84733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0.0010</w:t>
      </w:r>
    </w:p>
    <w:p w14:paraId="6ED03AFA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Train Loss: 0.1397</w:t>
      </w:r>
    </w:p>
    <w:p w14:paraId="457385A7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7BDB22AB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Peak Val F1: 0.5736 (at threshold 0.76)</w:t>
      </w:r>
    </w:p>
    <w:p w14:paraId="20CDF382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0.5369 to 0.5736</w:t>
      </w:r>
    </w:p>
    <w:p w14:paraId="5B707DDD" w14:textId="77777777" w:rsidR="00741CF5" w:rsidRDefault="00741CF5" w:rsidP="00F53479">
      <w:pPr>
        <w:pStyle w:val="HTMLPreformatted"/>
        <w:wordWrap w:val="0"/>
        <w:rPr>
          <w:rFonts w:ascii="var(--jp-code-font-family)" w:hAnsi="var(--jp-code-font-family)"/>
        </w:rPr>
      </w:pPr>
    </w:p>
    <w:p w14:paraId="543AE111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Official Dev set</w:t>
      </w:r>
    </w:p>
    <w:p w14:paraId="71D9348C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</w:p>
    <w:p w14:paraId="34C1C3DD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0.5956</w:t>
      </w:r>
    </w:p>
    <w:p w14:paraId="0883C96F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</w:p>
    <w:p w14:paraId="42D35A20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41355D4F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374977D1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</w:p>
    <w:p w14:paraId="188657C8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0.96      0.94      0.95      1895</w:t>
      </w:r>
    </w:p>
    <w:p w14:paraId="74E258BD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0.53      0.67      0.60       199</w:t>
      </w:r>
    </w:p>
    <w:p w14:paraId="2A7336A2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</w:p>
    <w:p w14:paraId="2103B4F4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0.91      2094</w:t>
      </w:r>
    </w:p>
    <w:p w14:paraId="2641AEC9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0.75      0.81      0.77      2094</w:t>
      </w:r>
    </w:p>
    <w:p w14:paraId="40DB2D10" w14:textId="77777777" w:rsidR="00741CF5" w:rsidRDefault="00741CF5" w:rsidP="00741CF5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0.92      0.91      0.92      2094</w:t>
      </w:r>
    </w:p>
    <w:p w14:paraId="6A3B02C2" w14:textId="77777777" w:rsidR="00741CF5" w:rsidRDefault="00741CF5" w:rsidP="00F53479">
      <w:pPr>
        <w:pStyle w:val="HTMLPreformatted"/>
        <w:wordWrap w:val="0"/>
        <w:rPr>
          <w:rFonts w:ascii="var(--jp-code-font-family)" w:hAnsi="var(--jp-code-font-family)"/>
        </w:rPr>
      </w:pPr>
    </w:p>
    <w:p w14:paraId="0E7A6881" w14:textId="77777777" w:rsidR="00F53479" w:rsidRDefault="00F53479" w:rsidP="00EA7281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289D5C3B" w14:textId="22C41CF0" w:rsidR="00741CF5" w:rsidRDefault="0052001D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  <w:r>
        <w:rPr>
          <w:rFonts w:ascii="var(--jp-code-font-family)" w:hAnsi="var(--jp-code-font-family)" w:cs="Courier New"/>
          <w:sz w:val="20"/>
          <w:szCs w:val="20"/>
        </w:rPr>
        <w:t xml:space="preserve">Ablation with Robert base one head and no threshold </w:t>
      </w:r>
    </w:p>
    <w:p w14:paraId="2C30BF85" w14:textId="2042A3A4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  <w:r w:rsidRPr="0052001D">
        <w:rPr>
          <w:rFonts w:ascii="var(--jp-code-font-family)" w:hAnsi="var(--jp-code-font-family)"/>
          <w:highlight w:val="yellow"/>
        </w:rPr>
        <w:t>Official Dev set</w:t>
      </w:r>
      <w:r w:rsidR="00741CF5" w:rsidRPr="0052001D">
        <w:rPr>
          <w:rFonts w:ascii="var(--jp-code-font-family)" w:hAnsi="var(--jp-code-font-family)"/>
          <w:highlight w:val="yellow"/>
        </w:rPr>
        <w:t xml:space="preserve">  one head and no threshold</w:t>
      </w:r>
      <w:r w:rsidR="00741CF5">
        <w:rPr>
          <w:rFonts w:ascii="var(--jp-code-font-family)" w:hAnsi="var(--jp-code-font-family)"/>
        </w:rPr>
        <w:t xml:space="preserve"> </w:t>
      </w:r>
    </w:p>
    <w:p w14:paraId="65301E0B" w14:textId="77777777" w:rsidR="00F53479" w:rsidRDefault="00F53479" w:rsidP="00F53479">
      <w:pPr>
        <w:pStyle w:val="HTMLPreformatted"/>
        <w:wordWrap w:val="0"/>
        <w:rPr>
          <w:rFonts w:ascii="var(--jp-code-font-family)" w:hAnsi="var(--jp-code-font-family)"/>
        </w:rPr>
      </w:pPr>
    </w:p>
    <w:p w14:paraId="6083D532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0.5871</w:t>
      </w:r>
    </w:p>
    <w:p w14:paraId="3C96C584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</w:p>
    <w:p w14:paraId="7F24376F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2B6F9F67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7442F27B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</w:p>
    <w:p w14:paraId="475D3E23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0.97      0.91      0.94      1895</w:t>
      </w:r>
    </w:p>
    <w:p w14:paraId="5F259C4E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0.48      0.75      0.59       199</w:t>
      </w:r>
    </w:p>
    <w:p w14:paraId="40EA4323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</w:p>
    <w:p w14:paraId="761E77A5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0.90      2094</w:t>
      </w:r>
    </w:p>
    <w:p w14:paraId="09E0DE4B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0.73      0.83      0.76      2094</w:t>
      </w:r>
    </w:p>
    <w:p w14:paraId="12BCA590" w14:textId="77777777" w:rsidR="009357F4" w:rsidRDefault="009357F4" w:rsidP="009357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0.93      0.90      0.91      2094</w:t>
      </w:r>
    </w:p>
    <w:p w14:paraId="6A282F45" w14:textId="77777777" w:rsidR="009357F4" w:rsidRDefault="009357F4" w:rsidP="009357F4"/>
    <w:p w14:paraId="2491B07A" w14:textId="77777777" w:rsidR="00F53479" w:rsidRDefault="00F53479" w:rsidP="00EA7281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53D89F48" w14:textId="77777777" w:rsidR="00F53479" w:rsidRPr="00EA7281" w:rsidRDefault="00F53479" w:rsidP="00EA7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hAnsi="var(--jp-code-font-family)" w:cs="Courier New"/>
          <w:sz w:val="20"/>
          <w:szCs w:val="20"/>
        </w:rPr>
      </w:pPr>
    </w:p>
    <w:p w14:paraId="67219DC5" w14:textId="45F16CA6" w:rsidR="003D1ED9" w:rsidRDefault="0052001D" w:rsidP="005A2BD9">
      <w:pPr>
        <w:rPr>
          <w:rFonts w:asciiTheme="majorHAnsi" w:hAnsiTheme="majorHAnsi"/>
          <w:lang w:val="en-US"/>
        </w:rPr>
      </w:pPr>
      <w:r w:rsidRPr="007361FF">
        <w:rPr>
          <w:rFonts w:asciiTheme="majorHAnsi" w:hAnsiTheme="majorHAnsi"/>
          <w:highlight w:val="yellow"/>
          <w:lang w:val="en-US"/>
        </w:rPr>
        <w:t xml:space="preserve">Ablation with Robert </w:t>
      </w:r>
      <w:proofErr w:type="gramStart"/>
      <w:r w:rsidRPr="007361FF">
        <w:rPr>
          <w:rFonts w:asciiTheme="majorHAnsi" w:hAnsiTheme="majorHAnsi"/>
          <w:highlight w:val="yellow"/>
          <w:lang w:val="en-US"/>
        </w:rPr>
        <w:t>base ,</w:t>
      </w:r>
      <w:proofErr w:type="gramEnd"/>
      <w:r w:rsidRPr="007361FF">
        <w:rPr>
          <w:rFonts w:asciiTheme="majorHAnsi" w:hAnsiTheme="majorHAnsi"/>
          <w:highlight w:val="yellow"/>
          <w:lang w:val="en-US"/>
        </w:rPr>
        <w:t xml:space="preserve"> one head, no </w:t>
      </w:r>
      <w:proofErr w:type="gramStart"/>
      <w:r w:rsidRPr="007361FF">
        <w:rPr>
          <w:rFonts w:asciiTheme="majorHAnsi" w:hAnsiTheme="majorHAnsi"/>
          <w:highlight w:val="yellow"/>
          <w:lang w:val="en-US"/>
        </w:rPr>
        <w:t>threshold ,</w:t>
      </w:r>
      <w:proofErr w:type="gramEnd"/>
      <w:r w:rsidRPr="007361FF">
        <w:rPr>
          <w:rFonts w:asciiTheme="majorHAnsi" w:hAnsiTheme="majorHAnsi"/>
          <w:highlight w:val="yellow"/>
          <w:lang w:val="en-US"/>
        </w:rPr>
        <w:t xml:space="preserve"> and no sampler</w:t>
      </w:r>
    </w:p>
    <w:p w14:paraId="47B901CD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1/3 ---</w:t>
      </w:r>
    </w:p>
    <w:p w14:paraId="1F86F7DB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0.0400</w:t>
      </w:r>
    </w:p>
    <w:p w14:paraId="17DF52FE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0.6751</w:t>
      </w:r>
    </w:p>
    <w:p w14:paraId="6D7FAA38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0.1986</w:t>
      </w:r>
    </w:p>
    <w:p w14:paraId="55B21F47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0.0087</w:t>
      </w:r>
    </w:p>
    <w:p w14:paraId="2D66C714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Train Loss: 0.3325</w:t>
      </w:r>
    </w:p>
    <w:p w14:paraId="5AF00D66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463EF8AB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Peak Val F1: 0.4293 (at threshold 0.10)</w:t>
      </w:r>
    </w:p>
    <w:p w14:paraId="78D68033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0.0000 to 0.4293</w:t>
      </w:r>
    </w:p>
    <w:p w14:paraId="58011AB0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3D69BD03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2/3 ---</w:t>
      </w:r>
    </w:p>
    <w:p w14:paraId="1C84E539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0.3948</w:t>
      </w:r>
    </w:p>
    <w:p w14:paraId="315A79F9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0.7906</w:t>
      </w:r>
    </w:p>
    <w:p w14:paraId="77061D1F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0.3657</w:t>
      </w:r>
    </w:p>
    <w:p w14:paraId="40981C08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 xml:space="preserve">   Batch 800/889 - Loss: 1.2881</w:t>
      </w:r>
    </w:p>
    <w:p w14:paraId="26783CCB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Train Loss: 0.2522</w:t>
      </w:r>
    </w:p>
    <w:p w14:paraId="6DC10213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207973F0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Peak Val F1: 0.5483 (at threshold 0.19)</w:t>
      </w:r>
    </w:p>
    <w:p w14:paraId="6E617A5A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0.4293 to 0.5483</w:t>
      </w:r>
    </w:p>
    <w:p w14:paraId="2C9FC96E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08FF48AC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3/3 ---</w:t>
      </w:r>
    </w:p>
    <w:p w14:paraId="44939B71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0.3865</w:t>
      </w:r>
    </w:p>
    <w:p w14:paraId="6DBF174A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0.0028</w:t>
      </w:r>
    </w:p>
    <w:p w14:paraId="56ED5889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0.0025</w:t>
      </w:r>
    </w:p>
    <w:p w14:paraId="6A6A53C3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0.0007</w:t>
      </w:r>
    </w:p>
    <w:p w14:paraId="0C1C516F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Train Loss: 0.1961</w:t>
      </w:r>
    </w:p>
    <w:p w14:paraId="356CD0E3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2A966BD5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Peak Val F1: 0.5837 (at threshold 0.15)</w:t>
      </w:r>
    </w:p>
    <w:p w14:paraId="67B39C46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0.5483 to 0.5837</w:t>
      </w:r>
    </w:p>
    <w:p w14:paraId="3A4F1029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Theme="majorHAnsi" w:hAnsiTheme="majorHAnsi"/>
          <w:lang w:val="en-US"/>
        </w:rPr>
        <w:br/>
      </w:r>
      <w:r>
        <w:rPr>
          <w:rFonts w:ascii="var(--jp-code-font-family)" w:hAnsi="var(--jp-code-font-family)"/>
        </w:rPr>
        <w:t>Official Dev set</w:t>
      </w:r>
    </w:p>
    <w:p w14:paraId="062BCC44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5947F83C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0.5444</w:t>
      </w:r>
    </w:p>
    <w:p w14:paraId="390B0418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76A8CE94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4509F701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2A55C924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38123382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0.95      0.97      0.96      1895</w:t>
      </w:r>
    </w:p>
    <w:p w14:paraId="2D4EDC5E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0.63      0.48      0.54       199</w:t>
      </w:r>
    </w:p>
    <w:p w14:paraId="4568C955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</w:p>
    <w:p w14:paraId="60008AC8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0.92      2094</w:t>
      </w:r>
    </w:p>
    <w:p w14:paraId="0FD910BF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0.79      0.72      0.75      2094</w:t>
      </w:r>
    </w:p>
    <w:p w14:paraId="15642D0E" w14:textId="77777777" w:rsidR="007361FF" w:rsidRDefault="007361FF" w:rsidP="007361FF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0.92      0.92      0.92      2094</w:t>
      </w:r>
    </w:p>
    <w:p w14:paraId="674304F5" w14:textId="0DECBC98" w:rsidR="0052001D" w:rsidRDefault="007361FF" w:rsidP="005A2BD9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br/>
      </w:r>
      <w:r>
        <w:rPr>
          <w:rFonts w:asciiTheme="majorHAnsi" w:hAnsiTheme="majorHAnsi"/>
          <w:lang w:val="en-US"/>
        </w:rPr>
        <w:br/>
        <w:t>====================================================================</w:t>
      </w:r>
    </w:p>
    <w:p w14:paraId="34960F0E" w14:textId="67B94993" w:rsidR="007361FF" w:rsidRDefault="007361FF" w:rsidP="005A2BD9">
      <w:pPr>
        <w:rPr>
          <w:rFonts w:asciiTheme="majorHAnsi" w:hAnsiTheme="majorHAnsi"/>
          <w:lang w:val="en-US"/>
        </w:rPr>
      </w:pPr>
      <w:r w:rsidRPr="00756BD9">
        <w:rPr>
          <w:rFonts w:asciiTheme="majorHAnsi" w:hAnsiTheme="majorHAnsi"/>
          <w:highlight w:val="yellow"/>
          <w:lang w:val="en-US"/>
        </w:rPr>
        <w:t xml:space="preserve">Ablation – based </w:t>
      </w:r>
      <w:proofErr w:type="gramStart"/>
      <w:r w:rsidRPr="00756BD9">
        <w:rPr>
          <w:rFonts w:asciiTheme="majorHAnsi" w:hAnsiTheme="majorHAnsi"/>
          <w:highlight w:val="yellow"/>
          <w:lang w:val="en-US"/>
        </w:rPr>
        <w:t xml:space="preserve">model </w:t>
      </w:r>
      <w:r w:rsidR="00B9266C" w:rsidRPr="00756BD9">
        <w:rPr>
          <w:rFonts w:asciiTheme="majorHAnsi" w:hAnsiTheme="majorHAnsi"/>
          <w:highlight w:val="yellow"/>
          <w:lang w:val="en-US"/>
        </w:rPr>
        <w:t>:</w:t>
      </w:r>
      <w:proofErr w:type="gramEnd"/>
      <w:r w:rsidR="00B9266C" w:rsidRPr="00756BD9">
        <w:rPr>
          <w:rFonts w:asciiTheme="majorHAnsi" w:hAnsiTheme="majorHAnsi"/>
          <w:highlight w:val="yellow"/>
          <w:lang w:val="en-US"/>
        </w:rPr>
        <w:t xml:space="preserve"> removed the data </w:t>
      </w:r>
      <w:proofErr w:type="spellStart"/>
      <w:r w:rsidR="00B9266C" w:rsidRPr="00756BD9">
        <w:rPr>
          <w:rFonts w:asciiTheme="majorHAnsi" w:hAnsiTheme="majorHAnsi"/>
          <w:highlight w:val="yellow"/>
          <w:lang w:val="en-US"/>
        </w:rPr>
        <w:t>modificatins</w:t>
      </w:r>
      <w:proofErr w:type="spellEnd"/>
      <w:r w:rsidR="00B9266C" w:rsidRPr="00756BD9">
        <w:rPr>
          <w:rFonts w:asciiTheme="majorHAnsi" w:hAnsiTheme="majorHAnsi"/>
          <w:highlight w:val="yellow"/>
          <w:lang w:val="en-US"/>
        </w:rPr>
        <w:t xml:space="preserve"> (html cleanup and removed keyword </w:t>
      </w:r>
      <w:proofErr w:type="gramStart"/>
      <w:r w:rsidR="00B9266C" w:rsidRPr="00756BD9">
        <w:rPr>
          <w:rFonts w:asciiTheme="majorHAnsi" w:hAnsiTheme="majorHAnsi"/>
          <w:highlight w:val="yellow"/>
          <w:lang w:val="en-US"/>
        </w:rPr>
        <w:t>country )</w:t>
      </w:r>
      <w:proofErr w:type="gramEnd"/>
      <w:r w:rsidR="00B9266C" w:rsidRPr="00756BD9">
        <w:rPr>
          <w:rFonts w:asciiTheme="majorHAnsi" w:hAnsiTheme="majorHAnsi"/>
          <w:highlight w:val="yellow"/>
          <w:lang w:val="en-US"/>
        </w:rPr>
        <w:t xml:space="preserve"> and this is one epoch</w:t>
      </w:r>
    </w:p>
    <w:p w14:paraId="5C4CA7B8" w14:textId="77777777" w:rsidR="00B9266C" w:rsidRDefault="00B9266C" w:rsidP="005A2BD9">
      <w:pPr>
        <w:rPr>
          <w:rFonts w:asciiTheme="majorHAnsi" w:hAnsiTheme="majorHAnsi"/>
          <w:lang w:val="en-US"/>
        </w:rPr>
      </w:pPr>
    </w:p>
    <w:p w14:paraId="38E2995E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1/3 ---</w:t>
      </w:r>
    </w:p>
    <w:p w14:paraId="68228C8E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0.2715</w:t>
      </w:r>
    </w:p>
    <w:p w14:paraId="1077028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0.0128</w:t>
      </w:r>
    </w:p>
    <w:p w14:paraId="40A8877A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0.0305</w:t>
      </w:r>
    </w:p>
    <w:p w14:paraId="1C62210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0.0099</w:t>
      </w:r>
    </w:p>
    <w:p w14:paraId="7B99A484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Train Loss: 0.3161</w:t>
      </w:r>
    </w:p>
    <w:p w14:paraId="504944C7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25E064A1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1 Peak Val F1: 0.5279 (at threshold 0.21)</w:t>
      </w:r>
    </w:p>
    <w:p w14:paraId="2C814244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0.0000 to 0.5279</w:t>
      </w:r>
    </w:p>
    <w:p w14:paraId="75D7F302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7892786D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2/3 ---</w:t>
      </w:r>
    </w:p>
    <w:p w14:paraId="2622F299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0.5030</w:t>
      </w:r>
    </w:p>
    <w:p w14:paraId="25C19AF2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400/889 - Loss: 0.0020</w:t>
      </w:r>
    </w:p>
    <w:p w14:paraId="0F61F4B5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0.0015</w:t>
      </w:r>
    </w:p>
    <w:p w14:paraId="3BF57F79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0.0325</w:t>
      </w:r>
    </w:p>
    <w:p w14:paraId="542815E1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Train Loss: 0.2474</w:t>
      </w:r>
    </w:p>
    <w:p w14:paraId="20DC392C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3B8A1E0F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2 Peak Val F1: 0.5397 (at threshold 0.12)</w:t>
      </w:r>
    </w:p>
    <w:p w14:paraId="3CAFED75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Improved from 0.5279 to 0.5397</w:t>
      </w:r>
    </w:p>
    <w:p w14:paraId="44356A5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503D2DFF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Starting Epoch 3/3 ---</w:t>
      </w:r>
    </w:p>
    <w:p w14:paraId="561A77C9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200/889 - Loss: 0.7068</w:t>
      </w:r>
    </w:p>
    <w:p w14:paraId="5072464A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 xml:space="preserve">   Batch 400/889 - Loss: 0.9430</w:t>
      </w:r>
    </w:p>
    <w:p w14:paraId="4AFF70C7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600/889 - Loss: 0.0040</w:t>
      </w:r>
    </w:p>
    <w:p w14:paraId="449671B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Batch 800/889 - Loss: 0.0018</w:t>
      </w:r>
    </w:p>
    <w:p w14:paraId="5A9530C7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Train Loss: 0.1729</w:t>
      </w:r>
    </w:p>
    <w:p w14:paraId="287D1E15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validation to get best threshold</w:t>
      </w:r>
    </w:p>
    <w:p w14:paraId="62F7D2A9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Epoch 3 Peak Val F1: 0.5395 (at threshold 0.10)</w:t>
      </w:r>
    </w:p>
    <w:p w14:paraId="58597EBA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F1 did not improve</w:t>
      </w:r>
    </w:p>
    <w:p w14:paraId="2EBD9E2A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Theme="majorHAnsi" w:hAnsiTheme="majorHAnsi"/>
          <w:lang w:val="en-US"/>
        </w:rPr>
        <w:br/>
      </w:r>
      <w:r>
        <w:rPr>
          <w:rFonts w:ascii="var(--jp-code-font-family)" w:hAnsi="var(--jp-code-font-family)"/>
        </w:rPr>
        <w:t>Official Dev set</w:t>
      </w:r>
    </w:p>
    <w:p w14:paraId="3B698CE5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5B4F0CA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 w:rsidRPr="009357F4">
        <w:rPr>
          <w:rFonts w:ascii="var(--jp-code-font-family)" w:hAnsi="var(--jp-code-font-family)"/>
          <w:highlight w:val="green"/>
        </w:rPr>
        <w:t>Final F1 : 0.4937</w:t>
      </w:r>
    </w:p>
    <w:p w14:paraId="02A525E2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14AAFFF5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--- FINAL CLASSIFICATION REPORT ---</w:t>
      </w:r>
    </w:p>
    <w:p w14:paraId="7F2A1DF6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         precision    recall  f1-score   support</w:t>
      </w:r>
    </w:p>
    <w:p w14:paraId="0DCC73E9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778769C3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Non-PCL (0)       0.94      0.98      0.96      1895</w:t>
      </w:r>
    </w:p>
    <w:p w14:paraId="20F15FEB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 PCL (1)       0.67      0.39      0.49       199</w:t>
      </w:r>
    </w:p>
    <w:p w14:paraId="66F97A6F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</w:p>
    <w:p w14:paraId="0BDAD9C8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 accuracy                           0.92      2094</w:t>
      </w:r>
    </w:p>
    <w:p w14:paraId="65E17EE2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 macro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0.80      0.69      0.73      2094</w:t>
      </w:r>
    </w:p>
    <w:p w14:paraId="16CD8AE8" w14:textId="77777777" w:rsidR="008006F6" w:rsidRDefault="008006F6" w:rsidP="008006F6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weighted </w:t>
      </w:r>
      <w:proofErr w:type="spellStart"/>
      <w:r>
        <w:rPr>
          <w:rFonts w:ascii="var(--jp-code-font-family)" w:hAnsi="var(--jp-code-font-family)"/>
        </w:rPr>
        <w:t>avg</w:t>
      </w:r>
      <w:proofErr w:type="spellEnd"/>
      <w:r>
        <w:rPr>
          <w:rFonts w:ascii="var(--jp-code-font-family)" w:hAnsi="var(--jp-code-font-family)"/>
        </w:rPr>
        <w:t xml:space="preserve">       0.91      0.92      0.91      2094</w:t>
      </w:r>
    </w:p>
    <w:p w14:paraId="25CAB309" w14:textId="6656A1D9" w:rsidR="00B9266C" w:rsidRDefault="00B9266C" w:rsidP="005A2BD9">
      <w:pPr>
        <w:rPr>
          <w:rFonts w:asciiTheme="majorHAnsi" w:hAnsiTheme="majorHAnsi"/>
          <w:lang w:val="en-US"/>
        </w:rPr>
      </w:pPr>
    </w:p>
    <w:p w14:paraId="0A99D85A" w14:textId="77777777" w:rsidR="007361FF" w:rsidRDefault="007361FF" w:rsidP="005A2BD9">
      <w:pPr>
        <w:rPr>
          <w:rFonts w:asciiTheme="majorHAnsi" w:hAnsiTheme="majorHAnsi"/>
          <w:lang w:val="en-US"/>
        </w:rPr>
      </w:pPr>
    </w:p>
    <w:p w14:paraId="5CF501A2" w14:textId="77777777" w:rsidR="007361FF" w:rsidRDefault="007361FF" w:rsidP="005A2BD9">
      <w:pPr>
        <w:rPr>
          <w:rFonts w:asciiTheme="majorHAnsi" w:hAnsiTheme="majorHAnsi"/>
          <w:lang w:val="en-US"/>
        </w:rPr>
      </w:pPr>
    </w:p>
    <w:p w14:paraId="39757F7A" w14:textId="77777777" w:rsidR="007361FF" w:rsidRDefault="007361FF" w:rsidP="005A2BD9">
      <w:pPr>
        <w:rPr>
          <w:rFonts w:asciiTheme="majorHAnsi" w:hAnsiTheme="majorHAnsi"/>
          <w:lang w:val="en-US"/>
        </w:rPr>
      </w:pPr>
    </w:p>
    <w:p w14:paraId="7E947EC1" w14:textId="77777777" w:rsidR="007361FF" w:rsidRPr="003D1ED9" w:rsidRDefault="007361FF" w:rsidP="005A2BD9">
      <w:pPr>
        <w:rPr>
          <w:rFonts w:asciiTheme="majorHAnsi" w:hAnsiTheme="majorHAnsi"/>
          <w:lang w:val="en-US"/>
        </w:rPr>
      </w:pPr>
    </w:p>
    <w:sectPr w:rsidR="007361FF" w:rsidRPr="003D1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jp-code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F17"/>
    <w:multiLevelType w:val="multilevel"/>
    <w:tmpl w:val="A1F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8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D9"/>
    <w:rsid w:val="0030262C"/>
    <w:rsid w:val="003D1ED9"/>
    <w:rsid w:val="003F3B9A"/>
    <w:rsid w:val="004F0079"/>
    <w:rsid w:val="0052001D"/>
    <w:rsid w:val="005A2BD9"/>
    <w:rsid w:val="006E4B78"/>
    <w:rsid w:val="007361FF"/>
    <w:rsid w:val="00741CF5"/>
    <w:rsid w:val="00756BD9"/>
    <w:rsid w:val="008006F6"/>
    <w:rsid w:val="00914D9F"/>
    <w:rsid w:val="009357F4"/>
    <w:rsid w:val="009A33AB"/>
    <w:rsid w:val="00B9266C"/>
    <w:rsid w:val="00CB709E"/>
    <w:rsid w:val="00EA7281"/>
    <w:rsid w:val="00F53479"/>
    <w:rsid w:val="00FA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2CC2D"/>
  <w15:chartTrackingRefBased/>
  <w15:docId w15:val="{BF3742B5-5224-2842-92A6-DB24A39E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7F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B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2BD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A2BD9"/>
  </w:style>
  <w:style w:type="character" w:styleId="HTMLCode">
    <w:name w:val="HTML Code"/>
    <w:basedOn w:val="DefaultParagraphFont"/>
    <w:uiPriority w:val="99"/>
    <w:semiHidden/>
    <w:unhideWhenUsed/>
    <w:rsid w:val="005A2B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2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3692</Words>
  <Characters>3692</Characters>
  <Application>Microsoft Office Word</Application>
  <DocSecurity>0</DocSecurity>
  <Lines>3692</Lines>
  <Paragraphs>3691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Aluru, Srividya</dc:creator>
  <cp:keywords/>
  <dc:description/>
  <cp:lastModifiedBy>Aluru, Srividya</cp:lastModifiedBy>
  <cp:revision>4</cp:revision>
  <dcterms:created xsi:type="dcterms:W3CDTF">2026-03-01T13:17:00Z</dcterms:created>
  <dcterms:modified xsi:type="dcterms:W3CDTF">2026-03-05T10:56:00Z</dcterms:modified>
</cp:coreProperties>
</file>