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13A22" w14:textId="099783DE" w:rsidR="00716608" w:rsidRDefault="00716608" w:rsidP="00716608">
      <w:pPr>
        <w:pStyle w:val="Heading1"/>
      </w:pPr>
      <w:r>
        <w:t xml:space="preserve">                              ASSIGNMENT (1-09-2025)</w:t>
      </w:r>
    </w:p>
    <w:p w14:paraId="5C3AC2EA" w14:textId="4A9C5FBA" w:rsidR="00716608" w:rsidRDefault="00716608" w:rsidP="00716608">
      <w:r>
        <w:t>Submitted by: Srividya</w:t>
      </w:r>
    </w:p>
    <w:p w14:paraId="6D866B75" w14:textId="31457F54" w:rsidR="00716608" w:rsidRPr="00716608" w:rsidRDefault="00716608" w:rsidP="00716608">
      <w:r>
        <w:t>Roll number: 23KQ5A0206</w:t>
      </w:r>
    </w:p>
    <w:p w14:paraId="4C12458C" w14:textId="24C0082A" w:rsidR="00716608" w:rsidRDefault="00716608" w:rsidP="00716608">
      <w:pPr>
        <w:pStyle w:val="ListParagraph"/>
        <w:numPr>
          <w:ilvl w:val="0"/>
          <w:numId w:val="1"/>
        </w:numPr>
      </w:pPr>
      <w:r>
        <w:t>To check the Perfect Square number.</w:t>
      </w:r>
    </w:p>
    <w:p w14:paraId="2F078C21" w14:textId="5DFF0494" w:rsidR="00716608" w:rsidRDefault="00716608" w:rsidP="00716608">
      <w:r w:rsidRPr="00716608">
        <w:drawing>
          <wp:inline distT="0" distB="0" distL="0" distR="0" wp14:anchorId="1B5F8A98" wp14:editId="41C57CCA">
            <wp:extent cx="6858000" cy="2312035"/>
            <wp:effectExtent l="0" t="0" r="0" b="0"/>
            <wp:docPr id="193984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46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FEE7" w14:textId="68E26BB7" w:rsidR="00716608" w:rsidRDefault="0051130E" w:rsidP="0051130E">
      <w:pPr>
        <w:pStyle w:val="ListParagraph"/>
        <w:numPr>
          <w:ilvl w:val="0"/>
          <w:numId w:val="1"/>
        </w:numPr>
      </w:pPr>
      <w:r>
        <w:t xml:space="preserve">To check Automorphic number. </w:t>
      </w:r>
    </w:p>
    <w:p w14:paraId="23A4E778" w14:textId="1CF472BD" w:rsidR="0051130E" w:rsidRDefault="0051130E" w:rsidP="0051130E">
      <w:pPr>
        <w:ind w:left="360"/>
      </w:pPr>
      <w:r w:rsidRPr="0051130E">
        <w:drawing>
          <wp:inline distT="0" distB="0" distL="0" distR="0" wp14:anchorId="2DB2C211" wp14:editId="2C900DEE">
            <wp:extent cx="6858000" cy="1757680"/>
            <wp:effectExtent l="0" t="0" r="0" b="0"/>
            <wp:docPr id="12694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67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DCB9" w14:textId="7EDA2812" w:rsidR="00203F3D" w:rsidRPr="00716608" w:rsidRDefault="00203F3D" w:rsidP="00203F3D">
      <w:pPr>
        <w:pStyle w:val="ListParagraph"/>
        <w:numPr>
          <w:ilvl w:val="0"/>
          <w:numId w:val="1"/>
        </w:numPr>
      </w:pPr>
      <w:r w:rsidRPr="00203F3D">
        <w:drawing>
          <wp:anchor distT="0" distB="0" distL="114300" distR="114300" simplePos="0" relativeHeight="251658240" behindDoc="0" locked="0" layoutInCell="1" allowOverlap="1" wp14:anchorId="57B4F384" wp14:editId="12404349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6953250" cy="2630805"/>
            <wp:effectExtent l="0" t="0" r="0" b="0"/>
            <wp:wrapSquare wrapText="bothSides"/>
            <wp:docPr id="136719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33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check </w:t>
      </w:r>
      <w:proofErr w:type="spellStart"/>
      <w:r>
        <w:t>Harshand</w:t>
      </w:r>
      <w:proofErr w:type="spellEnd"/>
      <w:r>
        <w:t xml:space="preserve"> Number.</w:t>
      </w:r>
    </w:p>
    <w:sectPr w:rsidR="00203F3D" w:rsidRPr="00716608" w:rsidSect="007166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17B16"/>
    <w:multiLevelType w:val="hybridMultilevel"/>
    <w:tmpl w:val="3CC6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09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08"/>
    <w:rsid w:val="00203F3D"/>
    <w:rsid w:val="0051130E"/>
    <w:rsid w:val="00716608"/>
    <w:rsid w:val="009D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FB67"/>
  <w15:chartTrackingRefBased/>
  <w15:docId w15:val="{8AF16E5B-C78B-486E-B96D-7574187F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6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2025-09-01T13:33:00Z</dcterms:created>
  <dcterms:modified xsi:type="dcterms:W3CDTF">2025-09-01T14:21:00Z</dcterms:modified>
</cp:coreProperties>
</file>