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1.Create a Node.js server to implement routes for /home, /about, and /contact that respond with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different messages for each route.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 JS  coding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=require(express)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app=express()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app.use(express.json())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app.get('/',(req,res)=&gt;{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res.send(This is main page)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app.get('/home',(req,res)=&gt;{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from home page)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app.get('/about',(req,res)=&gt;{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res.send(Iam computer science and engineering student)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app.get('/contact',(req,res)=&gt;{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res.send('contact me on roogle.com')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app.get('/greet',(req,res)=&gt;{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name=req.query.name||guest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 = process.env.PORT||3069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app.listen(port,()=&gt;console.log(Port is running on ${port}))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main page after running the node 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478780" cy="26212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5854" l="0" r="4409" t="1024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2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home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494020" cy="273558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655" l="0" r="4143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about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516880" cy="272034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5655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contact 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524500" cy="26822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311" l="0" r="36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2.Build a server with a route /greet that accepts a query parameter name and responds with   personalized greeting message, e.g., &amp;quot;Hello, [name];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 js coding: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app = express();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Middleware to parse URL-encoded bodies (form data)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app.use(express.urlencoded({ extended: true }));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Serve a simple form at the root route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app.get('/', (req, res) =&gt; {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res.send(`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&lt;form action="/greet" method="POST"&gt;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&lt;label for="name"&gt;Enter your name:&lt;/label&gt;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&lt;input type="text" id="name" name="name"&gt;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&lt;button type="submit"&gt;Greet me!&lt;/button&gt;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&lt;/form&gt;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`);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Handle form submission and greet the user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app.post('/greet', (req, res) =&gt; {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const name = req.body.name || 'Guest'; // Default to 'Guest' if no name is provided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res.send(Hello, ${name}!);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Start the server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 PORT = 3000;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app.listen(PORT, () =&gt;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console.log(Server is running on http://localhost:${PORT});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5547360" cy="26974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6838" l="0" r="3212" t="945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69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516880" cy="270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128" l="0" r="3743" t="9931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