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8BA9" w14:textId="10687DB7" w:rsidR="005C1515" w:rsidRDefault="00426B09" w:rsidP="00426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6B09">
        <w:rPr>
          <w:rFonts w:ascii="Times New Roman" w:hAnsi="Times New Roman" w:cs="Times New Roman"/>
          <w:b/>
          <w:bCs/>
          <w:sz w:val="28"/>
          <w:szCs w:val="28"/>
        </w:rPr>
        <w:t>Assignment-2</w:t>
      </w:r>
    </w:p>
    <w:p w14:paraId="50D7370B" w14:textId="77777777" w:rsidR="00426B09" w:rsidRDefault="00426B09" w:rsidP="00426B09">
      <w:pPr>
        <w:rPr>
          <w:rFonts w:ascii="Times New Roman" w:hAnsi="Times New Roman" w:cs="Times New Roman"/>
          <w:sz w:val="24"/>
          <w:szCs w:val="24"/>
        </w:rPr>
      </w:pPr>
    </w:p>
    <w:p w14:paraId="1C27467B" w14:textId="7B0800DB" w:rsidR="00426B09" w:rsidRPr="00426B09" w:rsidRDefault="00426B09" w:rsidP="00426B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B09">
        <w:rPr>
          <w:rFonts w:ascii="Times New Roman" w:hAnsi="Times New Roman" w:cs="Times New Roman"/>
          <w:b/>
          <w:bCs/>
          <w:sz w:val="24"/>
          <w:szCs w:val="24"/>
        </w:rPr>
        <w:t>Flowchart Creation - Design a</w:t>
      </w:r>
      <w:r w:rsidRPr="0042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B09">
        <w:rPr>
          <w:rFonts w:ascii="Times New Roman" w:hAnsi="Times New Roman" w:cs="Times New Roman"/>
          <w:b/>
          <w:bCs/>
          <w:sz w:val="24"/>
          <w:szCs w:val="24"/>
        </w:rPr>
        <w:t>flowchart that outlines the logic for a user login process. It should include</w:t>
      </w:r>
      <w:r w:rsidRPr="0042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B09">
        <w:rPr>
          <w:rFonts w:ascii="Times New Roman" w:hAnsi="Times New Roman" w:cs="Times New Roman"/>
          <w:b/>
          <w:bCs/>
          <w:sz w:val="24"/>
          <w:szCs w:val="24"/>
        </w:rPr>
        <w:t>conditional paths for successful and unsuccessful login attempts, and a loop</w:t>
      </w:r>
      <w:r w:rsidRPr="0042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B09">
        <w:rPr>
          <w:rFonts w:ascii="Times New Roman" w:hAnsi="Times New Roman" w:cs="Times New Roman"/>
          <w:b/>
          <w:bCs/>
          <w:sz w:val="24"/>
          <w:szCs w:val="24"/>
        </w:rPr>
        <w:t>that allows a user three attempts before locking the account.</w:t>
      </w:r>
    </w:p>
    <w:p w14:paraId="722B16BD" w14:textId="49C22DDB" w:rsidR="00426B09" w:rsidRPr="00426B09" w:rsidRDefault="00426B09" w:rsidP="00426B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B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65F8DC" wp14:editId="41D8AFD8">
            <wp:extent cx="5731510" cy="56116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B09" w:rsidRPr="00426B09" w:rsidSect="00332F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09"/>
    <w:rsid w:val="00332F56"/>
    <w:rsid w:val="00426B09"/>
    <w:rsid w:val="00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96C1"/>
  <w15:chartTrackingRefBased/>
  <w15:docId w15:val="{C7705A24-9FDE-4734-88BC-835BC3F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Booreddy</dc:creator>
  <cp:keywords/>
  <dc:description/>
  <cp:lastModifiedBy>vineetha Booreddy</cp:lastModifiedBy>
  <cp:revision>1</cp:revision>
  <dcterms:created xsi:type="dcterms:W3CDTF">2024-04-09T16:27:00Z</dcterms:created>
  <dcterms:modified xsi:type="dcterms:W3CDTF">2024-04-09T16:30:00Z</dcterms:modified>
</cp:coreProperties>
</file>