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512" w:rsidRDefault="00BD1512">
      <w:r>
        <w:t>Class Solution(object):</w:t>
      </w:r>
    </w:p>
    <w:p w:rsidR="00BD1512" w:rsidRDefault="00BD1512">
      <w:r>
        <w:t xml:space="preserve">    Def </w:t>
      </w:r>
      <w:proofErr w:type="spellStart"/>
      <w:r>
        <w:t>findMaxConsecutiveOnes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:rsidR="00BD1512" w:rsidRDefault="00BD1512">
      <w:r>
        <w:t xml:space="preserve">        Count = 0</w:t>
      </w:r>
    </w:p>
    <w:p w:rsidR="00BD1512" w:rsidRDefault="00BD1512">
      <w:r>
        <w:t xml:space="preserve">        </w:t>
      </w:r>
      <w:proofErr w:type="spellStart"/>
      <w:r>
        <w:t>Maxcount</w:t>
      </w:r>
      <w:proofErr w:type="spellEnd"/>
      <w:r>
        <w:t xml:space="preserve"> = 0</w:t>
      </w:r>
    </w:p>
    <w:p w:rsidR="00BD1512" w:rsidRDefault="00BD1512">
      <w:r>
        <w:t xml:space="preserve">        For I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BD1512" w:rsidRDefault="00BD1512">
      <w:r>
        <w:t xml:space="preserve">            If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:rsidR="00BD1512" w:rsidRDefault="00BD1512">
      <w:r>
        <w:t xml:space="preserve">                Count+=1</w:t>
      </w:r>
    </w:p>
    <w:p w:rsidR="00BD1512" w:rsidRDefault="00BD1512">
      <w:r>
        <w:t xml:space="preserve">            Else:</w:t>
      </w:r>
    </w:p>
    <w:p w:rsidR="00BD1512" w:rsidRDefault="00BD1512">
      <w:r>
        <w:t xml:space="preserve">                Count=0</w:t>
      </w:r>
    </w:p>
    <w:p w:rsidR="00BD1512" w:rsidRDefault="00BD1512">
      <w:r>
        <w:t xml:space="preserve">            </w:t>
      </w:r>
      <w:proofErr w:type="spellStart"/>
      <w:r>
        <w:t>maxCount</w:t>
      </w:r>
      <w:proofErr w:type="spellEnd"/>
      <w:r>
        <w:t xml:space="preserve"> = max(</w:t>
      </w:r>
      <w:proofErr w:type="spellStart"/>
      <w:r>
        <w:t>maxCount,count</w:t>
      </w:r>
      <w:proofErr w:type="spellEnd"/>
      <w:r>
        <w:t>)</w:t>
      </w:r>
    </w:p>
    <w:p w:rsidR="00BD1512" w:rsidRDefault="00BD1512">
      <w:r>
        <w:t xml:space="preserve">        return </w:t>
      </w:r>
      <w:proofErr w:type="spellStart"/>
      <w:r>
        <w:t>maxCount</w:t>
      </w:r>
      <w:proofErr w:type="spellEnd"/>
      <w:r>
        <w:t xml:space="preserve">    </w:t>
      </w:r>
    </w:p>
    <w:p w:rsidR="00BD1512" w:rsidRDefault="00BD1512"/>
    <w:sectPr w:rsidR="00BD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12"/>
    <w:rsid w:val="00BD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99C36"/>
  <w15:chartTrackingRefBased/>
  <w15:docId w15:val="{F79E4AC1-F8E6-9A44-8011-CAAE922E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2022-12-19T07:09:00Z</dcterms:created>
  <dcterms:modified xsi:type="dcterms:W3CDTF">2022-12-19T07:09:00Z</dcterms:modified>
</cp:coreProperties>
</file>