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8A3D" w14:textId="711AFEF0" w:rsidR="0052374F" w:rsidRPr="0052374F" w:rsidRDefault="0052374F" w:rsidP="0052374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374F">
        <w:rPr>
          <w:rFonts w:ascii="Times New Roman" w:hAnsi="Times New Roman" w:cs="Times New Roman"/>
          <w:b/>
          <w:bCs/>
          <w:sz w:val="40"/>
          <w:szCs w:val="40"/>
        </w:rPr>
        <w:t>Website Enhancement Suggestions</w:t>
      </w:r>
    </w:p>
    <w:p w14:paraId="091E0627" w14:textId="6AE67E55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Website:</w:t>
      </w:r>
      <w:r w:rsidRPr="0052374F">
        <w:rPr>
          <w:rFonts w:ascii="Times New Roman" w:hAnsi="Times New Roman" w:cs="Times New Roman"/>
        </w:rPr>
        <w:t xml:space="preserve"> </w:t>
      </w:r>
      <w:hyperlink r:id="rId5" w:tgtFrame="_new" w:history="1">
        <w:r w:rsidRPr="0052374F">
          <w:rPr>
            <w:rStyle w:val="Hyperlink"/>
            <w:rFonts w:ascii="Times New Roman" w:hAnsi="Times New Roman" w:cs="Times New Roman"/>
          </w:rPr>
          <w:t>www.prepxl.app</w:t>
        </w:r>
      </w:hyperlink>
      <w:r w:rsidRPr="0052374F">
        <w:rPr>
          <w:rFonts w:ascii="Times New Roman" w:hAnsi="Times New Roman" w:cs="Times New Roman"/>
        </w:rPr>
        <w:br/>
      </w:r>
      <w:r w:rsidRPr="0052374F">
        <w:rPr>
          <w:rFonts w:ascii="Times New Roman" w:hAnsi="Times New Roman" w:cs="Times New Roman"/>
          <w:b/>
          <w:bCs/>
        </w:rPr>
        <w:t>Purpose:</w:t>
      </w:r>
      <w:r w:rsidRPr="0052374F">
        <w:rPr>
          <w:rFonts w:ascii="Times New Roman" w:hAnsi="Times New Roman" w:cs="Times New Roman"/>
        </w:rPr>
        <w:t xml:space="preserve"> UI/UX Audit &amp; Improvement Proposal</w:t>
      </w:r>
      <w:r w:rsidRPr="0052374F">
        <w:rPr>
          <w:rFonts w:ascii="Times New Roman" w:hAnsi="Times New Roman" w:cs="Times New Roman"/>
        </w:rPr>
        <w:br/>
      </w:r>
      <w:r w:rsidRPr="0052374F">
        <w:rPr>
          <w:rFonts w:ascii="Times New Roman" w:hAnsi="Times New Roman" w:cs="Times New Roman"/>
          <w:b/>
          <w:bCs/>
        </w:rPr>
        <w:t>Prepared by:</w:t>
      </w:r>
      <w:r w:rsidRPr="0052374F">
        <w:rPr>
          <w:rFonts w:ascii="Times New Roman" w:hAnsi="Times New Roman" w:cs="Times New Roman"/>
        </w:rPr>
        <w:t xml:space="preserve"> </w:t>
      </w:r>
      <w:r w:rsidRPr="0052374F">
        <w:rPr>
          <w:rFonts w:ascii="Times New Roman" w:hAnsi="Times New Roman" w:cs="Times New Roman"/>
          <w:i/>
          <w:iCs/>
        </w:rPr>
        <w:t>Boddu Sri Vishnu</w:t>
      </w:r>
    </w:p>
    <w:p w14:paraId="5FDEBE4A" w14:textId="384E4686" w:rsidR="0052374F" w:rsidRPr="0052374F" w:rsidRDefault="0052374F" w:rsidP="0052374F">
      <w:pPr>
        <w:rPr>
          <w:rFonts w:ascii="Times New Roman" w:hAnsi="Times New Roman" w:cs="Times New Roman"/>
        </w:rPr>
      </w:pPr>
    </w:p>
    <w:p w14:paraId="7F36F897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1. Introduction</w:t>
      </w:r>
    </w:p>
    <w:p w14:paraId="7AEBC5A4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This document presents a </w:t>
      </w:r>
      <w:r w:rsidRPr="0052374F">
        <w:rPr>
          <w:rFonts w:ascii="Times New Roman" w:hAnsi="Times New Roman" w:cs="Times New Roman"/>
          <w:b/>
          <w:bCs/>
        </w:rPr>
        <w:t>UI/UX analysis and enhancement suggestions</w:t>
      </w:r>
      <w:r w:rsidRPr="0052374F">
        <w:rPr>
          <w:rFonts w:ascii="Times New Roman" w:hAnsi="Times New Roman" w:cs="Times New Roman"/>
        </w:rPr>
        <w:t xml:space="preserve"> for the website </w:t>
      </w:r>
      <w:hyperlink r:id="rId6" w:tgtFrame="_new" w:history="1">
        <w:r w:rsidRPr="0052374F">
          <w:rPr>
            <w:rStyle w:val="Hyperlink"/>
            <w:rFonts w:ascii="Times New Roman" w:hAnsi="Times New Roman" w:cs="Times New Roman"/>
            <w:b/>
            <w:bCs/>
          </w:rPr>
          <w:t>www.prepxl.app</w:t>
        </w:r>
      </w:hyperlink>
      <w:r w:rsidRPr="0052374F">
        <w:rPr>
          <w:rFonts w:ascii="Times New Roman" w:hAnsi="Times New Roman" w:cs="Times New Roman"/>
        </w:rPr>
        <w:t>.</w:t>
      </w:r>
      <w:r w:rsidRPr="0052374F">
        <w:rPr>
          <w:rFonts w:ascii="Times New Roman" w:hAnsi="Times New Roman" w:cs="Times New Roman"/>
        </w:rPr>
        <w:br/>
        <w:t>The objective of this audit is to identify usability issues, visual design gaps, and user experience improvements that can enhance engagement, clarity, and conversion.</w:t>
      </w:r>
    </w:p>
    <w:p w14:paraId="420A3078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The analysis is done from a </w:t>
      </w:r>
      <w:r w:rsidRPr="0052374F">
        <w:rPr>
          <w:rFonts w:ascii="Times New Roman" w:hAnsi="Times New Roman" w:cs="Times New Roman"/>
          <w:b/>
          <w:bCs/>
        </w:rPr>
        <w:t>user and student perspective</w:t>
      </w:r>
      <w:r w:rsidRPr="0052374F">
        <w:rPr>
          <w:rFonts w:ascii="Times New Roman" w:hAnsi="Times New Roman" w:cs="Times New Roman"/>
        </w:rPr>
        <w:t>, focusing on accessibility, readability, and intuitive navigation.</w:t>
      </w:r>
    </w:p>
    <w:p w14:paraId="1BF24A3B" w14:textId="2DF45028" w:rsidR="0052374F" w:rsidRPr="0052374F" w:rsidRDefault="0052374F" w:rsidP="0052374F">
      <w:pPr>
        <w:rPr>
          <w:rFonts w:ascii="Times New Roman" w:hAnsi="Times New Roman" w:cs="Times New Roman"/>
        </w:rPr>
      </w:pPr>
    </w:p>
    <w:p w14:paraId="39167CB8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2. Overall Observations</w:t>
      </w:r>
    </w:p>
    <w:p w14:paraId="2EBB7D08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After reviewing the website, the following general observations were made:</w:t>
      </w:r>
    </w:p>
    <w:p w14:paraId="69B85BBE" w14:textId="77777777" w:rsidR="0052374F" w:rsidRPr="0052374F" w:rsidRDefault="0052374F" w:rsidP="005237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The website contains </w:t>
      </w:r>
      <w:r w:rsidRPr="0052374F">
        <w:rPr>
          <w:rFonts w:ascii="Times New Roman" w:hAnsi="Times New Roman" w:cs="Times New Roman"/>
          <w:b/>
          <w:bCs/>
        </w:rPr>
        <w:t>valuable content</w:t>
      </w:r>
      <w:r w:rsidRPr="0052374F">
        <w:rPr>
          <w:rFonts w:ascii="Times New Roman" w:hAnsi="Times New Roman" w:cs="Times New Roman"/>
        </w:rPr>
        <w:t xml:space="preserve">, but the </w:t>
      </w:r>
      <w:r w:rsidRPr="0052374F">
        <w:rPr>
          <w:rFonts w:ascii="Times New Roman" w:hAnsi="Times New Roman" w:cs="Times New Roman"/>
          <w:b/>
          <w:bCs/>
        </w:rPr>
        <w:t>visual hierarchy is not very clear</w:t>
      </w:r>
    </w:p>
    <w:p w14:paraId="60A47EEF" w14:textId="77777777" w:rsidR="0052374F" w:rsidRPr="0052374F" w:rsidRDefault="0052374F" w:rsidP="005237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Some sections feel </w:t>
      </w:r>
      <w:r w:rsidRPr="0052374F">
        <w:rPr>
          <w:rFonts w:ascii="Times New Roman" w:hAnsi="Times New Roman" w:cs="Times New Roman"/>
          <w:b/>
          <w:bCs/>
        </w:rPr>
        <w:t>text-heavy</w:t>
      </w:r>
      <w:r w:rsidRPr="0052374F">
        <w:rPr>
          <w:rFonts w:ascii="Times New Roman" w:hAnsi="Times New Roman" w:cs="Times New Roman"/>
        </w:rPr>
        <w:t>, which may overwhelm first-time users</w:t>
      </w:r>
    </w:p>
    <w:p w14:paraId="21A67AC8" w14:textId="77777777" w:rsidR="0052374F" w:rsidRPr="0052374F" w:rsidRDefault="0052374F" w:rsidP="005237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Call-to-action (CTA) buttons are present but </w:t>
      </w:r>
      <w:r w:rsidRPr="0052374F">
        <w:rPr>
          <w:rFonts w:ascii="Times New Roman" w:hAnsi="Times New Roman" w:cs="Times New Roman"/>
          <w:b/>
          <w:bCs/>
        </w:rPr>
        <w:t>not visually prominent</w:t>
      </w:r>
    </w:p>
    <w:p w14:paraId="0AC109F9" w14:textId="77777777" w:rsidR="0052374F" w:rsidRPr="0052374F" w:rsidRDefault="0052374F" w:rsidP="005237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Spacing and alignment can be improved for better readability</w:t>
      </w:r>
    </w:p>
    <w:p w14:paraId="2AA85B97" w14:textId="77777777" w:rsidR="0052374F" w:rsidRPr="0052374F" w:rsidRDefault="0052374F" w:rsidP="005237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The website can benefit from improved </w:t>
      </w:r>
      <w:r w:rsidRPr="0052374F">
        <w:rPr>
          <w:rFonts w:ascii="Times New Roman" w:hAnsi="Times New Roman" w:cs="Times New Roman"/>
          <w:b/>
          <w:bCs/>
        </w:rPr>
        <w:t>mobile responsiveness</w:t>
      </w:r>
    </w:p>
    <w:p w14:paraId="17CE8A4C" w14:textId="10B3E155" w:rsidR="0052374F" w:rsidRPr="0052374F" w:rsidRDefault="0052374F" w:rsidP="0052374F">
      <w:pPr>
        <w:rPr>
          <w:rFonts w:ascii="Times New Roman" w:hAnsi="Times New Roman" w:cs="Times New Roman"/>
        </w:rPr>
      </w:pPr>
    </w:p>
    <w:p w14:paraId="699C424D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 Section-Wise UI/UX Analysis &amp; Suggestions</w:t>
      </w:r>
    </w:p>
    <w:p w14:paraId="2AA862C2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3.1 Homepage / Hero Section</w:t>
      </w:r>
    </w:p>
    <w:p w14:paraId="18E17DB4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Current Issues:</w:t>
      </w:r>
    </w:p>
    <w:p w14:paraId="1DA011F9" w14:textId="77777777" w:rsidR="0052374F" w:rsidRPr="0052374F" w:rsidRDefault="0052374F" w:rsidP="005237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The hero section contains too much text at first glance</w:t>
      </w:r>
    </w:p>
    <w:p w14:paraId="20DE3E0C" w14:textId="77777777" w:rsidR="0052374F" w:rsidRPr="0052374F" w:rsidRDefault="0052374F" w:rsidP="005237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The main value proposition is not immediately clear</w:t>
      </w:r>
    </w:p>
    <w:p w14:paraId="08FF1BDE" w14:textId="77777777" w:rsidR="0052374F" w:rsidRPr="0052374F" w:rsidRDefault="0052374F" w:rsidP="005237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Primary CTA buttons do not stand out enough</w:t>
      </w:r>
    </w:p>
    <w:p w14:paraId="3DDCCE65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Suggested Improvements:</w:t>
      </w:r>
    </w:p>
    <w:p w14:paraId="5AE6BBC0" w14:textId="77777777" w:rsidR="0052374F" w:rsidRPr="0052374F" w:rsidRDefault="0052374F" w:rsidP="005237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Reduce text content and highlight one clear headline</w:t>
      </w:r>
    </w:p>
    <w:p w14:paraId="60BDA464" w14:textId="77777777" w:rsidR="0052374F" w:rsidRPr="0052374F" w:rsidRDefault="0052374F" w:rsidP="005237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Add a short supporting tagline below the headline</w:t>
      </w:r>
    </w:p>
    <w:p w14:paraId="665882E4" w14:textId="77777777" w:rsidR="0052374F" w:rsidRPr="0052374F" w:rsidRDefault="0052374F" w:rsidP="005237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Use a single primary CTA button with a contrasting </w:t>
      </w:r>
      <w:proofErr w:type="spellStart"/>
      <w:r w:rsidRPr="0052374F">
        <w:rPr>
          <w:rFonts w:ascii="Times New Roman" w:hAnsi="Times New Roman" w:cs="Times New Roman"/>
        </w:rPr>
        <w:t>color</w:t>
      </w:r>
      <w:proofErr w:type="spellEnd"/>
    </w:p>
    <w:p w14:paraId="6CA25A9D" w14:textId="77777777" w:rsidR="0052374F" w:rsidRPr="0052374F" w:rsidRDefault="0052374F" w:rsidP="005237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Increase whitespace to improve visual clarity</w:t>
      </w:r>
    </w:p>
    <w:p w14:paraId="2B7B278E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2EA9496E" w14:textId="77777777" w:rsidR="0052374F" w:rsidRPr="0052374F" w:rsidRDefault="0052374F" w:rsidP="005237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Users can quickly understand the purpose of the website</w:t>
      </w:r>
    </w:p>
    <w:p w14:paraId="2F72C872" w14:textId="77777777" w:rsidR="0052374F" w:rsidRPr="0052374F" w:rsidRDefault="0052374F" w:rsidP="005237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lastRenderedPageBreak/>
        <w:t>Improved user engagement and conversion rate</w:t>
      </w:r>
    </w:p>
    <w:p w14:paraId="61807BD4" w14:textId="5FD82257" w:rsidR="0052374F" w:rsidRPr="0052374F" w:rsidRDefault="0052374F" w:rsidP="0052374F">
      <w:pPr>
        <w:rPr>
          <w:rFonts w:ascii="Times New Roman" w:hAnsi="Times New Roman" w:cs="Times New Roman"/>
        </w:rPr>
      </w:pPr>
    </w:p>
    <w:p w14:paraId="191B599F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3.2 Content Layout &amp; Readability</w:t>
      </w:r>
    </w:p>
    <w:p w14:paraId="4949E7ED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Current Issues:</w:t>
      </w:r>
    </w:p>
    <w:p w14:paraId="33534DA9" w14:textId="77777777" w:rsidR="0052374F" w:rsidRPr="0052374F" w:rsidRDefault="0052374F" w:rsidP="005237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Long paragraphs make scanning difficult</w:t>
      </w:r>
    </w:p>
    <w:p w14:paraId="1DD708B7" w14:textId="77777777" w:rsidR="0052374F" w:rsidRPr="0052374F" w:rsidRDefault="0052374F" w:rsidP="005237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Inconsistent spacing between sections</w:t>
      </w:r>
    </w:p>
    <w:p w14:paraId="5D76106C" w14:textId="77777777" w:rsidR="0052374F" w:rsidRPr="0052374F" w:rsidRDefault="0052374F" w:rsidP="005237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Font sizes are similar across headings and body text</w:t>
      </w:r>
    </w:p>
    <w:p w14:paraId="1560E511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Suggested Improvements:</w:t>
      </w:r>
    </w:p>
    <w:p w14:paraId="41406AE2" w14:textId="77777777" w:rsidR="0052374F" w:rsidRPr="0052374F" w:rsidRDefault="0052374F" w:rsidP="005237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Break long paragraphs into bullet points</w:t>
      </w:r>
    </w:p>
    <w:p w14:paraId="5F51324C" w14:textId="77777777" w:rsidR="0052374F" w:rsidRPr="0052374F" w:rsidRDefault="0052374F" w:rsidP="005237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Use consistent spacing between sections</w:t>
      </w:r>
    </w:p>
    <w:p w14:paraId="4903716A" w14:textId="77777777" w:rsidR="0052374F" w:rsidRPr="0052374F" w:rsidRDefault="0052374F" w:rsidP="005237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Increase font size for headings and reduce body text size slightly</w:t>
      </w:r>
    </w:p>
    <w:p w14:paraId="2422C740" w14:textId="77777777" w:rsidR="0052374F" w:rsidRPr="0052374F" w:rsidRDefault="0052374F" w:rsidP="005237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Maintain consistent line height for better readability</w:t>
      </w:r>
    </w:p>
    <w:p w14:paraId="6542B09F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4A7EC3D0" w14:textId="77777777" w:rsidR="0052374F" w:rsidRPr="0052374F" w:rsidRDefault="0052374F" w:rsidP="005237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Improved readability</w:t>
      </w:r>
    </w:p>
    <w:p w14:paraId="7C2AECA8" w14:textId="77777777" w:rsidR="0052374F" w:rsidRPr="0052374F" w:rsidRDefault="0052374F" w:rsidP="005237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Better content scanning for users</w:t>
      </w:r>
    </w:p>
    <w:p w14:paraId="15C5F107" w14:textId="01AA40BF" w:rsidR="0052374F" w:rsidRPr="0052374F" w:rsidRDefault="0052374F" w:rsidP="0052374F">
      <w:pPr>
        <w:rPr>
          <w:rFonts w:ascii="Times New Roman" w:hAnsi="Times New Roman" w:cs="Times New Roman"/>
        </w:rPr>
      </w:pPr>
    </w:p>
    <w:p w14:paraId="65BC6717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3.3 Call-to-Action (CTA) Buttons</w:t>
      </w:r>
    </w:p>
    <w:p w14:paraId="07CBDD7D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Current Issues:</w:t>
      </w:r>
    </w:p>
    <w:p w14:paraId="32FCA8C0" w14:textId="77777777" w:rsidR="0052374F" w:rsidRPr="0052374F" w:rsidRDefault="0052374F" w:rsidP="005237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CTA buttons blend with the background</w:t>
      </w:r>
    </w:p>
    <w:p w14:paraId="21E2AB43" w14:textId="77777777" w:rsidR="0052374F" w:rsidRPr="0052374F" w:rsidRDefault="0052374F" w:rsidP="005237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Multiple CTAs compete for user attention</w:t>
      </w:r>
    </w:p>
    <w:p w14:paraId="0FD0F732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Suggested Improvements:</w:t>
      </w:r>
    </w:p>
    <w:p w14:paraId="5EA7E213" w14:textId="77777777" w:rsidR="0052374F" w:rsidRPr="0052374F" w:rsidRDefault="0052374F" w:rsidP="005237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Use one primary CTA per section</w:t>
      </w:r>
    </w:p>
    <w:p w14:paraId="6998D37C" w14:textId="77777777" w:rsidR="0052374F" w:rsidRPr="0052374F" w:rsidRDefault="0052374F" w:rsidP="005237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Apply a consistent accent </w:t>
      </w:r>
      <w:proofErr w:type="spellStart"/>
      <w:r w:rsidRPr="0052374F">
        <w:rPr>
          <w:rFonts w:ascii="Times New Roman" w:hAnsi="Times New Roman" w:cs="Times New Roman"/>
        </w:rPr>
        <w:t>color</w:t>
      </w:r>
      <w:proofErr w:type="spellEnd"/>
      <w:r w:rsidRPr="0052374F">
        <w:rPr>
          <w:rFonts w:ascii="Times New Roman" w:hAnsi="Times New Roman" w:cs="Times New Roman"/>
        </w:rPr>
        <w:t xml:space="preserve"> for all CTA buttons</w:t>
      </w:r>
    </w:p>
    <w:p w14:paraId="26F61B0F" w14:textId="77777777" w:rsidR="0052374F" w:rsidRPr="0052374F" w:rsidRDefault="0052374F" w:rsidP="005237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Add hover effects for better interaction feedback</w:t>
      </w:r>
    </w:p>
    <w:p w14:paraId="4A78CE36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178BDD90" w14:textId="77777777" w:rsidR="0052374F" w:rsidRPr="0052374F" w:rsidRDefault="0052374F" w:rsidP="005237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Clear user action guidance</w:t>
      </w:r>
    </w:p>
    <w:p w14:paraId="6BBF9F06" w14:textId="77777777" w:rsidR="0052374F" w:rsidRPr="0052374F" w:rsidRDefault="0052374F" w:rsidP="005237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Increased click-through rate</w:t>
      </w:r>
    </w:p>
    <w:p w14:paraId="31448E7C" w14:textId="7B828A64" w:rsidR="0052374F" w:rsidRPr="0052374F" w:rsidRDefault="0052374F" w:rsidP="0052374F">
      <w:pPr>
        <w:rPr>
          <w:rFonts w:ascii="Times New Roman" w:hAnsi="Times New Roman" w:cs="Times New Roman"/>
        </w:rPr>
      </w:pPr>
    </w:p>
    <w:p w14:paraId="2E1AF4B4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3.4 Navigation &amp; User Flow</w:t>
      </w:r>
    </w:p>
    <w:p w14:paraId="5B2A6612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Current Issues:</w:t>
      </w:r>
    </w:p>
    <w:p w14:paraId="049AA1BA" w14:textId="77777777" w:rsidR="0052374F" w:rsidRPr="0052374F" w:rsidRDefault="0052374F" w:rsidP="005237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Navigation options are not always intuitive</w:t>
      </w:r>
    </w:p>
    <w:p w14:paraId="3B3B003D" w14:textId="77777777" w:rsidR="0052374F" w:rsidRPr="0052374F" w:rsidRDefault="0052374F" w:rsidP="0052374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Users may take extra time to find important sections</w:t>
      </w:r>
    </w:p>
    <w:p w14:paraId="6184E951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lastRenderedPageBreak/>
        <w:t>Suggested Improvements:</w:t>
      </w:r>
    </w:p>
    <w:p w14:paraId="42F7BB5E" w14:textId="77777777" w:rsidR="0052374F" w:rsidRPr="0052374F" w:rsidRDefault="0052374F" w:rsidP="005237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Simplify navigation menu items</w:t>
      </w:r>
    </w:p>
    <w:p w14:paraId="34DBD10D" w14:textId="77777777" w:rsidR="0052374F" w:rsidRPr="0052374F" w:rsidRDefault="0052374F" w:rsidP="005237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Highlight important links such as “Courses”, “Practice”, or “Get Started”</w:t>
      </w:r>
    </w:p>
    <w:p w14:paraId="6FEFB9A2" w14:textId="77777777" w:rsidR="0052374F" w:rsidRPr="0052374F" w:rsidRDefault="0052374F" w:rsidP="0052374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Add a sticky navigation bar for easier access</w:t>
      </w:r>
    </w:p>
    <w:p w14:paraId="5AB17ADB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65C2F8E6" w14:textId="77777777" w:rsidR="0052374F" w:rsidRPr="0052374F" w:rsidRDefault="0052374F" w:rsidP="005237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Smoother user journey</w:t>
      </w:r>
    </w:p>
    <w:p w14:paraId="03D38B7D" w14:textId="77777777" w:rsidR="0052374F" w:rsidRPr="0052374F" w:rsidRDefault="0052374F" w:rsidP="0052374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Reduced user confusion</w:t>
      </w:r>
    </w:p>
    <w:p w14:paraId="659AFE85" w14:textId="5A042892" w:rsidR="0052374F" w:rsidRPr="0052374F" w:rsidRDefault="0052374F" w:rsidP="0052374F">
      <w:pPr>
        <w:rPr>
          <w:rFonts w:ascii="Times New Roman" w:hAnsi="Times New Roman" w:cs="Times New Roman"/>
        </w:rPr>
      </w:pPr>
    </w:p>
    <w:p w14:paraId="0623126E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3.5 Mobile Responsiveness</w:t>
      </w:r>
    </w:p>
    <w:p w14:paraId="0A86BED6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Current Issues:</w:t>
      </w:r>
    </w:p>
    <w:p w14:paraId="6E53C60C" w14:textId="77777777" w:rsidR="0052374F" w:rsidRPr="0052374F" w:rsidRDefault="0052374F" w:rsidP="005237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Some elements feel cramped on smaller screens</w:t>
      </w:r>
    </w:p>
    <w:p w14:paraId="1EE19DF1" w14:textId="77777777" w:rsidR="0052374F" w:rsidRPr="0052374F" w:rsidRDefault="0052374F" w:rsidP="0052374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Text and buttons may appear too close together</w:t>
      </w:r>
    </w:p>
    <w:p w14:paraId="5074E976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Suggested Improvements:</w:t>
      </w:r>
    </w:p>
    <w:p w14:paraId="302D3593" w14:textId="77777777" w:rsidR="0052374F" w:rsidRPr="0052374F" w:rsidRDefault="0052374F" w:rsidP="005237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Increase padding and margins for mobile layouts</w:t>
      </w:r>
    </w:p>
    <w:p w14:paraId="516D1CD9" w14:textId="77777777" w:rsidR="0052374F" w:rsidRPr="0052374F" w:rsidRDefault="0052374F" w:rsidP="005237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Ensure buttons are large enough for touch interaction</w:t>
      </w:r>
    </w:p>
    <w:p w14:paraId="61F87F81" w14:textId="77777777" w:rsidR="0052374F" w:rsidRPr="0052374F" w:rsidRDefault="0052374F" w:rsidP="0052374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Optimize font scaling for different screen sizes</w:t>
      </w:r>
    </w:p>
    <w:p w14:paraId="15406D6E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63B2C836" w14:textId="77777777" w:rsidR="0052374F" w:rsidRPr="0052374F" w:rsidRDefault="0052374F" w:rsidP="005237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Improved experience for mobile users</w:t>
      </w:r>
    </w:p>
    <w:p w14:paraId="5CB7A2BF" w14:textId="77777777" w:rsidR="0052374F" w:rsidRPr="0052374F" w:rsidRDefault="0052374F" w:rsidP="0052374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Better accessibility across devices</w:t>
      </w:r>
    </w:p>
    <w:p w14:paraId="0BEB5F25" w14:textId="6C95535C" w:rsidR="0052374F" w:rsidRPr="0052374F" w:rsidRDefault="0052374F" w:rsidP="0052374F">
      <w:pPr>
        <w:rPr>
          <w:rFonts w:ascii="Times New Roman" w:hAnsi="Times New Roman" w:cs="Times New Roman"/>
        </w:rPr>
      </w:pPr>
    </w:p>
    <w:p w14:paraId="5FADB52D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4. Visual Design Improvements</w:t>
      </w:r>
    </w:p>
    <w:p w14:paraId="260C7C08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Suggested Enhancements:</w:t>
      </w:r>
    </w:p>
    <w:p w14:paraId="47FEFBF9" w14:textId="77777777" w:rsidR="0052374F" w:rsidRPr="0052374F" w:rsidRDefault="0052374F" w:rsidP="005237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Use a consistent </w:t>
      </w:r>
      <w:proofErr w:type="spellStart"/>
      <w:r w:rsidRPr="0052374F">
        <w:rPr>
          <w:rFonts w:ascii="Times New Roman" w:hAnsi="Times New Roman" w:cs="Times New Roman"/>
        </w:rPr>
        <w:t>color</w:t>
      </w:r>
      <w:proofErr w:type="spellEnd"/>
      <w:r w:rsidRPr="0052374F">
        <w:rPr>
          <w:rFonts w:ascii="Times New Roman" w:hAnsi="Times New Roman" w:cs="Times New Roman"/>
        </w:rPr>
        <w:t xml:space="preserve"> palette across the website</w:t>
      </w:r>
    </w:p>
    <w:p w14:paraId="1C155AB9" w14:textId="77777777" w:rsidR="0052374F" w:rsidRPr="0052374F" w:rsidRDefault="0052374F" w:rsidP="005237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Improve contrast between text and background</w:t>
      </w:r>
    </w:p>
    <w:p w14:paraId="7A4627D2" w14:textId="77777777" w:rsidR="0052374F" w:rsidRPr="0052374F" w:rsidRDefault="0052374F" w:rsidP="005237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Introduce subtle animations or transitions for interactions</w:t>
      </w:r>
    </w:p>
    <w:p w14:paraId="7072A177" w14:textId="77777777" w:rsidR="0052374F" w:rsidRPr="0052374F" w:rsidRDefault="0052374F" w:rsidP="0052374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Maintain consistent icon styles throughout the website</w:t>
      </w:r>
    </w:p>
    <w:p w14:paraId="78A94DEF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121FC5D5" w14:textId="77777777" w:rsidR="0052374F" w:rsidRPr="0052374F" w:rsidRDefault="0052374F" w:rsidP="0052374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More modern and professional appearance</w:t>
      </w:r>
    </w:p>
    <w:p w14:paraId="67F54788" w14:textId="77777777" w:rsidR="0052374F" w:rsidRPr="0052374F" w:rsidRDefault="0052374F" w:rsidP="0052374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Better visual consistency</w:t>
      </w:r>
    </w:p>
    <w:p w14:paraId="47C60D5D" w14:textId="37ABE6F6" w:rsidR="0052374F" w:rsidRPr="0052374F" w:rsidRDefault="0052374F" w:rsidP="0052374F">
      <w:pPr>
        <w:rPr>
          <w:rFonts w:ascii="Times New Roman" w:hAnsi="Times New Roman" w:cs="Times New Roman"/>
        </w:rPr>
      </w:pPr>
    </w:p>
    <w:p w14:paraId="13FB8447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5. Accessibility Suggestions</w:t>
      </w:r>
    </w:p>
    <w:p w14:paraId="330E42F4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Recommendations:</w:t>
      </w:r>
    </w:p>
    <w:p w14:paraId="452B5618" w14:textId="77777777" w:rsidR="0052374F" w:rsidRPr="0052374F" w:rsidRDefault="0052374F" w:rsidP="0052374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lastRenderedPageBreak/>
        <w:t xml:space="preserve">Ensure sufficient </w:t>
      </w:r>
      <w:proofErr w:type="spellStart"/>
      <w:r w:rsidRPr="0052374F">
        <w:rPr>
          <w:rFonts w:ascii="Times New Roman" w:hAnsi="Times New Roman" w:cs="Times New Roman"/>
        </w:rPr>
        <w:t>color</w:t>
      </w:r>
      <w:proofErr w:type="spellEnd"/>
      <w:r w:rsidRPr="0052374F">
        <w:rPr>
          <w:rFonts w:ascii="Times New Roman" w:hAnsi="Times New Roman" w:cs="Times New Roman"/>
        </w:rPr>
        <w:t xml:space="preserve"> contrast for readability</w:t>
      </w:r>
    </w:p>
    <w:p w14:paraId="2A92AD30" w14:textId="77777777" w:rsidR="0052374F" w:rsidRPr="0052374F" w:rsidRDefault="0052374F" w:rsidP="0052374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Add proper labels for buttons and form fields</w:t>
      </w:r>
    </w:p>
    <w:p w14:paraId="580AD571" w14:textId="77777777" w:rsidR="0052374F" w:rsidRPr="0052374F" w:rsidRDefault="0052374F" w:rsidP="0052374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Improve keyboard navigation support</w:t>
      </w:r>
    </w:p>
    <w:p w14:paraId="32AB2313" w14:textId="77777777" w:rsidR="0052374F" w:rsidRPr="0052374F" w:rsidRDefault="0052374F" w:rsidP="0052374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Use clear and simple language for content</w:t>
      </w:r>
    </w:p>
    <w:p w14:paraId="6A6D4D44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b/>
          <w:bCs/>
        </w:rPr>
        <w:t>Benefit:</w:t>
      </w:r>
    </w:p>
    <w:p w14:paraId="7E3A20D6" w14:textId="77777777" w:rsidR="0052374F" w:rsidRPr="0052374F" w:rsidRDefault="0052374F" w:rsidP="0052374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Better accessibility for all users</w:t>
      </w:r>
    </w:p>
    <w:p w14:paraId="170AAA9B" w14:textId="77777777" w:rsidR="0052374F" w:rsidRPr="0052374F" w:rsidRDefault="0052374F" w:rsidP="0052374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Compliance with basic accessibility standards</w:t>
      </w:r>
    </w:p>
    <w:p w14:paraId="0F3FAF57" w14:textId="58C82CA1" w:rsidR="0052374F" w:rsidRPr="0052374F" w:rsidRDefault="0052374F" w:rsidP="0052374F">
      <w:pPr>
        <w:rPr>
          <w:rFonts w:ascii="Times New Roman" w:hAnsi="Times New Roman" w:cs="Times New Roman"/>
        </w:rPr>
      </w:pPr>
    </w:p>
    <w:p w14:paraId="19364478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6. Screenshots &amp; Annotations</w:t>
      </w:r>
    </w:p>
    <w:p w14:paraId="34C2193E" w14:textId="6AB930EF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  <w:noProof/>
        </w:rPr>
        <w:drawing>
          <wp:inline distT="0" distB="0" distL="0" distR="0" wp14:anchorId="5D9739C2" wp14:editId="59A183F3">
            <wp:extent cx="5731510" cy="3820795"/>
            <wp:effectExtent l="0" t="0" r="2540" b="8255"/>
            <wp:docPr id="3302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55402" name="Picture 330255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2E80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t>7. Conclusion</w:t>
      </w:r>
    </w:p>
    <w:p w14:paraId="19B7A936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The website </w:t>
      </w:r>
      <w:hyperlink r:id="rId8" w:tgtFrame="_new" w:history="1">
        <w:r w:rsidRPr="0052374F">
          <w:rPr>
            <w:rStyle w:val="Hyperlink"/>
            <w:rFonts w:ascii="Times New Roman" w:hAnsi="Times New Roman" w:cs="Times New Roman"/>
            <w:b/>
            <w:bCs/>
          </w:rPr>
          <w:t>www.prepxl.app</w:t>
        </w:r>
      </w:hyperlink>
      <w:r w:rsidRPr="0052374F">
        <w:rPr>
          <w:rFonts w:ascii="Times New Roman" w:hAnsi="Times New Roman" w:cs="Times New Roman"/>
        </w:rPr>
        <w:t xml:space="preserve"> has a strong foundation in terms of content and purpose.</w:t>
      </w:r>
      <w:r w:rsidRPr="0052374F">
        <w:rPr>
          <w:rFonts w:ascii="Times New Roman" w:hAnsi="Times New Roman" w:cs="Times New Roman"/>
        </w:rPr>
        <w:br/>
        <w:t xml:space="preserve">By improving </w:t>
      </w:r>
      <w:r w:rsidRPr="0052374F">
        <w:rPr>
          <w:rFonts w:ascii="Times New Roman" w:hAnsi="Times New Roman" w:cs="Times New Roman"/>
          <w:b/>
          <w:bCs/>
        </w:rPr>
        <w:t>visual hierarchy, spacing, CTA clarity, and mobile responsiveness</w:t>
      </w:r>
      <w:r w:rsidRPr="0052374F">
        <w:rPr>
          <w:rFonts w:ascii="Times New Roman" w:hAnsi="Times New Roman" w:cs="Times New Roman"/>
        </w:rPr>
        <w:t>, the overall user experience can be significantly enhanced.</w:t>
      </w:r>
    </w:p>
    <w:p w14:paraId="35E345C0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These suggested improvements aim to make the website:</w:t>
      </w:r>
    </w:p>
    <w:p w14:paraId="6AF79503" w14:textId="77777777" w:rsidR="0052374F" w:rsidRPr="0052374F" w:rsidRDefault="0052374F" w:rsidP="0052374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More user-friendly</w:t>
      </w:r>
    </w:p>
    <w:p w14:paraId="371C921F" w14:textId="77777777" w:rsidR="0052374F" w:rsidRPr="0052374F" w:rsidRDefault="0052374F" w:rsidP="0052374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Visually appealing</w:t>
      </w:r>
    </w:p>
    <w:p w14:paraId="5E1E76D1" w14:textId="77777777" w:rsidR="0052374F" w:rsidRPr="0052374F" w:rsidRDefault="0052374F" w:rsidP="0052374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Easier to navigate</w:t>
      </w:r>
    </w:p>
    <w:p w14:paraId="51C11BAC" w14:textId="77777777" w:rsidR="0052374F" w:rsidRPr="0052374F" w:rsidRDefault="0052374F" w:rsidP="0052374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>More engaging for students and first-time users</w:t>
      </w:r>
    </w:p>
    <w:p w14:paraId="784F76F7" w14:textId="477E5859" w:rsidR="0052374F" w:rsidRPr="0052374F" w:rsidRDefault="0052374F" w:rsidP="0052374F">
      <w:pPr>
        <w:rPr>
          <w:rFonts w:ascii="Times New Roman" w:hAnsi="Times New Roman" w:cs="Times New Roman"/>
        </w:rPr>
      </w:pPr>
    </w:p>
    <w:p w14:paraId="1B93C7A3" w14:textId="77777777" w:rsidR="0052374F" w:rsidRPr="0052374F" w:rsidRDefault="0052374F" w:rsidP="0052374F">
      <w:pPr>
        <w:rPr>
          <w:rFonts w:ascii="Times New Roman" w:hAnsi="Times New Roman" w:cs="Times New Roman"/>
          <w:b/>
          <w:bCs/>
        </w:rPr>
      </w:pPr>
      <w:r w:rsidRPr="0052374F">
        <w:rPr>
          <w:rFonts w:ascii="Times New Roman" w:hAnsi="Times New Roman" w:cs="Times New Roman"/>
          <w:b/>
          <w:bCs/>
        </w:rPr>
        <w:lastRenderedPageBreak/>
        <w:t>8. Final Note</w:t>
      </w:r>
    </w:p>
    <w:p w14:paraId="0F5E6CE5" w14:textId="77777777" w:rsidR="0052374F" w:rsidRPr="0052374F" w:rsidRDefault="0052374F" w:rsidP="0052374F">
      <w:pPr>
        <w:rPr>
          <w:rFonts w:ascii="Times New Roman" w:hAnsi="Times New Roman" w:cs="Times New Roman"/>
        </w:rPr>
      </w:pPr>
      <w:r w:rsidRPr="0052374F">
        <w:rPr>
          <w:rFonts w:ascii="Times New Roman" w:hAnsi="Times New Roman" w:cs="Times New Roman"/>
        </w:rPr>
        <w:t xml:space="preserve">The proposed enhancements are </w:t>
      </w:r>
      <w:r w:rsidRPr="0052374F">
        <w:rPr>
          <w:rFonts w:ascii="Times New Roman" w:hAnsi="Times New Roman" w:cs="Times New Roman"/>
          <w:b/>
          <w:bCs/>
        </w:rPr>
        <w:t>incremental and practical</w:t>
      </w:r>
      <w:r w:rsidRPr="0052374F">
        <w:rPr>
          <w:rFonts w:ascii="Times New Roman" w:hAnsi="Times New Roman" w:cs="Times New Roman"/>
        </w:rPr>
        <w:t>, meaning they can be implemented without major redesign efforts while still delivering noticeable improvements in usability and user satisfaction.</w:t>
      </w:r>
    </w:p>
    <w:p w14:paraId="0B3C45CF" w14:textId="77777777" w:rsidR="00152ED6" w:rsidRPr="0052374F" w:rsidRDefault="00152ED6">
      <w:pPr>
        <w:rPr>
          <w:rFonts w:ascii="Times New Roman" w:hAnsi="Times New Roman" w:cs="Times New Roman"/>
        </w:rPr>
      </w:pPr>
    </w:p>
    <w:sectPr w:rsidR="00152ED6" w:rsidRPr="0052374F" w:rsidSect="005237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2363"/>
    <w:multiLevelType w:val="multilevel"/>
    <w:tmpl w:val="741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EEF"/>
    <w:multiLevelType w:val="multilevel"/>
    <w:tmpl w:val="31B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6B2"/>
    <w:multiLevelType w:val="multilevel"/>
    <w:tmpl w:val="FBC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6268"/>
    <w:multiLevelType w:val="multilevel"/>
    <w:tmpl w:val="F3A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2049"/>
    <w:multiLevelType w:val="multilevel"/>
    <w:tmpl w:val="865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75D50"/>
    <w:multiLevelType w:val="multilevel"/>
    <w:tmpl w:val="21B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C161E"/>
    <w:multiLevelType w:val="multilevel"/>
    <w:tmpl w:val="3E8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66CF6"/>
    <w:multiLevelType w:val="multilevel"/>
    <w:tmpl w:val="B758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325F"/>
    <w:multiLevelType w:val="multilevel"/>
    <w:tmpl w:val="5F1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22F91"/>
    <w:multiLevelType w:val="multilevel"/>
    <w:tmpl w:val="368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E91"/>
    <w:multiLevelType w:val="multilevel"/>
    <w:tmpl w:val="911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74DDE"/>
    <w:multiLevelType w:val="multilevel"/>
    <w:tmpl w:val="117A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908CF"/>
    <w:multiLevelType w:val="multilevel"/>
    <w:tmpl w:val="268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F6572"/>
    <w:multiLevelType w:val="multilevel"/>
    <w:tmpl w:val="217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B21C6"/>
    <w:multiLevelType w:val="multilevel"/>
    <w:tmpl w:val="E8C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24FC3"/>
    <w:multiLevelType w:val="multilevel"/>
    <w:tmpl w:val="4BFC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54C11"/>
    <w:multiLevelType w:val="multilevel"/>
    <w:tmpl w:val="C6C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951DE"/>
    <w:multiLevelType w:val="multilevel"/>
    <w:tmpl w:val="F4A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E5993"/>
    <w:multiLevelType w:val="multilevel"/>
    <w:tmpl w:val="702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A67B6"/>
    <w:multiLevelType w:val="multilevel"/>
    <w:tmpl w:val="FFD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70F88"/>
    <w:multiLevelType w:val="multilevel"/>
    <w:tmpl w:val="0DB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63E28"/>
    <w:multiLevelType w:val="multilevel"/>
    <w:tmpl w:val="852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A1D02"/>
    <w:multiLevelType w:val="multilevel"/>
    <w:tmpl w:val="2710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190187">
    <w:abstractNumId w:val="13"/>
  </w:num>
  <w:num w:numId="2" w16cid:durableId="144442392">
    <w:abstractNumId w:val="11"/>
  </w:num>
  <w:num w:numId="3" w16cid:durableId="1117018337">
    <w:abstractNumId w:val="10"/>
  </w:num>
  <w:num w:numId="4" w16cid:durableId="460655051">
    <w:abstractNumId w:val="19"/>
  </w:num>
  <w:num w:numId="5" w16cid:durableId="1738823238">
    <w:abstractNumId w:val="17"/>
  </w:num>
  <w:num w:numId="6" w16cid:durableId="974992818">
    <w:abstractNumId w:val="5"/>
  </w:num>
  <w:num w:numId="7" w16cid:durableId="1476291390">
    <w:abstractNumId w:val="8"/>
  </w:num>
  <w:num w:numId="8" w16cid:durableId="2123260797">
    <w:abstractNumId w:val="20"/>
  </w:num>
  <w:num w:numId="9" w16cid:durableId="127558178">
    <w:abstractNumId w:val="21"/>
  </w:num>
  <w:num w:numId="10" w16cid:durableId="1480995523">
    <w:abstractNumId w:val="22"/>
  </w:num>
  <w:num w:numId="11" w16cid:durableId="1526164985">
    <w:abstractNumId w:val="4"/>
  </w:num>
  <w:num w:numId="12" w16cid:durableId="1631280170">
    <w:abstractNumId w:val="9"/>
  </w:num>
  <w:num w:numId="13" w16cid:durableId="729160756">
    <w:abstractNumId w:val="2"/>
  </w:num>
  <w:num w:numId="14" w16cid:durableId="1745301580">
    <w:abstractNumId w:val="6"/>
  </w:num>
  <w:num w:numId="15" w16cid:durableId="860629933">
    <w:abstractNumId w:val="1"/>
  </w:num>
  <w:num w:numId="16" w16cid:durableId="1979650771">
    <w:abstractNumId w:val="14"/>
  </w:num>
  <w:num w:numId="17" w16cid:durableId="1146556468">
    <w:abstractNumId w:val="18"/>
  </w:num>
  <w:num w:numId="18" w16cid:durableId="1208447380">
    <w:abstractNumId w:val="16"/>
  </w:num>
  <w:num w:numId="19" w16cid:durableId="316569505">
    <w:abstractNumId w:val="3"/>
  </w:num>
  <w:num w:numId="20" w16cid:durableId="1772317993">
    <w:abstractNumId w:val="7"/>
  </w:num>
  <w:num w:numId="21" w16cid:durableId="220870571">
    <w:abstractNumId w:val="0"/>
  </w:num>
  <w:num w:numId="22" w16cid:durableId="546183200">
    <w:abstractNumId w:val="15"/>
  </w:num>
  <w:num w:numId="23" w16cid:durableId="7212937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4F"/>
    <w:rsid w:val="0008428C"/>
    <w:rsid w:val="00100A08"/>
    <w:rsid w:val="00105F39"/>
    <w:rsid w:val="00152ED6"/>
    <w:rsid w:val="001E7C40"/>
    <w:rsid w:val="0052374F"/>
    <w:rsid w:val="007D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4F27"/>
  <w15:chartTrackingRefBased/>
  <w15:docId w15:val="{B09607FE-9F32-41A9-A8AA-B7DDE0D1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7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epxl.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epxl.app" TargetMode="External"/><Relationship Id="rId5" Type="http://schemas.openxmlformats.org/officeDocument/2006/relationships/hyperlink" Target="http://www.prepxl.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Boddu Sri vishnu</dc:creator>
  <cp:keywords/>
  <dc:description/>
  <cp:lastModifiedBy>Boddu Sri vishnu</cp:lastModifiedBy>
  <cp:revision>1</cp:revision>
  <dcterms:created xsi:type="dcterms:W3CDTF">2025-12-19T15:36:00Z</dcterms:created>
  <dcterms:modified xsi:type="dcterms:W3CDTF">2025-12-19T15:39:00Z</dcterms:modified>
</cp:coreProperties>
</file>