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AC55" w14:textId="77777777" w:rsidR="0025549B" w:rsidRDefault="00000000">
      <w:pPr>
        <w:pStyle w:val="Heading1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Phase-</w:t>
      </w:r>
      <w:r>
        <w:rPr>
          <w:spacing w:val="-5"/>
        </w:rPr>
        <w:t>II</w:t>
      </w:r>
    </w:p>
    <w:p w14:paraId="352208C1" w14:textId="77777777" w:rsidR="0025549B" w:rsidRDefault="00000000">
      <w:pPr>
        <w:pStyle w:val="Heading2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Stories</w:t>
      </w: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5324"/>
      </w:tblGrid>
      <w:tr w:rsidR="0025549B" w14:paraId="5579AE3A" w14:textId="77777777">
        <w:trPr>
          <w:trHeight w:val="251"/>
        </w:trPr>
        <w:tc>
          <w:tcPr>
            <w:tcW w:w="5324" w:type="dxa"/>
          </w:tcPr>
          <w:p w14:paraId="75B69FB7" w14:textId="77777777" w:rsidR="0025549B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324" w:type="dxa"/>
          </w:tcPr>
          <w:p w14:paraId="7A1A13E2" w14:textId="2D1A72D9" w:rsidR="0025549B" w:rsidRDefault="00AA6BB8">
            <w:pPr>
              <w:pStyle w:val="TableParagraph"/>
              <w:spacing w:line="232" w:lineRule="exact"/>
              <w:ind w:left="108"/>
            </w:pPr>
            <w:r>
              <w:t>6</w:t>
            </w:r>
            <w:r>
              <w:rPr>
                <w:spacing w:val="-4"/>
              </w:rPr>
              <w:t xml:space="preserve"> </w:t>
            </w:r>
            <w:r>
              <w:t>September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5549B" w14:paraId="6172F18F" w14:textId="77777777">
        <w:trPr>
          <w:trHeight w:val="254"/>
        </w:trPr>
        <w:tc>
          <w:tcPr>
            <w:tcW w:w="5324" w:type="dxa"/>
          </w:tcPr>
          <w:p w14:paraId="381DBAEA" w14:textId="77777777" w:rsidR="0025549B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324" w:type="dxa"/>
          </w:tcPr>
          <w:p w14:paraId="679886A9" w14:textId="77777777" w:rsidR="0025549B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Individual</w:t>
            </w:r>
          </w:p>
        </w:tc>
      </w:tr>
      <w:tr w:rsidR="0025549B" w14:paraId="51FBC032" w14:textId="77777777">
        <w:trPr>
          <w:trHeight w:val="251"/>
        </w:trPr>
        <w:tc>
          <w:tcPr>
            <w:tcW w:w="5324" w:type="dxa"/>
          </w:tcPr>
          <w:p w14:paraId="11A9F7EF" w14:textId="77777777" w:rsidR="0025549B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5324" w:type="dxa"/>
          </w:tcPr>
          <w:p w14:paraId="40993E67" w14:textId="5474AFF0" w:rsidR="0025549B" w:rsidRDefault="0027127F">
            <w:pPr>
              <w:pStyle w:val="TableParagraph"/>
              <w:spacing w:line="232" w:lineRule="exact"/>
              <w:ind w:left="108"/>
            </w:pPr>
            <w:r>
              <w:t>Namburi Sriya Ram</w:t>
            </w:r>
          </w:p>
        </w:tc>
      </w:tr>
      <w:tr w:rsidR="0025549B" w14:paraId="7E7EDF21" w14:textId="77777777">
        <w:trPr>
          <w:trHeight w:val="505"/>
        </w:trPr>
        <w:tc>
          <w:tcPr>
            <w:tcW w:w="5324" w:type="dxa"/>
          </w:tcPr>
          <w:p w14:paraId="420922A5" w14:textId="77777777" w:rsidR="0025549B" w:rsidRDefault="00000000">
            <w:pPr>
              <w:pStyle w:val="TableParagraph"/>
              <w:spacing w:before="125"/>
              <w:ind w:left="107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324" w:type="dxa"/>
          </w:tcPr>
          <w:p w14:paraId="7382DDAB" w14:textId="36D3A59E" w:rsidR="0025549B" w:rsidRDefault="004C1597">
            <w:pPr>
              <w:pStyle w:val="TableParagraph"/>
              <w:spacing w:line="254" w:lineRule="exact"/>
              <w:ind w:left="108"/>
            </w:pPr>
            <w:r w:rsidRPr="009E15E3">
              <w:t>Employee Raise Issue – Record Producer &amp; Service Portal Integration</w:t>
            </w:r>
          </w:p>
        </w:tc>
      </w:tr>
      <w:tr w:rsidR="0025549B" w14:paraId="56185068" w14:textId="77777777">
        <w:trPr>
          <w:trHeight w:val="251"/>
        </w:trPr>
        <w:tc>
          <w:tcPr>
            <w:tcW w:w="5324" w:type="dxa"/>
          </w:tcPr>
          <w:p w14:paraId="6442F87C" w14:textId="77777777" w:rsidR="0025549B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5324" w:type="dxa"/>
          </w:tcPr>
          <w:p w14:paraId="7843A4DB" w14:textId="77777777" w:rsidR="0025549B" w:rsidRDefault="00000000">
            <w:pPr>
              <w:pStyle w:val="TableParagraph"/>
              <w:spacing w:line="232" w:lineRule="exact"/>
              <w:ind w:left="10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DD18084" w14:textId="77777777" w:rsidR="0025549B" w:rsidRDefault="00000000">
      <w:pPr>
        <w:pStyle w:val="Heading3"/>
        <w:spacing w:before="318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Diagrams:</w:t>
      </w:r>
    </w:p>
    <w:p w14:paraId="693C46E1" w14:textId="77777777" w:rsidR="0025549B" w:rsidRDefault="00000000">
      <w:pPr>
        <w:pStyle w:val="BodyText"/>
        <w:spacing w:before="44" w:line="276" w:lineRule="auto"/>
        <w:ind w:left="72" w:right="543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system, from employee submission through approval and IT fulfillment.</w:t>
      </w:r>
    </w:p>
    <w:p w14:paraId="48781A8D" w14:textId="77777777" w:rsidR="0025549B" w:rsidRDefault="0025549B">
      <w:pPr>
        <w:pStyle w:val="BodyText"/>
        <w:spacing w:before="40"/>
      </w:pPr>
    </w:p>
    <w:p w14:paraId="429F73E1" w14:textId="77777777" w:rsidR="0025549B" w:rsidRDefault="00000000">
      <w:pPr>
        <w:pStyle w:val="Heading3"/>
      </w:pPr>
      <w:r>
        <w:t>DFD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Automation</w:t>
      </w:r>
    </w:p>
    <w:p w14:paraId="7A2D64B6" w14:textId="653ABC66" w:rsidR="0025549B" w:rsidRDefault="004C1597">
      <w:pPr>
        <w:pStyle w:val="BodyText"/>
        <w:spacing w:before="106"/>
        <w:rPr>
          <w:b/>
          <w:sz w:val="20"/>
        </w:rPr>
      </w:pPr>
      <w:r w:rsidRPr="004C1597">
        <w:rPr>
          <w:b/>
          <w:noProof/>
          <w:sz w:val="20"/>
        </w:rPr>
        <w:drawing>
          <wp:inline distT="0" distB="0" distL="0" distR="0" wp14:anchorId="195A847A" wp14:editId="37361010">
            <wp:extent cx="7086600" cy="3543300"/>
            <wp:effectExtent l="0" t="0" r="0" b="0"/>
            <wp:docPr id="171796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7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A27D" w14:textId="77777777" w:rsidR="0025549B" w:rsidRDefault="0025549B">
      <w:pPr>
        <w:pStyle w:val="BodyText"/>
        <w:spacing w:before="49"/>
        <w:rPr>
          <w:b/>
        </w:rPr>
      </w:pPr>
    </w:p>
    <w:p w14:paraId="00CF5F5E" w14:textId="77777777" w:rsidR="0025549B" w:rsidRDefault="00000000">
      <w:pPr>
        <w:ind w:left="72"/>
        <w:rPr>
          <w:b/>
        </w:rPr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Flow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2E8A5757" w14:textId="77777777" w:rsidR="0025549B" w:rsidRDefault="0025549B">
      <w:pPr>
        <w:pStyle w:val="BodyText"/>
        <w:spacing w:before="102"/>
        <w:rPr>
          <w:b/>
          <w:sz w:val="22"/>
        </w:rPr>
      </w:pPr>
    </w:p>
    <w:p w14:paraId="5FB2085D" w14:textId="239DBD93" w:rsidR="0025549B" w:rsidRDefault="004C1597">
      <w:pPr>
        <w:pStyle w:val="BodyText"/>
      </w:pPr>
      <w:r w:rsidRPr="004C1597">
        <w:t>Employee → Employee Center → Record Producer → UI Policies &amp; Dependent Choices → Custom Employee Issue Record → Assignment / Issue Management → Support Team Resolution → Issue Resolved &amp; Closed</w:t>
      </w:r>
    </w:p>
    <w:p w14:paraId="41B85F6C" w14:textId="77777777" w:rsidR="0025549B" w:rsidRDefault="0025549B">
      <w:pPr>
        <w:pStyle w:val="BodyText"/>
      </w:pPr>
    </w:p>
    <w:p w14:paraId="59319823" w14:textId="77777777" w:rsidR="0025549B" w:rsidRDefault="0025549B">
      <w:pPr>
        <w:pStyle w:val="BodyText"/>
        <w:spacing w:before="13"/>
      </w:pPr>
    </w:p>
    <w:p w14:paraId="5EA651C0" w14:textId="77777777" w:rsidR="0025549B" w:rsidRDefault="00000000">
      <w:pPr>
        <w:pStyle w:val="Heading3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2D9B2731" w14:textId="77777777" w:rsidR="0025549B" w:rsidRDefault="0025549B">
      <w:pPr>
        <w:pStyle w:val="Heading3"/>
        <w:sectPr w:rsidR="0025549B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343B409E" w14:textId="2CD013DF" w:rsidR="0025549B" w:rsidRDefault="00BF781E">
      <w:pPr>
        <w:pStyle w:val="BodyText"/>
        <w:spacing w:before="71" w:line="276" w:lineRule="auto"/>
        <w:ind w:left="72" w:right="543"/>
      </w:pPr>
      <w:r w:rsidRPr="00BF781E">
        <w:lastRenderedPageBreak/>
        <w:t>The following user stories define the functional requirements for the Employee Issue Management System project.</w:t>
      </w: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522"/>
        <w:gridCol w:w="1065"/>
        <w:gridCol w:w="1975"/>
        <w:gridCol w:w="2131"/>
        <w:gridCol w:w="911"/>
        <w:gridCol w:w="1518"/>
      </w:tblGrid>
      <w:tr w:rsidR="0025549B" w14:paraId="56B621E5" w14:textId="77777777">
        <w:trPr>
          <w:trHeight w:val="691"/>
        </w:trPr>
        <w:tc>
          <w:tcPr>
            <w:tcW w:w="1522" w:type="dxa"/>
            <w:shd w:val="clear" w:color="auto" w:fill="5B9BD4"/>
          </w:tcPr>
          <w:p w14:paraId="602AC19E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6352AA88" w14:textId="77777777" w:rsidR="0025549B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 xml:space="preserve"> Type</w:t>
            </w:r>
          </w:p>
        </w:tc>
        <w:tc>
          <w:tcPr>
            <w:tcW w:w="1522" w:type="dxa"/>
            <w:shd w:val="clear" w:color="auto" w:fill="5B9BD4"/>
          </w:tcPr>
          <w:p w14:paraId="7564FEF7" w14:textId="77777777" w:rsidR="0025549B" w:rsidRDefault="00000000">
            <w:pPr>
              <w:pStyle w:val="TableParagraph"/>
              <w:spacing w:line="230" w:lineRule="atLeas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065" w:type="dxa"/>
            <w:shd w:val="clear" w:color="auto" w:fill="5B9BD4"/>
          </w:tcPr>
          <w:p w14:paraId="3E964896" w14:textId="77777777" w:rsidR="0025549B" w:rsidRDefault="00000000">
            <w:pPr>
              <w:pStyle w:val="TableParagraph"/>
              <w:spacing w:line="230" w:lineRule="atLeast"/>
              <w:ind w:left="108" w:right="2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User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1975" w:type="dxa"/>
            <w:shd w:val="clear" w:color="auto" w:fill="5B9BD4"/>
          </w:tcPr>
          <w:p w14:paraId="266B69E7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01CA7A5E" w14:textId="77777777" w:rsidR="0025549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2131" w:type="dxa"/>
            <w:shd w:val="clear" w:color="auto" w:fill="5B9BD4"/>
          </w:tcPr>
          <w:p w14:paraId="4FC52B82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5A22FF61" w14:textId="77777777" w:rsidR="0025549B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11" w:type="dxa"/>
            <w:shd w:val="clear" w:color="auto" w:fill="5B9BD4"/>
          </w:tcPr>
          <w:p w14:paraId="0BAC2553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6620A902" w14:textId="77777777" w:rsidR="0025549B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518" w:type="dxa"/>
            <w:shd w:val="clear" w:color="auto" w:fill="5B9BD4"/>
          </w:tcPr>
          <w:p w14:paraId="0E0092FD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47139E8B" w14:textId="77777777" w:rsidR="0025549B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Release</w:t>
            </w:r>
          </w:p>
        </w:tc>
      </w:tr>
      <w:tr w:rsidR="0025549B" w14:paraId="5B5B1E9A" w14:textId="77777777">
        <w:trPr>
          <w:trHeight w:val="1149"/>
        </w:trPr>
        <w:tc>
          <w:tcPr>
            <w:tcW w:w="1522" w:type="dxa"/>
          </w:tcPr>
          <w:p w14:paraId="243F4182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29C0E09C" w14:textId="77777777" w:rsidR="0025549B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Employee (Requestor)</w:t>
            </w:r>
          </w:p>
        </w:tc>
        <w:tc>
          <w:tcPr>
            <w:tcW w:w="1522" w:type="dxa"/>
          </w:tcPr>
          <w:p w14:paraId="677585FA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22A1C8B3" w14:textId="15921A0A" w:rsidR="0025549B" w:rsidRDefault="004C1597">
            <w:pPr>
              <w:pStyle w:val="TableParagraph"/>
              <w:spacing w:before="1"/>
              <w:ind w:left="107" w:right="126"/>
              <w:rPr>
                <w:sz w:val="20"/>
              </w:rPr>
            </w:pPr>
            <w:r w:rsidRPr="004C1597">
              <w:rPr>
                <w:sz w:val="20"/>
              </w:rPr>
              <w:t>Issue Submission</w:t>
            </w:r>
          </w:p>
        </w:tc>
        <w:tc>
          <w:tcPr>
            <w:tcW w:w="1065" w:type="dxa"/>
          </w:tcPr>
          <w:p w14:paraId="339D3EB0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327AC09A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2A3BA58B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75" w:type="dxa"/>
          </w:tcPr>
          <w:p w14:paraId="41B2E4B8" w14:textId="0D639005" w:rsidR="0025549B" w:rsidRDefault="00BF781E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 w:rsidRPr="00BF781E">
              <w:rPr>
                <w:sz w:val="20"/>
              </w:rPr>
              <w:t>As an employee, I can access the Employee Center and raise a workplace or technical issue.</w:t>
            </w:r>
          </w:p>
        </w:tc>
        <w:tc>
          <w:tcPr>
            <w:tcW w:w="2131" w:type="dxa"/>
          </w:tcPr>
          <w:p w14:paraId="06FD323A" w14:textId="07313117" w:rsidR="0025549B" w:rsidRDefault="00BF781E">
            <w:pPr>
              <w:pStyle w:val="TableParagraph"/>
              <w:spacing w:before="115"/>
              <w:ind w:left="109" w:right="138"/>
              <w:rPr>
                <w:sz w:val="20"/>
              </w:rPr>
            </w:pPr>
            <w:r w:rsidRPr="00BF781E">
              <w:rPr>
                <w:sz w:val="20"/>
              </w:rPr>
              <w:t>The employee can access the issue submission option and successfully open the issue form.</w:t>
            </w:r>
          </w:p>
        </w:tc>
        <w:tc>
          <w:tcPr>
            <w:tcW w:w="911" w:type="dxa"/>
          </w:tcPr>
          <w:p w14:paraId="3A7C8435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55E8B461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5B5CBFE2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</w:tcPr>
          <w:p w14:paraId="103A285B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222AEA13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6362AB86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25549B" w14:paraId="0AB497A6" w14:textId="77777777">
        <w:trPr>
          <w:trHeight w:val="1151"/>
        </w:trPr>
        <w:tc>
          <w:tcPr>
            <w:tcW w:w="1522" w:type="dxa"/>
            <w:shd w:val="clear" w:color="auto" w:fill="F3F8FB"/>
          </w:tcPr>
          <w:p w14:paraId="51B1DB80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2F3EAA5F" w14:textId="77777777" w:rsidR="0025549B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Employee (Requestor)</w:t>
            </w:r>
          </w:p>
        </w:tc>
        <w:tc>
          <w:tcPr>
            <w:tcW w:w="1522" w:type="dxa"/>
            <w:shd w:val="clear" w:color="auto" w:fill="F3F8FB"/>
          </w:tcPr>
          <w:p w14:paraId="121AD56F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2A7AAB6A" w14:textId="42AF5655" w:rsidR="0025549B" w:rsidRDefault="004C1597">
            <w:pPr>
              <w:pStyle w:val="TableParagraph"/>
              <w:spacing w:before="1"/>
              <w:ind w:left="107" w:right="126"/>
              <w:rPr>
                <w:sz w:val="20"/>
              </w:rPr>
            </w:pPr>
            <w:r w:rsidRPr="004C1597">
              <w:rPr>
                <w:sz w:val="20"/>
              </w:rPr>
              <w:t>Issue Submission</w:t>
            </w:r>
          </w:p>
        </w:tc>
        <w:tc>
          <w:tcPr>
            <w:tcW w:w="1065" w:type="dxa"/>
            <w:shd w:val="clear" w:color="auto" w:fill="F3F8FB"/>
          </w:tcPr>
          <w:p w14:paraId="3F0EBBCD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33478D73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5B0A56C8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75" w:type="dxa"/>
            <w:shd w:val="clear" w:color="auto" w:fill="F3F8FB"/>
          </w:tcPr>
          <w:p w14:paraId="36B026FA" w14:textId="1FCCBEEE" w:rsidR="0025549B" w:rsidRDefault="00BF781E">
            <w:pPr>
              <w:pStyle w:val="TableParagraph"/>
              <w:spacing w:line="230" w:lineRule="atLeast"/>
              <w:ind w:left="108" w:right="150"/>
              <w:rPr>
                <w:sz w:val="20"/>
              </w:rPr>
            </w:pPr>
            <w:r w:rsidRPr="00BF781E">
              <w:rPr>
                <w:sz w:val="20"/>
              </w:rPr>
              <w:t>As an employee, I can provide the required issue details such as category, subcategory and description.</w:t>
            </w:r>
          </w:p>
        </w:tc>
        <w:tc>
          <w:tcPr>
            <w:tcW w:w="2131" w:type="dxa"/>
            <w:shd w:val="clear" w:color="auto" w:fill="F3F8FB"/>
          </w:tcPr>
          <w:p w14:paraId="1ED40303" w14:textId="3C356B22" w:rsidR="0025549B" w:rsidRDefault="00BF781E">
            <w:pPr>
              <w:pStyle w:val="TableParagraph"/>
              <w:spacing w:before="115"/>
              <w:ind w:left="109" w:right="138"/>
              <w:rPr>
                <w:sz w:val="20"/>
              </w:rPr>
            </w:pPr>
            <w:r w:rsidRPr="00BF781E">
              <w:rPr>
                <w:sz w:val="20"/>
              </w:rPr>
              <w:t>Required fields are completed and the issue can be submitted successfully.</w:t>
            </w:r>
          </w:p>
        </w:tc>
        <w:tc>
          <w:tcPr>
            <w:tcW w:w="911" w:type="dxa"/>
            <w:shd w:val="clear" w:color="auto" w:fill="F3F8FB"/>
          </w:tcPr>
          <w:p w14:paraId="46845ACA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5E9BC2E9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18914215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  <w:shd w:val="clear" w:color="auto" w:fill="F3F8FB"/>
          </w:tcPr>
          <w:p w14:paraId="17A0E684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12B802FD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38575DC1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25549B" w14:paraId="1D4B4BC8" w14:textId="77777777">
        <w:trPr>
          <w:trHeight w:val="1149"/>
        </w:trPr>
        <w:tc>
          <w:tcPr>
            <w:tcW w:w="1522" w:type="dxa"/>
          </w:tcPr>
          <w:p w14:paraId="4D2A694F" w14:textId="77777777" w:rsidR="0025549B" w:rsidRDefault="0025549B">
            <w:pPr>
              <w:pStyle w:val="TableParagraph"/>
              <w:spacing w:before="229"/>
              <w:rPr>
                <w:sz w:val="20"/>
              </w:rPr>
            </w:pPr>
          </w:p>
          <w:p w14:paraId="6F16E9C4" w14:textId="14C4D995" w:rsidR="0025549B" w:rsidRDefault="00BF781E">
            <w:pPr>
              <w:pStyle w:val="TableParagraph"/>
              <w:ind w:left="107"/>
              <w:rPr>
                <w:sz w:val="20"/>
              </w:rPr>
            </w:pPr>
            <w:r w:rsidRPr="00BF781E">
              <w:rPr>
                <w:spacing w:val="-2"/>
                <w:sz w:val="20"/>
              </w:rPr>
              <w:t>Employee (Requester)</w:t>
            </w:r>
          </w:p>
        </w:tc>
        <w:tc>
          <w:tcPr>
            <w:tcW w:w="1522" w:type="dxa"/>
          </w:tcPr>
          <w:p w14:paraId="5D12FDE3" w14:textId="77777777" w:rsidR="0025549B" w:rsidRDefault="0025549B">
            <w:pPr>
              <w:pStyle w:val="TableParagraph"/>
              <w:spacing w:before="229"/>
              <w:rPr>
                <w:sz w:val="20"/>
              </w:rPr>
            </w:pPr>
          </w:p>
          <w:p w14:paraId="3CA2C6B4" w14:textId="70EB3495" w:rsidR="0025549B" w:rsidRDefault="004C1597">
            <w:pPr>
              <w:pStyle w:val="TableParagraph"/>
              <w:ind w:left="107"/>
              <w:rPr>
                <w:sz w:val="20"/>
              </w:rPr>
            </w:pPr>
            <w:r w:rsidRPr="004C1597">
              <w:rPr>
                <w:spacing w:val="-2"/>
                <w:sz w:val="20"/>
              </w:rPr>
              <w:t>Issue Categorization</w:t>
            </w:r>
          </w:p>
        </w:tc>
        <w:tc>
          <w:tcPr>
            <w:tcW w:w="1065" w:type="dxa"/>
          </w:tcPr>
          <w:p w14:paraId="4BADCE0B" w14:textId="77777777" w:rsidR="0025549B" w:rsidRDefault="0025549B">
            <w:pPr>
              <w:pStyle w:val="TableParagraph"/>
              <w:spacing w:before="229"/>
              <w:rPr>
                <w:sz w:val="20"/>
              </w:rPr>
            </w:pPr>
          </w:p>
          <w:p w14:paraId="65C64FFD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75" w:type="dxa"/>
          </w:tcPr>
          <w:p w14:paraId="03F78E81" w14:textId="5DFC348B" w:rsidR="0025549B" w:rsidRDefault="00BF781E">
            <w:pPr>
              <w:pStyle w:val="TableParagraph"/>
              <w:spacing w:before="115"/>
              <w:ind w:left="108" w:right="139"/>
              <w:rPr>
                <w:sz w:val="20"/>
              </w:rPr>
            </w:pPr>
            <w:r w:rsidRPr="00BF781E">
              <w:rPr>
                <w:sz w:val="20"/>
              </w:rPr>
              <w:t>As an employee, I can select an appropriate category and subcategory for my issue.</w:t>
            </w:r>
          </w:p>
        </w:tc>
        <w:tc>
          <w:tcPr>
            <w:tcW w:w="2131" w:type="dxa"/>
          </w:tcPr>
          <w:p w14:paraId="0C3DA8F8" w14:textId="6F252CA5" w:rsidR="0025549B" w:rsidRDefault="00BF781E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 w:rsidRPr="00BF781E">
              <w:rPr>
                <w:sz w:val="20"/>
              </w:rPr>
              <w:t>Relevant subcategories are displayed based on the selected category and the selected values are stored correctly.</w:t>
            </w:r>
          </w:p>
        </w:tc>
        <w:tc>
          <w:tcPr>
            <w:tcW w:w="911" w:type="dxa"/>
          </w:tcPr>
          <w:p w14:paraId="3487DDA1" w14:textId="77777777" w:rsidR="0025549B" w:rsidRDefault="0025549B">
            <w:pPr>
              <w:pStyle w:val="TableParagraph"/>
              <w:spacing w:before="229"/>
              <w:rPr>
                <w:sz w:val="20"/>
              </w:rPr>
            </w:pPr>
          </w:p>
          <w:p w14:paraId="5B4E316B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</w:tcPr>
          <w:p w14:paraId="61CABE18" w14:textId="77777777" w:rsidR="0025549B" w:rsidRDefault="0025549B">
            <w:pPr>
              <w:pStyle w:val="TableParagraph"/>
              <w:spacing w:before="229"/>
              <w:rPr>
                <w:sz w:val="20"/>
              </w:rPr>
            </w:pPr>
          </w:p>
          <w:p w14:paraId="39EB91F6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25549B" w14:paraId="6B8D5E66" w14:textId="77777777">
        <w:trPr>
          <w:trHeight w:val="1149"/>
        </w:trPr>
        <w:tc>
          <w:tcPr>
            <w:tcW w:w="1522" w:type="dxa"/>
            <w:shd w:val="clear" w:color="auto" w:fill="F3F8FB"/>
          </w:tcPr>
          <w:p w14:paraId="6CA70115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5DE18321" w14:textId="3FAB75AC" w:rsidR="0025549B" w:rsidRDefault="00BF781E">
            <w:pPr>
              <w:pStyle w:val="TableParagraph"/>
              <w:spacing w:before="1"/>
              <w:ind w:left="107"/>
              <w:rPr>
                <w:sz w:val="20"/>
              </w:rPr>
            </w:pPr>
            <w:r w:rsidRPr="00BF781E">
              <w:rPr>
                <w:sz w:val="20"/>
              </w:rPr>
              <w:t>System / ServiceNow</w:t>
            </w:r>
          </w:p>
        </w:tc>
        <w:tc>
          <w:tcPr>
            <w:tcW w:w="1522" w:type="dxa"/>
            <w:shd w:val="clear" w:color="auto" w:fill="F3F8FB"/>
          </w:tcPr>
          <w:p w14:paraId="2F70769C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08830E8D" w14:textId="160F272B" w:rsidR="0025549B" w:rsidRDefault="004C1597">
            <w:pPr>
              <w:pStyle w:val="TableParagraph"/>
              <w:spacing w:before="1"/>
              <w:ind w:left="107"/>
              <w:rPr>
                <w:sz w:val="20"/>
              </w:rPr>
            </w:pPr>
            <w:r w:rsidRPr="004C1597">
              <w:rPr>
                <w:spacing w:val="-2"/>
                <w:sz w:val="20"/>
              </w:rPr>
              <w:t>Data Validation</w:t>
            </w:r>
          </w:p>
        </w:tc>
        <w:tc>
          <w:tcPr>
            <w:tcW w:w="1065" w:type="dxa"/>
            <w:shd w:val="clear" w:color="auto" w:fill="F3F8FB"/>
          </w:tcPr>
          <w:p w14:paraId="26D1DC77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5C037F45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0D366332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75" w:type="dxa"/>
            <w:shd w:val="clear" w:color="auto" w:fill="F3F8FB"/>
          </w:tcPr>
          <w:p w14:paraId="53A317B9" w14:textId="739802AE" w:rsidR="0025549B" w:rsidRDefault="00BF781E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 w:rsidRPr="00BF781E">
              <w:rPr>
                <w:sz w:val="20"/>
              </w:rPr>
              <w:t>As the system, I can validate the information entered by the employee using UI Policies and required fields.</w:t>
            </w:r>
          </w:p>
        </w:tc>
        <w:tc>
          <w:tcPr>
            <w:tcW w:w="2131" w:type="dxa"/>
            <w:shd w:val="clear" w:color="auto" w:fill="F3F8FB"/>
          </w:tcPr>
          <w:p w14:paraId="3E9FA640" w14:textId="2FE0C5A2" w:rsidR="0025549B" w:rsidRDefault="00BF781E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 w:rsidRPr="00BF781E">
              <w:rPr>
                <w:sz w:val="20"/>
              </w:rPr>
              <w:t>Mandatory fields are enforced and inappropriate or incomplete submissions are prevented.</w:t>
            </w:r>
          </w:p>
        </w:tc>
        <w:tc>
          <w:tcPr>
            <w:tcW w:w="911" w:type="dxa"/>
            <w:shd w:val="clear" w:color="auto" w:fill="F3F8FB"/>
          </w:tcPr>
          <w:p w14:paraId="0DB9BD98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29AB299E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26684B1F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  <w:shd w:val="clear" w:color="auto" w:fill="F3F8FB"/>
          </w:tcPr>
          <w:p w14:paraId="0A16AAFF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22AABE19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0B4B872C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25549B" w14:paraId="21FCD41F" w14:textId="77777777">
        <w:trPr>
          <w:trHeight w:val="1379"/>
        </w:trPr>
        <w:tc>
          <w:tcPr>
            <w:tcW w:w="1522" w:type="dxa"/>
          </w:tcPr>
          <w:p w14:paraId="296B70D5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19D465EF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04575167" w14:textId="601AB954" w:rsidR="0025549B" w:rsidRDefault="00BF781E">
            <w:pPr>
              <w:pStyle w:val="TableParagraph"/>
              <w:ind w:left="107"/>
              <w:rPr>
                <w:sz w:val="20"/>
              </w:rPr>
            </w:pPr>
            <w:r w:rsidRPr="00BF781E">
              <w:rPr>
                <w:sz w:val="20"/>
              </w:rPr>
              <w:t>System / ServiceNow</w:t>
            </w:r>
          </w:p>
        </w:tc>
        <w:tc>
          <w:tcPr>
            <w:tcW w:w="1522" w:type="dxa"/>
          </w:tcPr>
          <w:p w14:paraId="24DA8C26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6F3F5C54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6CC5EA24" w14:textId="7561F268" w:rsidR="0025549B" w:rsidRDefault="004C1597">
            <w:pPr>
              <w:pStyle w:val="TableParagraph"/>
              <w:ind w:left="107"/>
              <w:rPr>
                <w:sz w:val="20"/>
              </w:rPr>
            </w:pPr>
            <w:r w:rsidRPr="004C1597">
              <w:rPr>
                <w:spacing w:val="-2"/>
                <w:sz w:val="20"/>
              </w:rPr>
              <w:t>Record Creation</w:t>
            </w:r>
          </w:p>
        </w:tc>
        <w:tc>
          <w:tcPr>
            <w:tcW w:w="1065" w:type="dxa"/>
          </w:tcPr>
          <w:p w14:paraId="7FB44901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4261BB27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3A559086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75" w:type="dxa"/>
          </w:tcPr>
          <w:p w14:paraId="40E97180" w14:textId="41C05F84" w:rsidR="0025549B" w:rsidRDefault="00BF781E">
            <w:pPr>
              <w:pStyle w:val="TableParagraph"/>
              <w:spacing w:line="228" w:lineRule="exact"/>
              <w:ind w:left="108" w:right="222"/>
              <w:rPr>
                <w:sz w:val="20"/>
              </w:rPr>
            </w:pPr>
            <w:r w:rsidRPr="00BF781E">
              <w:rPr>
                <w:sz w:val="20"/>
              </w:rPr>
              <w:t>As the system, I can create an employee issue record from the submitted information.</w:t>
            </w:r>
          </w:p>
        </w:tc>
        <w:tc>
          <w:tcPr>
            <w:tcW w:w="2131" w:type="dxa"/>
          </w:tcPr>
          <w:p w14:paraId="56B4041B" w14:textId="7CD3A705" w:rsidR="0025549B" w:rsidRDefault="00BF781E">
            <w:pPr>
              <w:pStyle w:val="TableParagraph"/>
              <w:spacing w:before="115"/>
              <w:ind w:left="109" w:right="138"/>
              <w:rPr>
                <w:sz w:val="20"/>
              </w:rPr>
            </w:pPr>
            <w:r w:rsidRPr="00BF781E">
              <w:rPr>
                <w:sz w:val="20"/>
              </w:rPr>
              <w:t>A unique issue record is created containing the requester, category, subcategory, description and other required details.</w:t>
            </w:r>
          </w:p>
        </w:tc>
        <w:tc>
          <w:tcPr>
            <w:tcW w:w="911" w:type="dxa"/>
          </w:tcPr>
          <w:p w14:paraId="530E5A05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68A06654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6C828FA9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</w:tcPr>
          <w:p w14:paraId="67CE3CDB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6E017E24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4A510A16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25549B" w14:paraId="7B941CE7" w14:textId="77777777">
        <w:trPr>
          <w:trHeight w:val="1382"/>
        </w:trPr>
        <w:tc>
          <w:tcPr>
            <w:tcW w:w="1522" w:type="dxa"/>
            <w:shd w:val="clear" w:color="auto" w:fill="F3F8FB"/>
          </w:tcPr>
          <w:p w14:paraId="7B6272D7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0ADC8A2F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49ADEC17" w14:textId="0148FE8A" w:rsidR="0025549B" w:rsidRDefault="00BF781E">
            <w:pPr>
              <w:pStyle w:val="TableParagraph"/>
              <w:ind w:left="107"/>
              <w:rPr>
                <w:sz w:val="20"/>
              </w:rPr>
            </w:pPr>
            <w:r w:rsidRPr="00BF781E">
              <w:rPr>
                <w:sz w:val="20"/>
              </w:rPr>
              <w:t>Support / Admin</w:t>
            </w:r>
          </w:p>
        </w:tc>
        <w:tc>
          <w:tcPr>
            <w:tcW w:w="1522" w:type="dxa"/>
            <w:shd w:val="clear" w:color="auto" w:fill="F3F8FB"/>
          </w:tcPr>
          <w:p w14:paraId="3046FEFB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2EB0A7BF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4A200594" w14:textId="1D5829D4" w:rsidR="0025549B" w:rsidRDefault="00BF781E">
            <w:pPr>
              <w:pStyle w:val="TableParagraph"/>
              <w:ind w:left="107"/>
              <w:rPr>
                <w:sz w:val="20"/>
              </w:rPr>
            </w:pPr>
            <w:r w:rsidRPr="00BF781E">
              <w:rPr>
                <w:spacing w:val="-2"/>
                <w:sz w:val="20"/>
              </w:rPr>
              <w:t>Issue Management</w:t>
            </w:r>
          </w:p>
        </w:tc>
        <w:tc>
          <w:tcPr>
            <w:tcW w:w="1065" w:type="dxa"/>
            <w:shd w:val="clear" w:color="auto" w:fill="F3F8FB"/>
          </w:tcPr>
          <w:p w14:paraId="4982EBA3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3E96A322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33FD1DCD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75" w:type="dxa"/>
            <w:shd w:val="clear" w:color="auto" w:fill="F3F8FB"/>
          </w:tcPr>
          <w:p w14:paraId="106D2222" w14:textId="4F0D00C8" w:rsidR="0025549B" w:rsidRDefault="00BF781E">
            <w:pPr>
              <w:pStyle w:val="TableParagraph"/>
              <w:spacing w:line="230" w:lineRule="atLeast"/>
              <w:ind w:left="108" w:right="222"/>
              <w:rPr>
                <w:sz w:val="20"/>
              </w:rPr>
            </w:pPr>
            <w:r w:rsidRPr="00BF781E">
              <w:rPr>
                <w:sz w:val="20"/>
              </w:rPr>
              <w:t>As a support/admin user, I can assign an issue to the appropriate support group.</w:t>
            </w:r>
          </w:p>
        </w:tc>
        <w:tc>
          <w:tcPr>
            <w:tcW w:w="2131" w:type="dxa"/>
            <w:shd w:val="clear" w:color="auto" w:fill="F3F8FB"/>
          </w:tcPr>
          <w:p w14:paraId="45C331F7" w14:textId="77777777" w:rsidR="0025549B" w:rsidRDefault="0025549B">
            <w:pPr>
              <w:pStyle w:val="TableParagraph"/>
              <w:spacing w:before="1"/>
              <w:rPr>
                <w:sz w:val="20"/>
              </w:rPr>
            </w:pPr>
          </w:p>
          <w:p w14:paraId="6C60B2BC" w14:textId="156B3C3E" w:rsidR="0025549B" w:rsidRDefault="00BF781E">
            <w:pPr>
              <w:pStyle w:val="TableParagraph"/>
              <w:ind w:left="109" w:right="255"/>
              <w:rPr>
                <w:sz w:val="20"/>
              </w:rPr>
            </w:pPr>
            <w:r w:rsidRPr="00BF781E">
              <w:rPr>
                <w:sz w:val="20"/>
              </w:rPr>
              <w:t>The issue can be assigned to the appropriate group and the assignment information is saved successfully.</w:t>
            </w:r>
          </w:p>
        </w:tc>
        <w:tc>
          <w:tcPr>
            <w:tcW w:w="911" w:type="dxa"/>
            <w:shd w:val="clear" w:color="auto" w:fill="F3F8FB"/>
          </w:tcPr>
          <w:p w14:paraId="54B5C69D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5C9159AA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4F29A66C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518" w:type="dxa"/>
            <w:shd w:val="clear" w:color="auto" w:fill="F3F8FB"/>
          </w:tcPr>
          <w:p w14:paraId="0BE26B02" w14:textId="77777777" w:rsidR="0025549B" w:rsidRDefault="0025549B">
            <w:pPr>
              <w:pStyle w:val="TableParagraph"/>
              <w:rPr>
                <w:sz w:val="20"/>
              </w:rPr>
            </w:pPr>
          </w:p>
          <w:p w14:paraId="082FE32D" w14:textId="77777777" w:rsidR="0025549B" w:rsidRDefault="0025549B">
            <w:pPr>
              <w:pStyle w:val="TableParagraph"/>
              <w:spacing w:before="116"/>
              <w:rPr>
                <w:sz w:val="20"/>
              </w:rPr>
            </w:pPr>
          </w:p>
          <w:p w14:paraId="302AF8B6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25549B" w14:paraId="3FD38FC9" w14:textId="77777777">
        <w:trPr>
          <w:trHeight w:val="1149"/>
        </w:trPr>
        <w:tc>
          <w:tcPr>
            <w:tcW w:w="1522" w:type="dxa"/>
          </w:tcPr>
          <w:p w14:paraId="7C25D25C" w14:textId="77777777" w:rsidR="0025549B" w:rsidRDefault="0025549B">
            <w:pPr>
              <w:pStyle w:val="TableParagraph"/>
              <w:spacing w:before="113"/>
              <w:rPr>
                <w:sz w:val="20"/>
              </w:rPr>
            </w:pPr>
          </w:p>
          <w:p w14:paraId="52040AC8" w14:textId="77777777" w:rsidR="0025549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Employee (Requestor)</w:t>
            </w:r>
          </w:p>
        </w:tc>
        <w:tc>
          <w:tcPr>
            <w:tcW w:w="1522" w:type="dxa"/>
          </w:tcPr>
          <w:p w14:paraId="001E8223" w14:textId="77777777" w:rsidR="0025549B" w:rsidRDefault="0025549B">
            <w:pPr>
              <w:pStyle w:val="TableParagraph"/>
              <w:spacing w:before="113"/>
              <w:rPr>
                <w:sz w:val="20"/>
              </w:rPr>
            </w:pPr>
          </w:p>
          <w:p w14:paraId="2D732646" w14:textId="77777777" w:rsidR="0025549B" w:rsidRDefault="00000000">
            <w:pPr>
              <w:pStyle w:val="TableParagraph"/>
              <w:ind w:left="107" w:right="126"/>
              <w:rPr>
                <w:sz w:val="20"/>
              </w:rPr>
            </w:pPr>
            <w:r>
              <w:rPr>
                <w:spacing w:val="-2"/>
                <w:sz w:val="20"/>
              </w:rPr>
              <w:t>Request Tracking</w:t>
            </w:r>
          </w:p>
        </w:tc>
        <w:tc>
          <w:tcPr>
            <w:tcW w:w="1065" w:type="dxa"/>
          </w:tcPr>
          <w:p w14:paraId="35900FB1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72B6CD5E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75" w:type="dxa"/>
          </w:tcPr>
          <w:p w14:paraId="69F187B5" w14:textId="74ACA979" w:rsidR="0025549B" w:rsidRDefault="00BF781E">
            <w:pPr>
              <w:pStyle w:val="TableParagraph"/>
              <w:spacing w:before="113"/>
              <w:ind w:left="108" w:right="112"/>
              <w:rPr>
                <w:sz w:val="20"/>
              </w:rPr>
            </w:pPr>
            <w:r w:rsidRPr="00BF781E">
              <w:rPr>
                <w:sz w:val="20"/>
              </w:rPr>
              <w:t>As an employee, I can track the status of my submitted issue.</w:t>
            </w:r>
          </w:p>
        </w:tc>
        <w:tc>
          <w:tcPr>
            <w:tcW w:w="2131" w:type="dxa"/>
          </w:tcPr>
          <w:p w14:paraId="216E3B90" w14:textId="27DC8ED9" w:rsidR="0025549B" w:rsidRDefault="00BF781E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 w:rsidRPr="00BF781E">
              <w:rPr>
                <w:sz w:val="20"/>
              </w:rPr>
              <w:t>The employee can view the current status of the submitted issue, such as New, In Progress, Resolved or Closed.</w:t>
            </w:r>
          </w:p>
        </w:tc>
        <w:tc>
          <w:tcPr>
            <w:tcW w:w="911" w:type="dxa"/>
          </w:tcPr>
          <w:p w14:paraId="1CEFCD92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36AE0DBE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518" w:type="dxa"/>
          </w:tcPr>
          <w:p w14:paraId="4E51F23D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38C6DB30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25549B" w14:paraId="23835489" w14:textId="77777777" w:rsidTr="00BF781E">
        <w:trPr>
          <w:trHeight w:val="1286"/>
        </w:trPr>
        <w:tc>
          <w:tcPr>
            <w:tcW w:w="1522" w:type="dxa"/>
            <w:shd w:val="clear" w:color="auto" w:fill="F3F8FB"/>
          </w:tcPr>
          <w:p w14:paraId="323FF992" w14:textId="77777777" w:rsidR="0025549B" w:rsidRDefault="0025549B">
            <w:pPr>
              <w:pStyle w:val="TableParagraph"/>
              <w:spacing w:before="115"/>
              <w:rPr>
                <w:sz w:val="20"/>
              </w:rPr>
            </w:pPr>
          </w:p>
          <w:p w14:paraId="5B5630ED" w14:textId="77777777" w:rsidR="0025549B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Employee (Requestor)</w:t>
            </w:r>
          </w:p>
        </w:tc>
        <w:tc>
          <w:tcPr>
            <w:tcW w:w="1522" w:type="dxa"/>
            <w:shd w:val="clear" w:color="auto" w:fill="F3F8FB"/>
          </w:tcPr>
          <w:p w14:paraId="149FDA9A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53920C01" w14:textId="77777777" w:rsidR="0025549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065" w:type="dxa"/>
            <w:shd w:val="clear" w:color="auto" w:fill="F3F8FB"/>
          </w:tcPr>
          <w:p w14:paraId="24E355D6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4060B38E" w14:textId="77777777" w:rsidR="0025549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75" w:type="dxa"/>
            <w:shd w:val="clear" w:color="auto" w:fill="F3F8FB"/>
          </w:tcPr>
          <w:p w14:paraId="052C0762" w14:textId="6DEFF420" w:rsidR="0025549B" w:rsidRDefault="00BF781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 w:rsidRPr="00BF781E">
              <w:rPr>
                <w:sz w:val="20"/>
              </w:rPr>
              <w:t>As an employee, I can receive updates about important changes to my issue.</w:t>
            </w:r>
          </w:p>
        </w:tc>
        <w:tc>
          <w:tcPr>
            <w:tcW w:w="2131" w:type="dxa"/>
            <w:shd w:val="clear" w:color="auto" w:fill="F3F8FB"/>
          </w:tcPr>
          <w:p w14:paraId="0523FECA" w14:textId="052CE40B" w:rsidR="00BF781E" w:rsidRDefault="00BF781E" w:rsidP="00BF781E">
            <w:pPr>
              <w:pStyle w:val="TableParagraph"/>
              <w:ind w:left="109" w:right="255"/>
              <w:rPr>
                <w:sz w:val="20"/>
              </w:rPr>
            </w:pPr>
            <w:r w:rsidRPr="00BF781E">
              <w:rPr>
                <w:sz w:val="20"/>
              </w:rPr>
              <w:t>The employee receives relevant status or resolution updates when applicable.</w:t>
            </w:r>
          </w:p>
          <w:p w14:paraId="50F24A19" w14:textId="4DE3BA05" w:rsidR="0025549B" w:rsidRDefault="0025549B">
            <w:pPr>
              <w:pStyle w:val="TableParagraph"/>
              <w:spacing w:line="210" w:lineRule="exact"/>
              <w:ind w:left="109"/>
              <w:rPr>
                <w:sz w:val="20"/>
              </w:rPr>
            </w:pPr>
          </w:p>
        </w:tc>
        <w:tc>
          <w:tcPr>
            <w:tcW w:w="911" w:type="dxa"/>
            <w:shd w:val="clear" w:color="auto" w:fill="F3F8FB"/>
          </w:tcPr>
          <w:p w14:paraId="7A117C31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0BD65F36" w14:textId="77777777" w:rsidR="0025549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518" w:type="dxa"/>
            <w:shd w:val="clear" w:color="auto" w:fill="F3F8FB"/>
          </w:tcPr>
          <w:p w14:paraId="3A0F5463" w14:textId="77777777" w:rsidR="0025549B" w:rsidRDefault="0025549B">
            <w:pPr>
              <w:pStyle w:val="TableParagraph"/>
              <w:spacing w:before="228"/>
              <w:rPr>
                <w:sz w:val="20"/>
              </w:rPr>
            </w:pPr>
          </w:p>
          <w:p w14:paraId="79253586" w14:textId="77777777" w:rsidR="0025549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004ED32E" w14:textId="77777777" w:rsidR="00C94127" w:rsidRDefault="00C94127"/>
    <w:sectPr w:rsidR="00C94127">
      <w:pgSz w:w="12240" w:h="15840"/>
      <w:pgMar w:top="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9B"/>
    <w:rsid w:val="0025549B"/>
    <w:rsid w:val="0027127F"/>
    <w:rsid w:val="004C1597"/>
    <w:rsid w:val="005B4EAD"/>
    <w:rsid w:val="00AA6BB8"/>
    <w:rsid w:val="00BF781E"/>
    <w:rsid w:val="00C94127"/>
    <w:rsid w:val="00CE1809"/>
    <w:rsid w:val="00E75DA8"/>
    <w:rsid w:val="00F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6A37"/>
  <w15:docId w15:val="{F2CFC414-3585-4D74-B448-6B9AA533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2" w:right="35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5" w:after="51"/>
      <w:ind w:right="35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sriyaram08@gmail.com</cp:lastModifiedBy>
  <cp:revision>2</cp:revision>
  <cp:lastPrinted>2026-09-22T09:43:00Z</cp:lastPrinted>
  <dcterms:created xsi:type="dcterms:W3CDTF">2026-09-24T11:04:00Z</dcterms:created>
  <dcterms:modified xsi:type="dcterms:W3CDTF">2026-09-24T11:04:00Z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2021</vt:lpwstr>
  </property>
</Properties>
</file>