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8C42352" w:rsidR="004360B1" w:rsidRDefault="003D2DFF">
            <w:r>
              <w:t>8 September</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4DCC882" w:rsidR="004360B1" w:rsidRDefault="003D2DFF">
            <w:r>
              <w:t>Individual</w:t>
            </w:r>
          </w:p>
        </w:tc>
      </w:tr>
      <w:tr w:rsidR="003D2DFF" w14:paraId="439A06F2" w14:textId="77777777">
        <w:tc>
          <w:tcPr>
            <w:tcW w:w="4508" w:type="dxa"/>
          </w:tcPr>
          <w:p w14:paraId="3C799822" w14:textId="3A7E2618" w:rsidR="003D2DFF" w:rsidRDefault="003D2DFF">
            <w:r>
              <w:t>Name</w:t>
            </w:r>
          </w:p>
        </w:tc>
        <w:tc>
          <w:tcPr>
            <w:tcW w:w="4508" w:type="dxa"/>
          </w:tcPr>
          <w:p w14:paraId="1FCE2CD1" w14:textId="0648B3AC" w:rsidR="003D2DFF" w:rsidRDefault="003D2DFF">
            <w:r>
              <w:t>Namburi Sriya Ram</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23B04046" w:rsidR="004360B1" w:rsidRDefault="003D2DFF">
            <w:r w:rsidRPr="0025258D">
              <w:rPr>
                <w:b/>
                <w:bCs/>
              </w:rPr>
              <w:t>Employee Raise Issue – Record Producer &amp; Service Portal Inte</w:t>
            </w:r>
            <w:r>
              <w:rPr>
                <w:b/>
                <w:bCs/>
              </w:rPr>
              <w:t>gration Guide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3E6C5756" w14:textId="77777777" w:rsidR="00BF2E4F" w:rsidRDefault="00BF2E4F">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5FDA4F05" w:rsidR="004360B1" w:rsidRDefault="00BF2E4F">
      <w:r>
        <w:rPr>
          <w:noProof/>
        </w:rPr>
        <w:lastRenderedPageBreak/>
        <w:drawing>
          <wp:inline distT="0" distB="0" distL="0" distR="0" wp14:anchorId="551655B9" wp14:editId="5D5F5CF3">
            <wp:extent cx="5731510" cy="4053205"/>
            <wp:effectExtent l="0" t="0" r="2540" b="4445"/>
            <wp:docPr id="39538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8827" name="Picture 3953888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53205"/>
                    </a:xfrm>
                    <a:prstGeom prst="rect">
                      <a:avLst/>
                    </a:prstGeom>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C24B47F-8D92-4E7E-9891-A5B5B2BE2709}"/>
  </w:font>
  <w:font w:name="Calibri">
    <w:panose1 w:val="020F0502020204030204"/>
    <w:charset w:val="00"/>
    <w:family w:val="swiss"/>
    <w:pitch w:val="variable"/>
    <w:sig w:usb0="E4002EFF" w:usb1="C200247B" w:usb2="00000009" w:usb3="00000000" w:csb0="000001FF" w:csb1="00000000"/>
    <w:embedRegular r:id="rId2" w:fontKey="{FACC0773-5915-4281-AC74-FC73B3AC954F}"/>
    <w:embedBold r:id="rId3" w:fontKey="{BA5E1836-EB8D-4F74-84DE-C6C44FB0E75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A28FB47-610A-4C3A-8366-DA5208CCD69D}"/>
    <w:embedItalic r:id="rId5" w:fontKey="{F6802921-21CE-4C0B-926F-E42706747E61}"/>
  </w:font>
  <w:font w:name="Calibri Light">
    <w:panose1 w:val="020F0302020204030204"/>
    <w:charset w:val="00"/>
    <w:family w:val="swiss"/>
    <w:pitch w:val="variable"/>
    <w:sig w:usb0="E4002EFF" w:usb1="C200247B" w:usb2="00000009" w:usb3="00000000" w:csb0="000001FF" w:csb1="00000000"/>
    <w:embedRegular r:id="rId6" w:fontKey="{AAAC3981-1CD7-4BC8-A0FB-4F47A5F086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D2DFF"/>
    <w:rsid w:val="004360B1"/>
    <w:rsid w:val="005902FC"/>
    <w:rsid w:val="00A33440"/>
    <w:rsid w:val="00BF2E4F"/>
    <w:rsid w:val="00CD4BE3"/>
    <w:rsid w:val="00F85B56"/>
    <w:rsid w:val="00FE5E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sriyaram08@gmail.com</cp:lastModifiedBy>
  <cp:revision>2</cp:revision>
  <cp:lastPrinted>2025-02-15T04:32:00Z</cp:lastPrinted>
  <dcterms:created xsi:type="dcterms:W3CDTF">2026-09-24T11:02:00Z</dcterms:created>
  <dcterms:modified xsi:type="dcterms:W3CDTF">2026-09-24T11:02:00Z</dcterms:modified>
</cp:coreProperties>
</file>