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44DFE" w14:textId="4F7C77C4" w:rsidR="00B76531" w:rsidRDefault="00B76531">
      <w:r>
        <w:t>WEEK 11- AWS ACCOUNT CREATION</w:t>
      </w:r>
    </w:p>
    <w:p w14:paraId="51EB8D20" w14:textId="0BE5E01F" w:rsidR="00B76531" w:rsidRDefault="00B76531">
      <w:r>
        <w:t>BY ANGELENA</w:t>
      </w:r>
    </w:p>
    <w:p w14:paraId="33E9BF3C" w14:textId="030D6B68" w:rsidR="00B76531" w:rsidRDefault="00B76531">
      <w:r>
        <w:t>22BD1A0585</w:t>
      </w:r>
    </w:p>
    <w:p w14:paraId="4B284D3A" w14:textId="352194B3" w:rsidR="00B76531" w:rsidRDefault="00B76531" w:rsidP="00B76531">
      <w:pPr>
        <w:pStyle w:val="ListParagraph"/>
        <w:numPr>
          <w:ilvl w:val="0"/>
          <w:numId w:val="1"/>
        </w:numPr>
      </w:pPr>
      <w:r>
        <w:t>Go the mail received and click on Get Started</w:t>
      </w:r>
    </w:p>
    <w:p w14:paraId="73BD1C8C" w14:textId="38FD2BB5" w:rsidR="00B76531" w:rsidRDefault="00B76531">
      <w:r>
        <w:rPr>
          <w:noProof/>
        </w:rPr>
        <w:drawing>
          <wp:inline distT="0" distB="0" distL="0" distR="0" wp14:anchorId="63829A8A" wp14:editId="7DA03199">
            <wp:extent cx="5731510" cy="3223895"/>
            <wp:effectExtent l="0" t="0" r="2540" b="0"/>
            <wp:docPr id="4910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384C" w14:textId="090DE9D5" w:rsidR="00B76531" w:rsidRDefault="00B76531" w:rsidP="00B76531">
      <w:pPr>
        <w:pStyle w:val="ListParagraph"/>
        <w:numPr>
          <w:ilvl w:val="0"/>
          <w:numId w:val="1"/>
        </w:numPr>
      </w:pPr>
      <w:r>
        <w:t>Click on Create My Account</w:t>
      </w:r>
    </w:p>
    <w:p w14:paraId="399786E7" w14:textId="2B40E5D0" w:rsidR="00B76531" w:rsidRDefault="00B76531">
      <w:r>
        <w:rPr>
          <w:noProof/>
        </w:rPr>
        <w:drawing>
          <wp:inline distT="0" distB="0" distL="0" distR="0" wp14:anchorId="7A29D229" wp14:editId="1D3461FF">
            <wp:extent cx="5731510" cy="3223895"/>
            <wp:effectExtent l="0" t="0" r="2540" b="0"/>
            <wp:docPr id="1897554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B7D3" w14:textId="24A27F6D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>Give a password -&gt; Give personal email -&gt;Agree to conditions</w:t>
      </w:r>
    </w:p>
    <w:p w14:paraId="038626BA" w14:textId="77777777" w:rsidR="00B76531" w:rsidRDefault="00B76531">
      <w:r>
        <w:rPr>
          <w:noProof/>
        </w:rPr>
        <w:drawing>
          <wp:inline distT="0" distB="0" distL="0" distR="0" wp14:anchorId="3170576C" wp14:editId="337150C5">
            <wp:extent cx="5731510" cy="3223895"/>
            <wp:effectExtent l="0" t="0" r="2540" b="0"/>
            <wp:docPr id="1451888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EDA8" w14:textId="5D30E803" w:rsidR="00B76531" w:rsidRDefault="00B76531" w:rsidP="00B76531">
      <w:pPr>
        <w:pStyle w:val="ListParagraph"/>
        <w:numPr>
          <w:ilvl w:val="0"/>
          <w:numId w:val="1"/>
        </w:numPr>
      </w:pPr>
      <w:r>
        <w:t>Click on Register</w:t>
      </w:r>
    </w:p>
    <w:p w14:paraId="7BE1E887" w14:textId="77777777" w:rsidR="00B76531" w:rsidRDefault="00B76531">
      <w:r>
        <w:rPr>
          <w:noProof/>
        </w:rPr>
        <w:drawing>
          <wp:inline distT="0" distB="0" distL="0" distR="0" wp14:anchorId="3DD68CB2" wp14:editId="2687666E">
            <wp:extent cx="5731510" cy="3223895"/>
            <wp:effectExtent l="0" t="0" r="2540" b="0"/>
            <wp:docPr id="1903546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232A" w14:textId="77777777" w:rsidR="00B76531" w:rsidRDefault="00B76531"/>
    <w:p w14:paraId="76BF41AA" w14:textId="77777777" w:rsidR="00B76531" w:rsidRDefault="00B76531"/>
    <w:p w14:paraId="1CB02876" w14:textId="4E50B39C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 xml:space="preserve">You will be directed to the </w:t>
      </w:r>
      <w:proofErr w:type="spellStart"/>
      <w:r>
        <w:t>aws</w:t>
      </w:r>
      <w:proofErr w:type="spellEnd"/>
      <w:r>
        <w:t xml:space="preserve"> dashboard</w:t>
      </w:r>
    </w:p>
    <w:p w14:paraId="783D9B2E" w14:textId="77777777" w:rsidR="00B76531" w:rsidRDefault="00B76531">
      <w:r>
        <w:rPr>
          <w:noProof/>
        </w:rPr>
        <w:drawing>
          <wp:inline distT="0" distB="0" distL="0" distR="0" wp14:anchorId="6AE066EC" wp14:editId="629C7027">
            <wp:extent cx="5731510" cy="3223895"/>
            <wp:effectExtent l="0" t="0" r="2540" b="0"/>
            <wp:docPr id="91479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3664" w14:textId="48FF41EE" w:rsidR="00B76531" w:rsidRDefault="00B76531" w:rsidP="00B76531">
      <w:pPr>
        <w:pStyle w:val="ListParagraph"/>
        <w:numPr>
          <w:ilvl w:val="0"/>
          <w:numId w:val="1"/>
        </w:numPr>
      </w:pPr>
      <w:r>
        <w:t>Go to Modules</w:t>
      </w:r>
    </w:p>
    <w:p w14:paraId="6B0FEC35" w14:textId="77777777" w:rsidR="00B76531" w:rsidRDefault="00B76531">
      <w:r>
        <w:rPr>
          <w:noProof/>
        </w:rPr>
        <w:drawing>
          <wp:inline distT="0" distB="0" distL="0" distR="0" wp14:anchorId="3DD958E8" wp14:editId="11040765">
            <wp:extent cx="5731510" cy="3223895"/>
            <wp:effectExtent l="0" t="0" r="2540" b="0"/>
            <wp:docPr id="1414677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B0C1" w14:textId="77777777" w:rsidR="00B76531" w:rsidRDefault="00B76531"/>
    <w:p w14:paraId="21AD26A0" w14:textId="77777777" w:rsidR="00B76531" w:rsidRDefault="00B76531"/>
    <w:p w14:paraId="0B6D1A5E" w14:textId="77777777" w:rsidR="00B76531" w:rsidRDefault="00B76531"/>
    <w:p w14:paraId="599C8EC5" w14:textId="783456E8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>Scroll down and click on Launch AWS Academy Learner Lab</w:t>
      </w:r>
    </w:p>
    <w:p w14:paraId="705948FA" w14:textId="77777777" w:rsidR="00B76531" w:rsidRDefault="00B76531">
      <w:r>
        <w:rPr>
          <w:noProof/>
        </w:rPr>
        <w:drawing>
          <wp:inline distT="0" distB="0" distL="0" distR="0" wp14:anchorId="563488C8" wp14:editId="796E2165">
            <wp:extent cx="5731510" cy="3223895"/>
            <wp:effectExtent l="0" t="0" r="2540" b="0"/>
            <wp:docPr id="524855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B61" w14:textId="43CCE48C" w:rsidR="00B76531" w:rsidRDefault="00B76531" w:rsidP="00B76531">
      <w:pPr>
        <w:pStyle w:val="ListParagraph"/>
        <w:numPr>
          <w:ilvl w:val="0"/>
          <w:numId w:val="1"/>
        </w:numPr>
      </w:pPr>
      <w:r>
        <w:t>You will get terms and conditions</w:t>
      </w:r>
    </w:p>
    <w:p w14:paraId="25D734D4" w14:textId="5CE5A0DE" w:rsidR="0015527C" w:rsidRDefault="00B76531">
      <w:r>
        <w:rPr>
          <w:noProof/>
        </w:rPr>
        <w:drawing>
          <wp:inline distT="0" distB="0" distL="0" distR="0" wp14:anchorId="38704BF4" wp14:editId="1DD7C35A">
            <wp:extent cx="5731510" cy="3223895"/>
            <wp:effectExtent l="0" t="0" r="2540" b="0"/>
            <wp:docPr id="7132532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B2F7" w14:textId="77777777" w:rsidR="00B76531" w:rsidRDefault="00B76531"/>
    <w:p w14:paraId="59DFB772" w14:textId="77777777" w:rsidR="00B76531" w:rsidRDefault="00B76531"/>
    <w:p w14:paraId="2C4B991A" w14:textId="730E7209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>Click on I Agree</w:t>
      </w:r>
    </w:p>
    <w:p w14:paraId="4DCDCEDC" w14:textId="77777777" w:rsidR="00B76531" w:rsidRDefault="00B76531">
      <w:r>
        <w:rPr>
          <w:noProof/>
        </w:rPr>
        <w:drawing>
          <wp:inline distT="0" distB="0" distL="0" distR="0" wp14:anchorId="40E005ED" wp14:editId="453BAFE5">
            <wp:extent cx="5731510" cy="3223895"/>
            <wp:effectExtent l="0" t="0" r="2540" b="0"/>
            <wp:docPr id="18734714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FE8D" w14:textId="137697B7" w:rsidR="00B76531" w:rsidRDefault="00B76531" w:rsidP="00B76531">
      <w:pPr>
        <w:pStyle w:val="ListParagraph"/>
        <w:numPr>
          <w:ilvl w:val="0"/>
          <w:numId w:val="1"/>
        </w:numPr>
      </w:pPr>
      <w:r>
        <w:t>The loading starts</w:t>
      </w:r>
    </w:p>
    <w:p w14:paraId="03F73931" w14:textId="77777777" w:rsidR="00B76531" w:rsidRDefault="00B76531">
      <w:r>
        <w:rPr>
          <w:noProof/>
        </w:rPr>
        <w:drawing>
          <wp:inline distT="0" distB="0" distL="0" distR="0" wp14:anchorId="6D5034A1" wp14:editId="3368596E">
            <wp:extent cx="5731510" cy="3223895"/>
            <wp:effectExtent l="0" t="0" r="2540" b="0"/>
            <wp:docPr id="18260865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0BEE" w14:textId="77777777" w:rsidR="00B76531" w:rsidRDefault="00B76531"/>
    <w:p w14:paraId="7C6A4192" w14:textId="77777777" w:rsidR="00B76531" w:rsidRDefault="00B76531"/>
    <w:p w14:paraId="4694796F" w14:textId="77777777" w:rsidR="00B76531" w:rsidRDefault="00B76531"/>
    <w:p w14:paraId="21FFA21E" w14:textId="110A6BB3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>You will get this page</w:t>
      </w:r>
    </w:p>
    <w:p w14:paraId="16DE56B0" w14:textId="77777777" w:rsidR="00B76531" w:rsidRDefault="00B76531">
      <w:r>
        <w:rPr>
          <w:noProof/>
        </w:rPr>
        <w:drawing>
          <wp:inline distT="0" distB="0" distL="0" distR="0" wp14:anchorId="38FFF508" wp14:editId="6F1929E0">
            <wp:extent cx="5731510" cy="3223895"/>
            <wp:effectExtent l="0" t="0" r="2540" b="0"/>
            <wp:docPr id="12486691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2C99" w14:textId="20F1F158" w:rsidR="00B76531" w:rsidRDefault="00B76531" w:rsidP="00B76531">
      <w:pPr>
        <w:pStyle w:val="ListParagraph"/>
        <w:numPr>
          <w:ilvl w:val="0"/>
          <w:numId w:val="1"/>
        </w:numPr>
      </w:pPr>
      <w:r>
        <w:t>Click on Start Lab</w:t>
      </w:r>
    </w:p>
    <w:p w14:paraId="0B9D0540" w14:textId="77777777" w:rsidR="00B76531" w:rsidRDefault="00B76531">
      <w:r>
        <w:rPr>
          <w:noProof/>
        </w:rPr>
        <w:drawing>
          <wp:inline distT="0" distB="0" distL="0" distR="0" wp14:anchorId="4E680727" wp14:editId="31CBB630">
            <wp:extent cx="5731510" cy="3223895"/>
            <wp:effectExtent l="0" t="0" r="2540" b="0"/>
            <wp:docPr id="29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B314" w14:textId="77777777" w:rsidR="00B76531" w:rsidRDefault="00B76531"/>
    <w:p w14:paraId="2A1313FC" w14:textId="77777777" w:rsidR="00B76531" w:rsidRDefault="00B76531"/>
    <w:p w14:paraId="48F630D9" w14:textId="77777777" w:rsidR="00B76531" w:rsidRDefault="00B76531"/>
    <w:p w14:paraId="0F0CC849" w14:textId="79C939AF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>You will see the green colour dot once the lab starts</w:t>
      </w:r>
    </w:p>
    <w:p w14:paraId="05FB4E79" w14:textId="77777777" w:rsidR="00B76531" w:rsidRDefault="00B76531">
      <w:r>
        <w:rPr>
          <w:noProof/>
        </w:rPr>
        <w:drawing>
          <wp:inline distT="0" distB="0" distL="0" distR="0" wp14:anchorId="07E73571" wp14:editId="2045D366">
            <wp:extent cx="5731510" cy="3223895"/>
            <wp:effectExtent l="0" t="0" r="2540" b="0"/>
            <wp:docPr id="13228033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BDCB" w14:textId="7164A4D8" w:rsidR="00B76531" w:rsidRDefault="00B76531" w:rsidP="00B76531">
      <w:pPr>
        <w:pStyle w:val="ListParagraph"/>
        <w:numPr>
          <w:ilvl w:val="0"/>
          <w:numId w:val="1"/>
        </w:numPr>
      </w:pPr>
      <w:r>
        <w:t xml:space="preserve">Click on That </w:t>
      </w:r>
      <w:proofErr w:type="spellStart"/>
      <w:r>
        <w:t>aws</w:t>
      </w:r>
      <w:proofErr w:type="spellEnd"/>
      <w:r>
        <w:t xml:space="preserve"> and you will reach this page</w:t>
      </w:r>
    </w:p>
    <w:p w14:paraId="74B59FED" w14:textId="77777777" w:rsidR="00B76531" w:rsidRDefault="00B76531">
      <w:r>
        <w:rPr>
          <w:noProof/>
        </w:rPr>
        <w:drawing>
          <wp:inline distT="0" distB="0" distL="0" distR="0" wp14:anchorId="4BF9F476" wp14:editId="3B6B5918">
            <wp:extent cx="5731510" cy="3223895"/>
            <wp:effectExtent l="0" t="0" r="2540" b="0"/>
            <wp:docPr id="6200050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FE7A" w14:textId="77777777" w:rsidR="00B76531" w:rsidRDefault="00B76531"/>
    <w:p w14:paraId="26A7BC8E" w14:textId="77777777" w:rsidR="00B76531" w:rsidRDefault="00B76531"/>
    <w:p w14:paraId="7963B1BA" w14:textId="52C4AF2A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>Click on EC2</w:t>
      </w:r>
    </w:p>
    <w:p w14:paraId="07C07892" w14:textId="77777777" w:rsidR="00B76531" w:rsidRDefault="00B76531">
      <w:r>
        <w:rPr>
          <w:noProof/>
        </w:rPr>
        <w:drawing>
          <wp:inline distT="0" distB="0" distL="0" distR="0" wp14:anchorId="4F24267D" wp14:editId="262A2F75">
            <wp:extent cx="5731510" cy="3223895"/>
            <wp:effectExtent l="0" t="0" r="2540" b="0"/>
            <wp:docPr id="1569125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809C" w14:textId="66647E5A" w:rsidR="00B76531" w:rsidRDefault="00B76531" w:rsidP="00B76531">
      <w:pPr>
        <w:pStyle w:val="ListParagraph"/>
        <w:numPr>
          <w:ilvl w:val="0"/>
          <w:numId w:val="1"/>
        </w:numPr>
      </w:pPr>
      <w:r>
        <w:t>Here we can do our exercises</w:t>
      </w:r>
    </w:p>
    <w:p w14:paraId="4F58D5E2" w14:textId="77777777" w:rsidR="00B76531" w:rsidRDefault="00B76531">
      <w:r>
        <w:rPr>
          <w:noProof/>
        </w:rPr>
        <w:drawing>
          <wp:inline distT="0" distB="0" distL="0" distR="0" wp14:anchorId="38E55829" wp14:editId="1FF21C08">
            <wp:extent cx="5731510" cy="3223895"/>
            <wp:effectExtent l="0" t="0" r="2540" b="0"/>
            <wp:docPr id="11996726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EF32" w14:textId="77777777" w:rsidR="00B76531" w:rsidRDefault="00B76531"/>
    <w:p w14:paraId="2E39B53A" w14:textId="77777777" w:rsidR="00B76531" w:rsidRDefault="00B76531"/>
    <w:p w14:paraId="159459A3" w14:textId="77777777" w:rsidR="00B76531" w:rsidRDefault="00B76531"/>
    <w:p w14:paraId="5BFCB1A8" w14:textId="4D410C86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 xml:space="preserve">Once we are done with our </w:t>
      </w:r>
      <w:proofErr w:type="gramStart"/>
      <w:r>
        <w:t>exercises</w:t>
      </w:r>
      <w:proofErr w:type="gramEnd"/>
      <w:r>
        <w:t xml:space="preserve"> we should click on End Lab</w:t>
      </w:r>
    </w:p>
    <w:p w14:paraId="387E99C6" w14:textId="77777777" w:rsidR="00B76531" w:rsidRDefault="00B76531">
      <w:r>
        <w:rPr>
          <w:noProof/>
        </w:rPr>
        <w:drawing>
          <wp:inline distT="0" distB="0" distL="0" distR="0" wp14:anchorId="5173F310" wp14:editId="76FE96F5">
            <wp:extent cx="5731510" cy="3223895"/>
            <wp:effectExtent l="0" t="0" r="2540" b="0"/>
            <wp:docPr id="14441133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B298" w14:textId="09E0F2D0" w:rsidR="00B76531" w:rsidRDefault="00B76531" w:rsidP="00B76531">
      <w:pPr>
        <w:pStyle w:val="ListParagraph"/>
        <w:numPr>
          <w:ilvl w:val="0"/>
          <w:numId w:val="1"/>
        </w:numPr>
      </w:pPr>
      <w:r>
        <w:t>Click on Yes</w:t>
      </w:r>
    </w:p>
    <w:p w14:paraId="41A79565" w14:textId="77777777" w:rsidR="00B76531" w:rsidRDefault="00B76531">
      <w:r>
        <w:rPr>
          <w:noProof/>
        </w:rPr>
        <w:drawing>
          <wp:inline distT="0" distB="0" distL="0" distR="0" wp14:anchorId="6840824E" wp14:editId="45AC1DC3">
            <wp:extent cx="5731510" cy="3223895"/>
            <wp:effectExtent l="0" t="0" r="2540" b="0"/>
            <wp:docPr id="1246121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B06D" w14:textId="77777777" w:rsidR="00B76531" w:rsidRDefault="00B76531"/>
    <w:p w14:paraId="2952AFD7" w14:textId="77777777" w:rsidR="00B76531" w:rsidRDefault="00B76531"/>
    <w:p w14:paraId="3477A02A" w14:textId="660B7994" w:rsidR="00B76531" w:rsidRDefault="00B76531" w:rsidP="00B76531">
      <w:pPr>
        <w:pStyle w:val="ListParagraph"/>
        <w:numPr>
          <w:ilvl w:val="0"/>
          <w:numId w:val="1"/>
        </w:numPr>
      </w:pPr>
      <w:r>
        <w:lastRenderedPageBreak/>
        <w:t>You can see the red dot which indicates that the lab has ended.</w:t>
      </w:r>
    </w:p>
    <w:p w14:paraId="145529E1" w14:textId="6BDE13B9" w:rsidR="00B76531" w:rsidRDefault="00B76531">
      <w:r>
        <w:rPr>
          <w:noProof/>
        </w:rPr>
        <w:drawing>
          <wp:inline distT="0" distB="0" distL="0" distR="0" wp14:anchorId="0DD3CDD8" wp14:editId="500407CD">
            <wp:extent cx="5731510" cy="3223895"/>
            <wp:effectExtent l="0" t="0" r="2540" b="0"/>
            <wp:docPr id="986392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E9F2" w14:textId="77777777" w:rsidR="00B76531" w:rsidRDefault="00B76531"/>
    <w:p w14:paraId="67BACACF" w14:textId="064995CA" w:rsidR="00B76531" w:rsidRDefault="00B76531">
      <w:r>
        <w:t>AND THAT’s IT!!!!</w:t>
      </w:r>
    </w:p>
    <w:sectPr w:rsidR="00B76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640F1"/>
    <w:multiLevelType w:val="hybridMultilevel"/>
    <w:tmpl w:val="A8B6E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4265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31"/>
    <w:rsid w:val="0015527C"/>
    <w:rsid w:val="007169C8"/>
    <w:rsid w:val="00770D8F"/>
    <w:rsid w:val="00B76531"/>
    <w:rsid w:val="00E7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4C458"/>
  <w15:chartTrackingRefBased/>
  <w15:docId w15:val="{2F85511A-4017-40CB-A05E-55276FD77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b/>
        <w:kern w:val="2"/>
        <w:sz w:val="36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angelena shiny</dc:creator>
  <cp:keywords/>
  <dc:description/>
  <cp:lastModifiedBy>angelena shiny</cp:lastModifiedBy>
  <cp:revision>1</cp:revision>
  <dcterms:created xsi:type="dcterms:W3CDTF">2024-12-23T07:08:00Z</dcterms:created>
  <dcterms:modified xsi:type="dcterms:W3CDTF">2024-12-23T07:17:00Z</dcterms:modified>
</cp:coreProperties>
</file>