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053D71" w14:textId="074657FD" w:rsidR="00780D3C" w:rsidRPr="00780D3C" w:rsidRDefault="00780D3C">
      <w:pPr>
        <w:rPr>
          <w:b/>
          <w:bCs/>
        </w:rPr>
      </w:pPr>
      <w:r w:rsidRPr="00780D3C">
        <w:rPr>
          <w:b/>
          <w:bCs/>
        </w:rPr>
        <w:t>WEEK 9</w:t>
      </w:r>
    </w:p>
    <w:p w14:paraId="61A1F1FE" w14:textId="6811C3DF" w:rsidR="00780D3C" w:rsidRDefault="00780D3C">
      <w:pPr>
        <w:rPr>
          <w:b/>
          <w:bCs/>
        </w:rPr>
      </w:pPr>
      <w:r w:rsidRPr="00780D3C">
        <w:rPr>
          <w:b/>
          <w:bCs/>
        </w:rPr>
        <w:t>Us</w:t>
      </w:r>
      <w:r w:rsidRPr="00780D3C">
        <w:rPr>
          <w:b/>
          <w:bCs/>
        </w:rPr>
        <w:t>ing</w:t>
      </w:r>
      <w:r w:rsidRPr="00780D3C">
        <w:rPr>
          <w:b/>
          <w:bCs/>
        </w:rPr>
        <w:t> </w:t>
      </w:r>
      <w:hyperlink r:id="rId5" w:tooltip="Docker compose" w:history="1">
        <w:r w:rsidRPr="00780D3C">
          <w:rPr>
            <w:rStyle w:val="Hyperlink"/>
            <w:b/>
            <w:bCs/>
          </w:rPr>
          <w:t>docker compose</w:t>
        </w:r>
      </w:hyperlink>
      <w:r w:rsidRPr="00780D3C">
        <w:rPr>
          <w:b/>
          <w:bCs/>
        </w:rPr>
        <w:t> to run multiple services and minikube to create nodes.</w:t>
      </w:r>
    </w:p>
    <w:p w14:paraId="0DC079F3" w14:textId="607B2D39" w:rsidR="00780D3C" w:rsidRDefault="00780D3C">
      <w:pPr>
        <w:rPr>
          <w:b/>
          <w:bCs/>
        </w:rPr>
      </w:pPr>
      <w:r>
        <w:rPr>
          <w:b/>
          <w:bCs/>
        </w:rPr>
        <w:t>BY ANGELENA</w:t>
      </w:r>
      <w:r>
        <w:rPr>
          <w:b/>
          <w:bCs/>
        </w:rPr>
        <w:br/>
        <w:t>22BD1A0585</w:t>
      </w:r>
    </w:p>
    <w:p w14:paraId="67B63B97" w14:textId="1E94E28A" w:rsidR="00780D3C" w:rsidRPr="00780D3C" w:rsidRDefault="00780D3C" w:rsidP="00780D3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80D3C">
        <w:rPr>
          <w:b/>
          <w:bCs/>
          <w:sz w:val="32"/>
          <w:szCs w:val="32"/>
        </w:rPr>
        <w:t>Create a yaml file with the name docker-compose</w:t>
      </w:r>
    </w:p>
    <w:p w14:paraId="4678D356" w14:textId="77777777" w:rsidR="00780D3C" w:rsidRDefault="00780D3C">
      <w:r>
        <w:rPr>
          <w:noProof/>
        </w:rPr>
        <w:drawing>
          <wp:inline distT="0" distB="0" distL="0" distR="0" wp14:anchorId="10A95CFE" wp14:editId="7CAD8212">
            <wp:extent cx="5324475" cy="2994943"/>
            <wp:effectExtent l="0" t="0" r="0" b="0"/>
            <wp:docPr id="19322279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173" cy="301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BE09" w14:textId="059B03B1" w:rsidR="00780D3C" w:rsidRPr="00780D3C" w:rsidRDefault="00780D3C" w:rsidP="00780D3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80D3C">
        <w:rPr>
          <w:b/>
          <w:bCs/>
          <w:sz w:val="28"/>
          <w:szCs w:val="28"/>
        </w:rPr>
        <w:t>Write the following code in the file with proper inden</w:t>
      </w:r>
      <w:r>
        <w:rPr>
          <w:b/>
          <w:bCs/>
          <w:sz w:val="28"/>
          <w:szCs w:val="28"/>
        </w:rPr>
        <w:t>t</w:t>
      </w:r>
      <w:r w:rsidRPr="00780D3C">
        <w:rPr>
          <w:b/>
          <w:bCs/>
          <w:sz w:val="28"/>
          <w:szCs w:val="28"/>
        </w:rPr>
        <w:t>ation</w:t>
      </w:r>
    </w:p>
    <w:p w14:paraId="3B83C6A5" w14:textId="77777777" w:rsidR="00780D3C" w:rsidRDefault="00780D3C">
      <w:r>
        <w:rPr>
          <w:noProof/>
        </w:rPr>
        <w:drawing>
          <wp:inline distT="0" distB="0" distL="0" distR="0" wp14:anchorId="4C614900" wp14:editId="329E4443">
            <wp:extent cx="5731510" cy="3223895"/>
            <wp:effectExtent l="0" t="0" r="2540" b="0"/>
            <wp:docPr id="748703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8A7E" w14:textId="483B6C0F" w:rsidR="00780D3C" w:rsidRPr="00780D3C" w:rsidRDefault="00780D3C" w:rsidP="00780D3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80D3C">
        <w:rPr>
          <w:b/>
          <w:bCs/>
          <w:sz w:val="28"/>
          <w:szCs w:val="28"/>
        </w:rPr>
        <w:lastRenderedPageBreak/>
        <w:t>Navigate to the folder directory and run the file as shown</w:t>
      </w:r>
    </w:p>
    <w:p w14:paraId="49F9DF4F" w14:textId="77777777" w:rsidR="00780D3C" w:rsidRDefault="00780D3C">
      <w:r>
        <w:rPr>
          <w:noProof/>
        </w:rPr>
        <w:drawing>
          <wp:inline distT="0" distB="0" distL="0" distR="0" wp14:anchorId="4B3A5ED7" wp14:editId="177D07BB">
            <wp:extent cx="5731510" cy="3223895"/>
            <wp:effectExtent l="0" t="0" r="2540" b="0"/>
            <wp:docPr id="18783323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9C61" w14:textId="0DA3693F" w:rsidR="00780D3C" w:rsidRDefault="00780D3C" w:rsidP="00780D3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80D3C">
        <w:rPr>
          <w:b/>
          <w:bCs/>
          <w:sz w:val="28"/>
          <w:szCs w:val="28"/>
        </w:rPr>
        <w:t>Once you see all green ticks, open the port you mentioned in the code</w:t>
      </w:r>
    </w:p>
    <w:p w14:paraId="43E88980" w14:textId="76C4E25E" w:rsidR="00780D3C" w:rsidRPr="00780D3C" w:rsidRDefault="00780D3C" w:rsidP="00780D3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And you will see tomcat home page.</w:t>
      </w:r>
    </w:p>
    <w:p w14:paraId="0EEF7115" w14:textId="77777777" w:rsidR="00780D3C" w:rsidRDefault="00780D3C">
      <w:r>
        <w:rPr>
          <w:noProof/>
        </w:rPr>
        <w:drawing>
          <wp:inline distT="0" distB="0" distL="0" distR="0" wp14:anchorId="19552FC8" wp14:editId="6BD9A432">
            <wp:extent cx="5731510" cy="3223895"/>
            <wp:effectExtent l="0" t="0" r="2540" b="0"/>
            <wp:docPr id="3877333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A58D3" w14:textId="77777777" w:rsidR="00780D3C" w:rsidRDefault="00780D3C"/>
    <w:p w14:paraId="667CDDC1" w14:textId="77777777" w:rsidR="00780D3C" w:rsidRDefault="00780D3C"/>
    <w:p w14:paraId="384FA6FC" w14:textId="77777777" w:rsidR="00780D3C" w:rsidRDefault="00780D3C"/>
    <w:p w14:paraId="5B8E2189" w14:textId="5285847E" w:rsidR="00780D3C" w:rsidRPr="00780D3C" w:rsidRDefault="00780D3C" w:rsidP="00780D3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80D3C">
        <w:rPr>
          <w:b/>
          <w:bCs/>
          <w:sz w:val="28"/>
          <w:szCs w:val="28"/>
        </w:rPr>
        <w:lastRenderedPageBreak/>
        <w:t>Open the other port and you should see this message</w:t>
      </w:r>
    </w:p>
    <w:p w14:paraId="191F2F5D" w14:textId="77777777" w:rsidR="00780D3C" w:rsidRDefault="00780D3C">
      <w:r>
        <w:rPr>
          <w:noProof/>
        </w:rPr>
        <w:drawing>
          <wp:inline distT="0" distB="0" distL="0" distR="0" wp14:anchorId="7416BEAE" wp14:editId="4523073E">
            <wp:extent cx="5731510" cy="3223895"/>
            <wp:effectExtent l="0" t="0" r="2540" b="0"/>
            <wp:docPr id="2101549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EF04" w14:textId="3BD951C2" w:rsidR="00780D3C" w:rsidRPr="00780D3C" w:rsidRDefault="00780D3C" w:rsidP="00780D3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80D3C">
        <w:rPr>
          <w:b/>
          <w:bCs/>
          <w:sz w:val="28"/>
          <w:szCs w:val="28"/>
        </w:rPr>
        <w:t>Go to powershell</w:t>
      </w:r>
    </w:p>
    <w:p w14:paraId="395B6C0C" w14:textId="77777777" w:rsidR="00780D3C" w:rsidRDefault="00780D3C">
      <w:r>
        <w:rPr>
          <w:noProof/>
        </w:rPr>
        <w:drawing>
          <wp:inline distT="0" distB="0" distL="0" distR="0" wp14:anchorId="279E0DCD" wp14:editId="3A64B93C">
            <wp:extent cx="5731510" cy="3223895"/>
            <wp:effectExtent l="0" t="0" r="2540" b="0"/>
            <wp:docPr id="2021738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1805" w14:textId="77777777" w:rsidR="00780D3C" w:rsidRDefault="00780D3C"/>
    <w:p w14:paraId="3AF2E0BA" w14:textId="77777777" w:rsidR="00780D3C" w:rsidRDefault="00780D3C"/>
    <w:p w14:paraId="3C9DA0BF" w14:textId="77777777" w:rsidR="00780D3C" w:rsidRDefault="00780D3C"/>
    <w:p w14:paraId="798BC5E4" w14:textId="77777777" w:rsidR="00780D3C" w:rsidRDefault="00780D3C"/>
    <w:p w14:paraId="16B2C5CB" w14:textId="0F5CEF13" w:rsidR="00780D3C" w:rsidRPr="00780D3C" w:rsidRDefault="00780D3C" w:rsidP="00780D3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80D3C">
        <w:rPr>
          <w:b/>
          <w:bCs/>
          <w:sz w:val="28"/>
          <w:szCs w:val="28"/>
        </w:rPr>
        <w:lastRenderedPageBreak/>
        <w:t>You can stop by using docker-compose stop</w:t>
      </w:r>
    </w:p>
    <w:p w14:paraId="3407F8CF" w14:textId="77777777" w:rsidR="00780D3C" w:rsidRDefault="00780D3C">
      <w:r>
        <w:rPr>
          <w:noProof/>
        </w:rPr>
        <w:drawing>
          <wp:inline distT="0" distB="0" distL="0" distR="0" wp14:anchorId="75843D39" wp14:editId="06C7CF34">
            <wp:extent cx="5731510" cy="3223895"/>
            <wp:effectExtent l="0" t="0" r="2540" b="0"/>
            <wp:docPr id="1676987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52EC" w14:textId="32CA8C8F" w:rsidR="00780D3C" w:rsidRPr="00780D3C" w:rsidRDefault="00780D3C" w:rsidP="00780D3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80D3C">
        <w:rPr>
          <w:b/>
          <w:bCs/>
          <w:sz w:val="28"/>
          <w:szCs w:val="28"/>
        </w:rPr>
        <w:t>You can start again by using docker-compose start</w:t>
      </w:r>
    </w:p>
    <w:p w14:paraId="3FD435EE" w14:textId="77777777" w:rsidR="00780D3C" w:rsidRDefault="00780D3C">
      <w:r>
        <w:rPr>
          <w:noProof/>
        </w:rPr>
        <w:drawing>
          <wp:inline distT="0" distB="0" distL="0" distR="0" wp14:anchorId="6D2DA60C" wp14:editId="5EA8A4D1">
            <wp:extent cx="5731510" cy="3223895"/>
            <wp:effectExtent l="0" t="0" r="2540" b="0"/>
            <wp:docPr id="523455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2BF5" w14:textId="77777777" w:rsidR="00780D3C" w:rsidRDefault="00780D3C"/>
    <w:p w14:paraId="27188AB3" w14:textId="77777777" w:rsidR="00780D3C" w:rsidRDefault="00780D3C"/>
    <w:p w14:paraId="20772125" w14:textId="77777777" w:rsidR="00780D3C" w:rsidRDefault="00780D3C"/>
    <w:p w14:paraId="378E252A" w14:textId="77777777" w:rsidR="00780D3C" w:rsidRDefault="00780D3C"/>
    <w:p w14:paraId="6F6FBCCB" w14:textId="70ED3A27" w:rsidR="00780D3C" w:rsidRPr="00096479" w:rsidRDefault="00096479" w:rsidP="00780D3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96479">
        <w:rPr>
          <w:b/>
          <w:bCs/>
          <w:sz w:val="28"/>
          <w:szCs w:val="28"/>
        </w:rPr>
        <w:lastRenderedPageBreak/>
        <w:t>You can remove by using docker-compose down</w:t>
      </w:r>
    </w:p>
    <w:p w14:paraId="7D7AFBA6" w14:textId="30E0EC41" w:rsidR="0015527C" w:rsidRDefault="00780D3C">
      <w:r>
        <w:rPr>
          <w:noProof/>
        </w:rPr>
        <w:drawing>
          <wp:inline distT="0" distB="0" distL="0" distR="0" wp14:anchorId="0B47FB65" wp14:editId="6AA88950">
            <wp:extent cx="5731510" cy="3223895"/>
            <wp:effectExtent l="0" t="0" r="2540" b="0"/>
            <wp:docPr id="200293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C4F7" w14:textId="77777777" w:rsidR="005A0A5E" w:rsidRDefault="005A0A5E"/>
    <w:p w14:paraId="6742D760" w14:textId="77777777" w:rsidR="005A0A5E" w:rsidRDefault="005A0A5E"/>
    <w:p w14:paraId="57E24E58" w14:textId="77777777" w:rsidR="005A0A5E" w:rsidRDefault="005A0A5E"/>
    <w:p w14:paraId="19B79D4B" w14:textId="77777777" w:rsidR="005A0A5E" w:rsidRDefault="005A0A5E"/>
    <w:p w14:paraId="64FB0F74" w14:textId="77777777" w:rsidR="005A0A5E" w:rsidRDefault="005A0A5E"/>
    <w:p w14:paraId="481E6DF7" w14:textId="77777777" w:rsidR="005A0A5E" w:rsidRDefault="005A0A5E"/>
    <w:p w14:paraId="4C453264" w14:textId="77777777" w:rsidR="005A0A5E" w:rsidRDefault="005A0A5E"/>
    <w:p w14:paraId="5E6889D0" w14:textId="77777777" w:rsidR="005A0A5E" w:rsidRDefault="005A0A5E"/>
    <w:p w14:paraId="0BD08C63" w14:textId="77777777" w:rsidR="005A0A5E" w:rsidRDefault="005A0A5E"/>
    <w:p w14:paraId="3FB90D41" w14:textId="77777777" w:rsidR="005A0A5E" w:rsidRDefault="005A0A5E"/>
    <w:p w14:paraId="24E0D7FD" w14:textId="77777777" w:rsidR="005A0A5E" w:rsidRDefault="005A0A5E"/>
    <w:p w14:paraId="605A8E3C" w14:textId="77777777" w:rsidR="005A0A5E" w:rsidRDefault="005A0A5E"/>
    <w:p w14:paraId="1E128CB9" w14:textId="77777777" w:rsidR="005A0A5E" w:rsidRDefault="005A0A5E"/>
    <w:p w14:paraId="68D22357" w14:textId="7693D55A" w:rsidR="000E2079" w:rsidRDefault="005A0A5E">
      <w:pPr>
        <w:rPr>
          <w:b/>
          <w:bCs/>
        </w:rPr>
      </w:pPr>
      <w:r w:rsidRPr="005A0A5E">
        <w:rPr>
          <w:b/>
          <w:bCs/>
        </w:rPr>
        <w:lastRenderedPageBreak/>
        <w:t>MINIKUBE TO CREATE NODES</w:t>
      </w:r>
    </w:p>
    <w:p w14:paraId="086E2B52" w14:textId="77777777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t>DEPLOYING AND SCALING APPLICATIONS USING MINIKUBE</w:t>
      </w:r>
    </w:p>
    <w:p w14:paraId="0580906E" w14:textId="77777777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t>1.Minikube start</w:t>
      </w:r>
    </w:p>
    <w:p w14:paraId="303182CF" w14:textId="38AA7A4A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drawing>
          <wp:inline distT="0" distB="0" distL="0" distR="0" wp14:anchorId="1AF21366" wp14:editId="52302B2E">
            <wp:extent cx="5722620" cy="3223260"/>
            <wp:effectExtent l="0" t="0" r="0" b="0"/>
            <wp:docPr id="122092299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1789" w14:textId="77777777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t>Step 2: Create and manage the Nginx Deployment</w:t>
      </w:r>
    </w:p>
    <w:p w14:paraId="5EB7E8E4" w14:textId="6E319659" w:rsidR="000E2079" w:rsidRDefault="000E2079" w:rsidP="000E2079">
      <w:pPr>
        <w:rPr>
          <w:b/>
          <w:bCs/>
        </w:rPr>
      </w:pPr>
      <w:r w:rsidRPr="000E2079">
        <w:rPr>
          <w:b/>
          <w:bCs/>
        </w:rPr>
        <w:drawing>
          <wp:inline distT="0" distB="0" distL="0" distR="0" wp14:anchorId="53DF0386" wp14:editId="37A50EA9">
            <wp:extent cx="5722620" cy="3223260"/>
            <wp:effectExtent l="0" t="0" r="0" b="0"/>
            <wp:docPr id="120771238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86CB" w14:textId="77777777" w:rsidR="000E2079" w:rsidRPr="000E2079" w:rsidRDefault="000E2079" w:rsidP="000E2079">
      <w:pPr>
        <w:rPr>
          <w:b/>
          <w:bCs/>
        </w:rPr>
      </w:pPr>
    </w:p>
    <w:p w14:paraId="506E5210" w14:textId="77777777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lastRenderedPageBreak/>
        <w:t>kubectl get deployments</w:t>
      </w:r>
    </w:p>
    <w:p w14:paraId="334F047C" w14:textId="31F5D230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drawing>
          <wp:inline distT="0" distB="0" distL="0" distR="0" wp14:anchorId="2D9712DB" wp14:editId="271A5113">
            <wp:extent cx="5722620" cy="3223260"/>
            <wp:effectExtent l="0" t="0" r="0" b="0"/>
            <wp:docPr id="9132235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C643" w14:textId="4FFADD11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t>Step 3: Expose the Nginx Deployment to the Outside World</w:t>
      </w:r>
      <w:r w:rsidRPr="000E2079">
        <w:rPr>
          <w:b/>
          <w:bCs/>
        </w:rPr>
        <w:br/>
      </w:r>
      <w:r w:rsidRPr="000E2079">
        <w:rPr>
          <w:b/>
          <w:bCs/>
        </w:rPr>
        <w:drawing>
          <wp:inline distT="0" distB="0" distL="0" distR="0" wp14:anchorId="17BB39F9" wp14:editId="100EE956">
            <wp:extent cx="5722620" cy="3223260"/>
            <wp:effectExtent l="0" t="0" r="0" b="0"/>
            <wp:docPr id="20814720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E18A" w14:textId="327B1FAA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lastRenderedPageBreak/>
        <w:t>Step 4: Scale the Deployment (Make More Copies</w:t>
      </w:r>
      <w:r w:rsidRPr="000E2079">
        <w:rPr>
          <w:b/>
          <w:bCs/>
        </w:rPr>
        <w:drawing>
          <wp:inline distT="0" distB="0" distL="0" distR="0" wp14:anchorId="04ABB3D7" wp14:editId="58A36963">
            <wp:extent cx="5722620" cy="3223260"/>
            <wp:effectExtent l="0" t="0" r="0" b="0"/>
            <wp:docPr id="20656001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45DE" w14:textId="77777777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t>Step 5: Accessing the Nginx App</w:t>
      </w:r>
    </w:p>
    <w:p w14:paraId="37C35494" w14:textId="1D8002A2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drawing>
          <wp:inline distT="0" distB="0" distL="0" distR="0" wp14:anchorId="4A1F034A" wp14:editId="14CEB286">
            <wp:extent cx="5722620" cy="3223260"/>
            <wp:effectExtent l="0" t="0" r="0" b="0"/>
            <wp:docPr id="8506280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8037" w14:textId="77CA1B91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lastRenderedPageBreak/>
        <w:drawing>
          <wp:inline distT="0" distB="0" distL="0" distR="0" wp14:anchorId="22CE12F7" wp14:editId="20310D0F">
            <wp:extent cx="5722620" cy="3223260"/>
            <wp:effectExtent l="0" t="0" r="0" b="0"/>
            <wp:docPr id="13219623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2079">
        <w:rPr>
          <w:b/>
          <w:bCs/>
        </w:rPr>
        <w:t>Step 7: Stopping and Cleaning Up Everything</w:t>
      </w:r>
    </w:p>
    <w:p w14:paraId="51939EA3" w14:textId="1A924086" w:rsidR="000E2079" w:rsidRDefault="000E2079" w:rsidP="000E2079">
      <w:pPr>
        <w:rPr>
          <w:b/>
          <w:bCs/>
        </w:rPr>
      </w:pPr>
      <w:r w:rsidRPr="000E2079">
        <w:rPr>
          <w:b/>
          <w:bCs/>
        </w:rPr>
        <w:drawing>
          <wp:inline distT="0" distB="0" distL="0" distR="0" wp14:anchorId="56BA427B" wp14:editId="1378E68B">
            <wp:extent cx="5722620" cy="3223260"/>
            <wp:effectExtent l="0" t="0" r="0" b="0"/>
            <wp:docPr id="14557896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70DB" w14:textId="77777777" w:rsidR="000E2079" w:rsidRDefault="000E2079" w:rsidP="000E2079">
      <w:pPr>
        <w:rPr>
          <w:b/>
          <w:bCs/>
        </w:rPr>
      </w:pPr>
    </w:p>
    <w:p w14:paraId="15EABCD0" w14:textId="77777777" w:rsidR="000E2079" w:rsidRPr="000E2079" w:rsidRDefault="000E2079" w:rsidP="000E2079">
      <w:pPr>
        <w:rPr>
          <w:b/>
          <w:bCs/>
        </w:rPr>
      </w:pPr>
    </w:p>
    <w:p w14:paraId="2739B932" w14:textId="77777777" w:rsidR="000E2079" w:rsidRPr="000E2079" w:rsidRDefault="000E2079" w:rsidP="000E2079">
      <w:pPr>
        <w:rPr>
          <w:b/>
          <w:bCs/>
        </w:rPr>
      </w:pPr>
    </w:p>
    <w:p w14:paraId="62E1C527" w14:textId="77777777" w:rsidR="000E2079" w:rsidRPr="000E2079" w:rsidRDefault="000E2079" w:rsidP="000E2079">
      <w:pPr>
        <w:rPr>
          <w:b/>
          <w:bCs/>
        </w:rPr>
      </w:pPr>
    </w:p>
    <w:p w14:paraId="0A554DCD" w14:textId="77777777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lastRenderedPageBreak/>
        <w:t>Kubectl delete service mynginx</w:t>
      </w:r>
    </w:p>
    <w:p w14:paraId="059662C8" w14:textId="72B6CD49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drawing>
          <wp:inline distT="0" distB="0" distL="0" distR="0" wp14:anchorId="42953DBA" wp14:editId="590E44F9">
            <wp:extent cx="5722620" cy="3223260"/>
            <wp:effectExtent l="0" t="0" r="0" b="0"/>
            <wp:docPr id="11791418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33B2" w14:textId="77777777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t>Minikube stop</w:t>
      </w:r>
    </w:p>
    <w:p w14:paraId="53C437D6" w14:textId="688ECF57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drawing>
          <wp:inline distT="0" distB="0" distL="0" distR="0" wp14:anchorId="726DE8A0" wp14:editId="549AFDFA">
            <wp:extent cx="5722620" cy="3223260"/>
            <wp:effectExtent l="0" t="0" r="0" b="0"/>
            <wp:docPr id="584685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F678" w14:textId="77777777" w:rsidR="000E2079" w:rsidRPr="000E2079" w:rsidRDefault="000E2079" w:rsidP="000E2079">
      <w:pPr>
        <w:rPr>
          <w:b/>
          <w:bCs/>
        </w:rPr>
      </w:pPr>
    </w:p>
    <w:p w14:paraId="52621862" w14:textId="77777777" w:rsidR="000E2079" w:rsidRPr="000E2079" w:rsidRDefault="000E2079" w:rsidP="000E2079">
      <w:pPr>
        <w:rPr>
          <w:b/>
          <w:bCs/>
        </w:rPr>
      </w:pPr>
    </w:p>
    <w:p w14:paraId="459BF480" w14:textId="77777777" w:rsidR="000E2079" w:rsidRDefault="000E2079" w:rsidP="000E2079">
      <w:pPr>
        <w:rPr>
          <w:b/>
          <w:bCs/>
        </w:rPr>
      </w:pPr>
    </w:p>
    <w:p w14:paraId="184E49AF" w14:textId="695A3B25" w:rsidR="000E2079" w:rsidRPr="000E2079" w:rsidRDefault="000E2079" w:rsidP="000E2079">
      <w:pPr>
        <w:rPr>
          <w:b/>
          <w:bCs/>
        </w:rPr>
      </w:pPr>
      <w:r w:rsidRPr="000E2079">
        <w:rPr>
          <w:b/>
          <w:bCs/>
        </w:rPr>
        <w:lastRenderedPageBreak/>
        <w:t>Minikube delete</w:t>
      </w:r>
    </w:p>
    <w:p w14:paraId="0E6D8F80" w14:textId="4AF2D167" w:rsidR="000E2079" w:rsidRDefault="000E2079" w:rsidP="000E2079">
      <w:pPr>
        <w:rPr>
          <w:b/>
          <w:bCs/>
        </w:rPr>
      </w:pPr>
      <w:r w:rsidRPr="000E2079">
        <w:rPr>
          <w:b/>
          <w:bCs/>
        </w:rPr>
        <w:drawing>
          <wp:inline distT="0" distB="0" distL="0" distR="0" wp14:anchorId="7D823D14" wp14:editId="1C967F36">
            <wp:extent cx="5722620" cy="3223260"/>
            <wp:effectExtent l="0" t="0" r="0" b="0"/>
            <wp:docPr id="16156302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3E65" w14:textId="6F5EA2BF" w:rsidR="000E2079" w:rsidRPr="000E2079" w:rsidRDefault="000E2079" w:rsidP="000E2079">
      <w:pPr>
        <w:rPr>
          <w:b/>
          <w:bCs/>
        </w:rPr>
      </w:pPr>
      <w:r>
        <w:rPr>
          <w:b/>
          <w:bCs/>
        </w:rPr>
        <w:t>AND DONE!!</w:t>
      </w:r>
    </w:p>
    <w:p w14:paraId="1C26DB92" w14:textId="77777777" w:rsidR="000E2079" w:rsidRPr="000E2079" w:rsidRDefault="000E2079" w:rsidP="000E2079">
      <w:pPr>
        <w:rPr>
          <w:b/>
          <w:bCs/>
        </w:rPr>
      </w:pPr>
    </w:p>
    <w:p w14:paraId="19C2411D" w14:textId="77777777" w:rsidR="000E2079" w:rsidRPr="000E2079" w:rsidRDefault="000E2079" w:rsidP="000E2079">
      <w:pPr>
        <w:rPr>
          <w:b/>
          <w:bCs/>
        </w:rPr>
      </w:pPr>
    </w:p>
    <w:p w14:paraId="4C48BD8A" w14:textId="77777777" w:rsidR="000E2079" w:rsidRPr="000E2079" w:rsidRDefault="000E2079" w:rsidP="000E2079">
      <w:pPr>
        <w:rPr>
          <w:b/>
          <w:bCs/>
        </w:rPr>
      </w:pPr>
    </w:p>
    <w:p w14:paraId="1D9C4654" w14:textId="77777777" w:rsidR="000E2079" w:rsidRPr="000E2079" w:rsidRDefault="000E2079" w:rsidP="000E2079">
      <w:pPr>
        <w:rPr>
          <w:b/>
          <w:bCs/>
        </w:rPr>
      </w:pPr>
    </w:p>
    <w:p w14:paraId="0F42CD46" w14:textId="77777777" w:rsidR="000E2079" w:rsidRPr="000E2079" w:rsidRDefault="000E2079" w:rsidP="000E2079">
      <w:pPr>
        <w:rPr>
          <w:b/>
          <w:bCs/>
        </w:rPr>
      </w:pPr>
    </w:p>
    <w:p w14:paraId="10C9B838" w14:textId="77777777" w:rsidR="000E2079" w:rsidRPr="000E2079" w:rsidRDefault="000E2079" w:rsidP="000E2079">
      <w:pPr>
        <w:rPr>
          <w:b/>
          <w:bCs/>
        </w:rPr>
      </w:pPr>
    </w:p>
    <w:p w14:paraId="25AD0241" w14:textId="77777777" w:rsidR="000E2079" w:rsidRPr="000E2079" w:rsidRDefault="000E2079" w:rsidP="000E2079">
      <w:pPr>
        <w:rPr>
          <w:b/>
          <w:bCs/>
        </w:rPr>
      </w:pPr>
    </w:p>
    <w:p w14:paraId="597ED3E9" w14:textId="77777777" w:rsidR="000E2079" w:rsidRPr="005A0A5E" w:rsidRDefault="000E2079">
      <w:pPr>
        <w:rPr>
          <w:b/>
          <w:bCs/>
        </w:rPr>
      </w:pPr>
    </w:p>
    <w:sectPr w:rsidR="000E2079" w:rsidRPr="005A0A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980F49"/>
    <w:multiLevelType w:val="hybridMultilevel"/>
    <w:tmpl w:val="4A18F7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8358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B65"/>
    <w:rsid w:val="00096479"/>
    <w:rsid w:val="000E2079"/>
    <w:rsid w:val="00142B65"/>
    <w:rsid w:val="0015527C"/>
    <w:rsid w:val="005A0A5E"/>
    <w:rsid w:val="007169C8"/>
    <w:rsid w:val="00780D3C"/>
    <w:rsid w:val="00E57B60"/>
    <w:rsid w:val="00E7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7162C"/>
  <w15:chartTrackingRefBased/>
  <w15:docId w15:val="{2B0353DB-6777-45D9-8DBD-5BA1DDE5B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36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0D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D3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80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87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10.11.1.19/tessellator50/mod/resource/view.php?id=673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angelena shiny</dc:creator>
  <cp:keywords/>
  <dc:description/>
  <cp:lastModifiedBy>angelena shiny</cp:lastModifiedBy>
  <cp:revision>3</cp:revision>
  <dcterms:created xsi:type="dcterms:W3CDTF">2024-12-23T06:11:00Z</dcterms:created>
  <dcterms:modified xsi:type="dcterms:W3CDTF">2024-12-23T07:03:00Z</dcterms:modified>
</cp:coreProperties>
</file>