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F2830" w14:textId="5A432867" w:rsidR="002B568E" w:rsidRDefault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t>DEPLOYING AND MANAGING MONITORING SYSTEMS USING NAGIOS IN DOCKER</w:t>
      </w:r>
    </w:p>
    <w:p w14:paraId="5AD50419" w14:textId="66920537" w:rsidR="00771BBB" w:rsidRDefault="00771BB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BY ANGELENA-22BD1A0585</w:t>
      </w:r>
    </w:p>
    <w:p w14:paraId="3BD7BE06" w14:textId="77777777" w:rsidR="00894F84" w:rsidRDefault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t xml:space="preserve">Step 1: Pulling the Nagios Image </w:t>
      </w:r>
    </w:p>
    <w:p w14:paraId="348C517E" w14:textId="713B13CD" w:rsidR="00894F84" w:rsidRPr="00894F84" w:rsidRDefault="00894F84" w:rsidP="00894F84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t>Command to Pull Nagios</w:t>
      </w:r>
    </w:p>
    <w:p w14:paraId="6D4DADB5" w14:textId="574F6F45" w:rsidR="00894F84" w:rsidRDefault="00771BBB" w:rsidP="00894F84">
      <w:pPr>
        <w:pStyle w:val="NormalWeb"/>
      </w:pPr>
      <w:r>
        <w:rPr>
          <w:noProof/>
        </w:rPr>
        <w:drawing>
          <wp:inline distT="0" distB="0" distL="0" distR="0" wp14:anchorId="163A6B96" wp14:editId="395994B1">
            <wp:extent cx="5731510" cy="3223895"/>
            <wp:effectExtent l="0" t="0" r="2540" b="0"/>
            <wp:docPr id="1605254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CBD4" w14:textId="6FC885DE" w:rsidR="00894F84" w:rsidRDefault="00771BBB" w:rsidP="00894F84">
      <w:pPr>
        <w:pStyle w:val="NormalWeb"/>
      </w:pPr>
      <w:r>
        <w:rPr>
          <w:noProof/>
        </w:rPr>
        <w:drawing>
          <wp:inline distT="0" distB="0" distL="0" distR="0" wp14:anchorId="37EDD6A0" wp14:editId="1654414B">
            <wp:extent cx="5731510" cy="3223895"/>
            <wp:effectExtent l="0" t="0" r="2540" b="0"/>
            <wp:docPr id="383535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2418" w14:textId="77777777" w:rsidR="00771BBB" w:rsidRPr="00894F84" w:rsidRDefault="00771BBB" w:rsidP="00894F84">
      <w:pPr>
        <w:pStyle w:val="NormalWeb"/>
      </w:pPr>
    </w:p>
    <w:p w14:paraId="5FBDA713" w14:textId="77777777" w:rsidR="00894F84" w:rsidRPr="00771BBB" w:rsidRDefault="00894F84" w:rsidP="00894F84">
      <w:pPr>
        <w:pStyle w:val="NormalWeb"/>
        <w:rPr>
          <w:rFonts w:ascii="Aptos Display" w:hAnsi="Aptos Display"/>
          <w:b/>
          <w:bCs/>
        </w:rPr>
      </w:pPr>
      <w:r w:rsidRPr="00771BBB">
        <w:rPr>
          <w:rFonts w:ascii="Aptos Display" w:hAnsi="Aptos Display"/>
          <w:b/>
          <w:bCs/>
        </w:rPr>
        <w:t xml:space="preserve">Step 2: Running Nagios </w:t>
      </w:r>
    </w:p>
    <w:p w14:paraId="51AD30FA" w14:textId="4630F898" w:rsidR="00894F84" w:rsidRPr="00771BBB" w:rsidRDefault="00894F84" w:rsidP="00894F84">
      <w:pPr>
        <w:pStyle w:val="NormalWeb"/>
        <w:rPr>
          <w:b/>
          <w:bCs/>
        </w:rPr>
      </w:pPr>
      <w:r w:rsidRPr="00771BBB">
        <w:rPr>
          <w:b/>
          <w:bCs/>
        </w:rPr>
        <w:t>1. Command to Run Nagios</w:t>
      </w:r>
    </w:p>
    <w:p w14:paraId="5C507B23" w14:textId="0E19470B" w:rsidR="00894F84" w:rsidRDefault="00771BBB" w:rsidP="00894F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FC9A284" wp14:editId="13CF64A1">
            <wp:extent cx="6560820" cy="3690370"/>
            <wp:effectExtent l="0" t="0" r="0" b="5715"/>
            <wp:docPr id="763403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273" cy="36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54F8" w14:textId="5278B47F" w:rsidR="00771BBB" w:rsidRDefault="00771BBB" w:rsidP="00894F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44C0683" wp14:editId="0FE308A5">
            <wp:extent cx="7030893" cy="3954780"/>
            <wp:effectExtent l="0" t="0" r="0" b="7620"/>
            <wp:docPr id="455024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901" cy="395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1C4B" w14:textId="5255163F" w:rsidR="00771BBB" w:rsidRDefault="00771BBB" w:rsidP="00894F8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BB824B" wp14:editId="2BAC6673">
            <wp:extent cx="5731510" cy="3223895"/>
            <wp:effectExtent l="0" t="0" r="2540" b="0"/>
            <wp:docPr id="1741708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78DE" w14:textId="098BD2F0" w:rsidR="00894F84" w:rsidRDefault="00894F84" w:rsidP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t>Step 3: Accessing Nagios</w:t>
      </w:r>
    </w:p>
    <w:p w14:paraId="13B1EB81" w14:textId="36D94704" w:rsidR="00894F84" w:rsidRDefault="00771BBB" w:rsidP="00894F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BE6F0F5" wp14:editId="541102FC">
            <wp:extent cx="5731510" cy="3223895"/>
            <wp:effectExtent l="0" t="0" r="2540" b="0"/>
            <wp:docPr id="644513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49A9" w14:textId="508BA79D" w:rsidR="00771BBB" w:rsidRDefault="00771BBB" w:rsidP="00894F8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A1999F2" wp14:editId="65CF12CC">
            <wp:extent cx="5731510" cy="3223895"/>
            <wp:effectExtent l="0" t="0" r="2540" b="0"/>
            <wp:docPr id="1599918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E930" w14:textId="77777777" w:rsidR="00771BBB" w:rsidRDefault="00771BBB" w:rsidP="00894F84">
      <w:pPr>
        <w:rPr>
          <w:b/>
          <w:bCs/>
          <w:sz w:val="40"/>
          <w:szCs w:val="40"/>
        </w:rPr>
      </w:pPr>
    </w:p>
    <w:p w14:paraId="37B2E48F" w14:textId="565262A9" w:rsidR="00771BBB" w:rsidRPr="00894F84" w:rsidRDefault="00771BBB" w:rsidP="00894F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F9FEF8" wp14:editId="71946AB8">
            <wp:extent cx="5731510" cy="3223895"/>
            <wp:effectExtent l="0" t="0" r="2540" b="0"/>
            <wp:docPr id="962796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BA56" w14:textId="764C849E" w:rsidR="00894F84" w:rsidRPr="00894F84" w:rsidRDefault="00894F84" w:rsidP="00894F84">
      <w:pPr>
        <w:rPr>
          <w:b/>
          <w:bCs/>
          <w:sz w:val="40"/>
          <w:szCs w:val="40"/>
        </w:rPr>
      </w:pPr>
    </w:p>
    <w:p w14:paraId="15F491AB" w14:textId="7136B35A" w:rsidR="00894F84" w:rsidRPr="00894F84" w:rsidRDefault="00771BBB" w:rsidP="00894F8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B4245C5" wp14:editId="4E641C09">
            <wp:extent cx="5731510" cy="3223895"/>
            <wp:effectExtent l="0" t="0" r="2540" b="0"/>
            <wp:docPr id="17666414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8E83" w14:textId="432B59CB" w:rsidR="00894F84" w:rsidRPr="00894F84" w:rsidRDefault="00894F84" w:rsidP="00894F84">
      <w:pPr>
        <w:rPr>
          <w:b/>
          <w:bCs/>
          <w:sz w:val="40"/>
          <w:szCs w:val="40"/>
        </w:rPr>
      </w:pPr>
    </w:p>
    <w:p w14:paraId="1A2B88D7" w14:textId="7D23102C" w:rsidR="00894F84" w:rsidRDefault="00894F84" w:rsidP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t>Stopping Nagios</w:t>
      </w:r>
      <w:r>
        <w:rPr>
          <w:b/>
          <w:bCs/>
          <w:sz w:val="40"/>
          <w:szCs w:val="40"/>
        </w:rPr>
        <w:t>:</w:t>
      </w:r>
    </w:p>
    <w:p w14:paraId="7B6E1619" w14:textId="56BB1EA3" w:rsidR="00894F84" w:rsidRPr="00894F84" w:rsidRDefault="00894F84" w:rsidP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t>1. Find the Container Name:</w:t>
      </w:r>
      <w:r>
        <w:rPr>
          <w:b/>
          <w:bCs/>
          <w:sz w:val="40"/>
          <w:szCs w:val="40"/>
        </w:rPr>
        <w:br/>
      </w:r>
      <w:r w:rsidRPr="00894F84">
        <w:rPr>
          <w:b/>
          <w:bCs/>
          <w:noProof/>
          <w:sz w:val="40"/>
          <w:szCs w:val="40"/>
        </w:rPr>
        <mc:AlternateContent>
          <mc:Choice Requires="wps">
            <w:drawing>
              <wp:inline distT="0" distB="0" distL="0" distR="0" wp14:anchorId="07D75ABD" wp14:editId="24A3FBC8">
                <wp:extent cx="304800" cy="304800"/>
                <wp:effectExtent l="0" t="0" r="0" b="0"/>
                <wp:docPr id="97448408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88D5F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71BBB">
        <w:rPr>
          <w:noProof/>
        </w:rPr>
        <w:drawing>
          <wp:inline distT="0" distB="0" distL="0" distR="0" wp14:anchorId="3530C43D" wp14:editId="1DD9FA4D">
            <wp:extent cx="5731510" cy="3223895"/>
            <wp:effectExtent l="0" t="0" r="2540" b="0"/>
            <wp:docPr id="1392341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0173" w14:textId="226A6C95" w:rsidR="00894F84" w:rsidRPr="00894F84" w:rsidRDefault="00894F84" w:rsidP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lastRenderedPageBreak/>
        <w:t>2. Stop the Container:</w:t>
      </w:r>
      <w:r>
        <w:rPr>
          <w:b/>
          <w:bCs/>
          <w:sz w:val="40"/>
          <w:szCs w:val="40"/>
        </w:rPr>
        <w:br/>
      </w:r>
      <w:r w:rsidR="00771BBB">
        <w:rPr>
          <w:noProof/>
        </w:rPr>
        <w:drawing>
          <wp:inline distT="0" distB="0" distL="0" distR="0" wp14:anchorId="12EE1F49" wp14:editId="458BC38E">
            <wp:extent cx="5731510" cy="3223895"/>
            <wp:effectExtent l="0" t="0" r="2540" b="0"/>
            <wp:docPr id="11230426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A297" w14:textId="2F92AE41" w:rsidR="00894F84" w:rsidRPr="00894F84" w:rsidRDefault="00894F84" w:rsidP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t>Step 2: Deleting the Nagios Container</w:t>
      </w:r>
      <w:r>
        <w:rPr>
          <w:b/>
          <w:bCs/>
          <w:sz w:val="40"/>
          <w:szCs w:val="40"/>
        </w:rPr>
        <w:br/>
      </w:r>
      <w:r w:rsidR="00771BBB">
        <w:rPr>
          <w:noProof/>
        </w:rPr>
        <w:drawing>
          <wp:inline distT="0" distB="0" distL="0" distR="0" wp14:anchorId="26545C41" wp14:editId="6203C43A">
            <wp:extent cx="5731510" cy="3223895"/>
            <wp:effectExtent l="0" t="0" r="2540" b="0"/>
            <wp:docPr id="1057404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F8B7" w14:textId="29AEAFBF" w:rsidR="00894F84" w:rsidRPr="00894F84" w:rsidRDefault="00894F84" w:rsidP="00894F84">
      <w:pPr>
        <w:rPr>
          <w:b/>
          <w:bCs/>
          <w:sz w:val="40"/>
          <w:szCs w:val="40"/>
        </w:rPr>
      </w:pPr>
      <w:r w:rsidRPr="00894F84">
        <w:rPr>
          <w:b/>
          <w:bCs/>
          <w:sz w:val="40"/>
          <w:szCs w:val="40"/>
        </w:rPr>
        <w:lastRenderedPageBreak/>
        <w:t>Step 3: Deleting the Nagios Image</w:t>
      </w:r>
      <w:r>
        <w:rPr>
          <w:b/>
          <w:bCs/>
          <w:sz w:val="40"/>
          <w:szCs w:val="40"/>
        </w:rPr>
        <w:br/>
      </w:r>
      <w:r w:rsidR="00771BBB">
        <w:rPr>
          <w:noProof/>
        </w:rPr>
        <w:drawing>
          <wp:inline distT="0" distB="0" distL="0" distR="0" wp14:anchorId="62B46171" wp14:editId="29ACB761">
            <wp:extent cx="5731510" cy="3223895"/>
            <wp:effectExtent l="0" t="0" r="2540" b="0"/>
            <wp:docPr id="1411537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2423" w14:textId="03A7586A" w:rsidR="00C7279F" w:rsidRDefault="00771BBB" w:rsidP="00C7279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752C0B1" wp14:editId="0ADF0AC4">
            <wp:extent cx="5731510" cy="3223895"/>
            <wp:effectExtent l="0" t="0" r="2540" b="0"/>
            <wp:docPr id="10662084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CE25" w14:textId="315E9990" w:rsidR="00771BBB" w:rsidRPr="00C7279F" w:rsidRDefault="00771BBB" w:rsidP="00C7279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AND THAT’S IT!!!!</w:t>
      </w:r>
    </w:p>
    <w:p w14:paraId="6CF763A9" w14:textId="0D5D68D0" w:rsidR="00894F84" w:rsidRPr="00894F84" w:rsidRDefault="00894F84" w:rsidP="00894F84">
      <w:pPr>
        <w:rPr>
          <w:b/>
          <w:bCs/>
          <w:sz w:val="40"/>
          <w:szCs w:val="40"/>
        </w:rPr>
      </w:pPr>
    </w:p>
    <w:p w14:paraId="7BB887B5" w14:textId="77777777" w:rsidR="00894F84" w:rsidRPr="00894F84" w:rsidRDefault="00894F84" w:rsidP="00894F84">
      <w:pPr>
        <w:pStyle w:val="ListParagraph"/>
        <w:ind w:left="756"/>
        <w:rPr>
          <w:b/>
          <w:bCs/>
          <w:sz w:val="40"/>
          <w:szCs w:val="40"/>
        </w:rPr>
      </w:pPr>
    </w:p>
    <w:sectPr w:rsidR="00894F84" w:rsidRPr="00894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625C5"/>
    <w:multiLevelType w:val="hybridMultilevel"/>
    <w:tmpl w:val="D300462C"/>
    <w:lvl w:ilvl="0" w:tplc="79D08A44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784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84"/>
    <w:rsid w:val="00183983"/>
    <w:rsid w:val="002A4B7A"/>
    <w:rsid w:val="002B568E"/>
    <w:rsid w:val="00771BBB"/>
    <w:rsid w:val="007E6B12"/>
    <w:rsid w:val="00894F84"/>
    <w:rsid w:val="00B1422D"/>
    <w:rsid w:val="00C7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92072"/>
  <w15:chartTrackingRefBased/>
  <w15:docId w15:val="{D91D2A17-FCE3-4231-A90F-784657DB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F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94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6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vudutha divya</dc:creator>
  <cp:keywords/>
  <dc:description/>
  <cp:lastModifiedBy>angelena shiny</cp:lastModifiedBy>
  <cp:revision>2</cp:revision>
  <dcterms:created xsi:type="dcterms:W3CDTF">2024-12-23T05:48:00Z</dcterms:created>
  <dcterms:modified xsi:type="dcterms:W3CDTF">2024-12-23T08:05:00Z</dcterms:modified>
</cp:coreProperties>
</file>