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7A37" w14:textId="1B1A3EAF" w:rsidR="00E06164" w:rsidRDefault="001A68DE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LITERATURE SURVEY</w:t>
      </w:r>
    </w:p>
    <w:p w14:paraId="58E380E9" w14:textId="2AD55379" w:rsidR="001A68DE" w:rsidRDefault="001A68DE">
      <w:pPr>
        <w:rPr>
          <w:sz w:val="32"/>
          <w:szCs w:val="32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805"/>
        <w:gridCol w:w="2935"/>
        <w:gridCol w:w="1870"/>
        <w:gridCol w:w="1585"/>
        <w:gridCol w:w="2155"/>
      </w:tblGrid>
      <w:tr w:rsidR="001A68DE" w14:paraId="12361ED1" w14:textId="77777777" w:rsidTr="00E24C0D">
        <w:tc>
          <w:tcPr>
            <w:tcW w:w="805" w:type="dxa"/>
          </w:tcPr>
          <w:p w14:paraId="0B43E6AA" w14:textId="03CED5A2" w:rsidR="001A68DE" w:rsidRDefault="001A68DE">
            <w:pPr>
              <w:rPr>
                <w:sz w:val="28"/>
                <w:szCs w:val="28"/>
              </w:rPr>
            </w:pPr>
            <w:r>
              <w:t>Sr. No</w:t>
            </w:r>
          </w:p>
        </w:tc>
        <w:tc>
          <w:tcPr>
            <w:tcW w:w="2935" w:type="dxa"/>
          </w:tcPr>
          <w:p w14:paraId="46F4CC51" w14:textId="431B6794" w:rsidR="001A68DE" w:rsidRDefault="001A68DE">
            <w:pPr>
              <w:rPr>
                <w:sz w:val="28"/>
                <w:szCs w:val="28"/>
              </w:rPr>
            </w:pPr>
            <w:r>
              <w:t xml:space="preserve">   </w:t>
            </w:r>
            <w:r w:rsidR="00E24C0D">
              <w:t xml:space="preserve">             </w:t>
            </w:r>
            <w:r>
              <w:t>Title of Paper</w:t>
            </w:r>
          </w:p>
        </w:tc>
        <w:tc>
          <w:tcPr>
            <w:tcW w:w="1870" w:type="dxa"/>
          </w:tcPr>
          <w:p w14:paraId="384F20FC" w14:textId="2AC75F18" w:rsidR="001A68DE" w:rsidRDefault="001A68DE">
            <w:pPr>
              <w:rPr>
                <w:sz w:val="28"/>
                <w:szCs w:val="28"/>
              </w:rPr>
            </w:pPr>
            <w:r>
              <w:t xml:space="preserve"> </w:t>
            </w:r>
            <w:r>
              <w:t>Name of Authors</w:t>
            </w:r>
          </w:p>
        </w:tc>
        <w:tc>
          <w:tcPr>
            <w:tcW w:w="1585" w:type="dxa"/>
          </w:tcPr>
          <w:p w14:paraId="4EB12A0E" w14:textId="1769B0EB" w:rsidR="001A68DE" w:rsidRDefault="001A68DE" w:rsidP="00E24C0D">
            <w:pPr>
              <w:jc w:val="center"/>
              <w:rPr>
                <w:sz w:val="28"/>
                <w:szCs w:val="28"/>
              </w:rPr>
            </w:pPr>
            <w:r>
              <w:t>Published Year</w:t>
            </w:r>
          </w:p>
        </w:tc>
        <w:tc>
          <w:tcPr>
            <w:tcW w:w="2155" w:type="dxa"/>
          </w:tcPr>
          <w:p w14:paraId="7DA73200" w14:textId="79B34623" w:rsidR="001A68DE" w:rsidRDefault="001A68DE">
            <w:pPr>
              <w:rPr>
                <w:sz w:val="28"/>
                <w:szCs w:val="28"/>
              </w:rPr>
            </w:pPr>
            <w:r>
              <w:t xml:space="preserve">        </w:t>
            </w:r>
            <w:r>
              <w:t>Remarks</w:t>
            </w:r>
          </w:p>
        </w:tc>
      </w:tr>
      <w:tr w:rsidR="001A68DE" w14:paraId="067F92C2" w14:textId="77777777" w:rsidTr="00E24C0D">
        <w:tc>
          <w:tcPr>
            <w:tcW w:w="805" w:type="dxa"/>
          </w:tcPr>
          <w:p w14:paraId="4148F24C" w14:textId="73F3092F" w:rsidR="001A68DE" w:rsidRDefault="001A68DE" w:rsidP="00E24C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47422">
              <w:rPr>
                <w:sz w:val="28"/>
                <w:szCs w:val="28"/>
              </w:rPr>
              <w:t>.</w:t>
            </w:r>
          </w:p>
        </w:tc>
        <w:tc>
          <w:tcPr>
            <w:tcW w:w="2935" w:type="dxa"/>
          </w:tcPr>
          <w:p w14:paraId="2C677093" w14:textId="77777777" w:rsidR="00E24C0D" w:rsidRPr="00E24C0D" w:rsidRDefault="00E24C0D" w:rsidP="00E24C0D">
            <w:pPr>
              <w:shd w:val="clear" w:color="auto" w:fill="FFFFFF"/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color w:val="333333"/>
                <w:kern w:val="36"/>
              </w:rPr>
            </w:pPr>
            <w:r w:rsidRPr="00E24C0D">
              <w:rPr>
                <w:rFonts w:ascii="Arial" w:eastAsia="Times New Roman" w:hAnsi="Arial" w:cs="Arial"/>
                <w:color w:val="333333"/>
                <w:kern w:val="36"/>
              </w:rPr>
              <w:t>Stress Detection with Machine Learning and Deep Learning using Multimodal Physiological Data</w:t>
            </w:r>
          </w:p>
          <w:p w14:paraId="26841432" w14:textId="77777777" w:rsidR="001A68DE" w:rsidRPr="00E24C0D" w:rsidRDefault="001A68DE" w:rsidP="00E24C0D">
            <w:pPr>
              <w:jc w:val="both"/>
            </w:pPr>
          </w:p>
        </w:tc>
        <w:tc>
          <w:tcPr>
            <w:tcW w:w="1870" w:type="dxa"/>
          </w:tcPr>
          <w:p w14:paraId="6BA140D3" w14:textId="4172C2B9" w:rsidR="001A68DE" w:rsidRDefault="00E24C0D">
            <w:r>
              <w:t xml:space="preserve">1. Pramod </w:t>
            </w:r>
            <w:proofErr w:type="spellStart"/>
            <w:r>
              <w:t>Bobade</w:t>
            </w:r>
            <w:proofErr w:type="spellEnd"/>
          </w:p>
          <w:p w14:paraId="340779B0" w14:textId="6AA4FD02" w:rsidR="00E24C0D" w:rsidRDefault="00E24C0D">
            <w:pPr>
              <w:rPr>
                <w:sz w:val="28"/>
                <w:szCs w:val="28"/>
              </w:rPr>
            </w:pPr>
            <w:r>
              <w:t xml:space="preserve">2. </w:t>
            </w:r>
            <w:proofErr w:type="spellStart"/>
            <w:proofErr w:type="gramStart"/>
            <w:r>
              <w:t>M.Vani</w:t>
            </w:r>
            <w:proofErr w:type="spellEnd"/>
            <w:proofErr w:type="gramEnd"/>
          </w:p>
        </w:tc>
        <w:tc>
          <w:tcPr>
            <w:tcW w:w="1585" w:type="dxa"/>
          </w:tcPr>
          <w:p w14:paraId="1DD41F45" w14:textId="288FAD08" w:rsidR="001A68DE" w:rsidRPr="00E24C0D" w:rsidRDefault="00E24C0D">
            <w:r>
              <w:rPr>
                <w:sz w:val="28"/>
                <w:szCs w:val="28"/>
              </w:rPr>
              <w:t xml:space="preserve">        </w:t>
            </w:r>
            <w:r w:rsidRPr="00E24C0D">
              <w:t>2020</w:t>
            </w:r>
          </w:p>
        </w:tc>
        <w:tc>
          <w:tcPr>
            <w:tcW w:w="2155" w:type="dxa"/>
          </w:tcPr>
          <w:p w14:paraId="2FC3B82C" w14:textId="77777777" w:rsidR="00F972F1" w:rsidRDefault="00E24C0D">
            <w:r w:rsidRPr="00F972F1">
              <w:rPr>
                <w:u w:val="single"/>
              </w:rPr>
              <w:t xml:space="preserve">Algorithms </w:t>
            </w:r>
            <w:proofErr w:type="gramStart"/>
            <w:r w:rsidR="00F972F1" w:rsidRPr="00F972F1">
              <w:rPr>
                <w:u w:val="single"/>
              </w:rPr>
              <w:t>Used</w:t>
            </w:r>
            <w:r w:rsidR="00F972F1" w:rsidRPr="00F972F1">
              <w:t>:</w:t>
            </w:r>
            <w:r w:rsidR="00F972F1">
              <w:t>-</w:t>
            </w:r>
            <w:proofErr w:type="gramEnd"/>
          </w:p>
          <w:p w14:paraId="6E73961B" w14:textId="027D3034" w:rsidR="001A68DE" w:rsidRPr="00F972F1" w:rsidRDefault="00E24C0D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972F1">
              <w:rPr>
                <w:rFonts w:ascii="Arial" w:hAnsi="Arial" w:cs="Arial"/>
                <w:color w:val="333333"/>
                <w:shd w:val="clear" w:color="auto" w:fill="FFFFFF"/>
              </w:rPr>
              <w:t xml:space="preserve">K-Nearest </w:t>
            </w:r>
            <w:proofErr w:type="spellStart"/>
            <w:r w:rsidRPr="00F972F1">
              <w:rPr>
                <w:rFonts w:ascii="Arial" w:hAnsi="Arial" w:cs="Arial"/>
                <w:color w:val="333333"/>
                <w:shd w:val="clear" w:color="auto" w:fill="FFFFFF"/>
              </w:rPr>
              <w:t>Neighbour</w:t>
            </w:r>
            <w:proofErr w:type="spellEnd"/>
            <w:r w:rsidRPr="00F972F1">
              <w:rPr>
                <w:rFonts w:ascii="Arial" w:hAnsi="Arial" w:cs="Arial"/>
                <w:color w:val="333333"/>
                <w:shd w:val="clear" w:color="auto" w:fill="FFFFFF"/>
              </w:rPr>
              <w:t>, Linear Discriminant Analysis, Random Forest, Decision Tree, AdaBoost</w:t>
            </w:r>
            <w:r w:rsidRPr="00F972F1">
              <w:rPr>
                <w:rFonts w:ascii="Arial" w:hAnsi="Arial" w:cs="Arial"/>
                <w:color w:val="333333"/>
                <w:shd w:val="clear" w:color="auto" w:fill="FFFFFF"/>
              </w:rPr>
              <w:t>,</w:t>
            </w:r>
            <w:r w:rsidRPr="00F972F1">
              <w:rPr>
                <w:rFonts w:ascii="Arial" w:hAnsi="Arial" w:cs="Arial"/>
                <w:color w:val="333333"/>
                <w:shd w:val="clear" w:color="auto" w:fill="FFFFFF"/>
              </w:rPr>
              <w:t xml:space="preserve"> and Kernel Support Vector Machine</w:t>
            </w:r>
          </w:p>
          <w:p w14:paraId="7112406C" w14:textId="77777777" w:rsidR="00E24C0D" w:rsidRPr="00F972F1" w:rsidRDefault="00E24C0D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14:paraId="6DC054BC" w14:textId="7F70300C" w:rsidR="00E24C0D" w:rsidRPr="00E24C0D" w:rsidRDefault="00E24C0D">
            <w:r w:rsidRPr="00F972F1">
              <w:rPr>
                <w:rFonts w:ascii="Arial" w:hAnsi="Arial" w:cs="Arial"/>
                <w:color w:val="333333"/>
                <w:u w:val="single"/>
                <w:shd w:val="clear" w:color="auto" w:fill="FFFFFF"/>
              </w:rPr>
              <w:t xml:space="preserve">Accuracy </w:t>
            </w:r>
            <w:r w:rsidR="00F972F1" w:rsidRPr="00F972F1">
              <w:rPr>
                <w:rFonts w:ascii="Arial" w:hAnsi="Arial" w:cs="Arial"/>
                <w:color w:val="333333"/>
                <w:u w:val="single"/>
                <w:shd w:val="clear" w:color="auto" w:fill="FFFFFF"/>
              </w:rPr>
              <w:t>Score</w:t>
            </w:r>
            <w:r w:rsidR="00F972F1" w:rsidRPr="00F972F1">
              <w:rPr>
                <w:rFonts w:ascii="Arial" w:hAnsi="Arial" w:cs="Arial"/>
                <w:color w:val="333333"/>
                <w:shd w:val="clear" w:color="auto" w:fill="FFFFFF"/>
              </w:rPr>
              <w:t>: -</w:t>
            </w:r>
            <w:r w:rsidRPr="00F972F1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="00647422" w:rsidRPr="00F972F1">
              <w:rPr>
                <w:rFonts w:ascii="Arial" w:hAnsi="Arial" w:cs="Arial"/>
                <w:color w:val="333333"/>
                <w:shd w:val="clear" w:color="auto" w:fill="FFFFFF"/>
              </w:rPr>
              <w:t>84.32% and 95.21%</w:t>
            </w:r>
          </w:p>
        </w:tc>
      </w:tr>
      <w:tr w:rsidR="001A68DE" w14:paraId="71D1CD3C" w14:textId="77777777" w:rsidTr="00E24C0D">
        <w:tc>
          <w:tcPr>
            <w:tcW w:w="805" w:type="dxa"/>
          </w:tcPr>
          <w:p w14:paraId="672DC3A9" w14:textId="47BB3528" w:rsidR="001A68DE" w:rsidRDefault="006474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2.</w:t>
            </w:r>
          </w:p>
        </w:tc>
        <w:tc>
          <w:tcPr>
            <w:tcW w:w="2935" w:type="dxa"/>
          </w:tcPr>
          <w:p w14:paraId="61B82A85" w14:textId="6FD3BD16" w:rsidR="001A68DE" w:rsidRDefault="00647422">
            <w:pPr>
              <w:rPr>
                <w:sz w:val="28"/>
                <w:szCs w:val="28"/>
              </w:rPr>
            </w:pPr>
            <w:r>
              <w:t xml:space="preserve">A Decision Tree </w:t>
            </w:r>
            <w:r>
              <w:t>Optimized</w:t>
            </w:r>
            <w:r>
              <w:t xml:space="preserve"> SVM Model for Stress Detection using </w:t>
            </w:r>
            <w:proofErr w:type="spellStart"/>
            <w:r>
              <w:t>Biosignals</w:t>
            </w:r>
            <w:proofErr w:type="spellEnd"/>
          </w:p>
        </w:tc>
        <w:tc>
          <w:tcPr>
            <w:tcW w:w="1870" w:type="dxa"/>
          </w:tcPr>
          <w:p w14:paraId="7179F337" w14:textId="2CBA31B3" w:rsidR="00647422" w:rsidRDefault="00647422" w:rsidP="00647422">
            <w:r>
              <w:t xml:space="preserve">1. </w:t>
            </w:r>
            <w:r>
              <w:t xml:space="preserve">Alana Paul Cruz </w:t>
            </w:r>
            <w:r>
              <w:t>2. Aravind</w:t>
            </w:r>
            <w:r>
              <w:t xml:space="preserve"> Pradeep</w:t>
            </w:r>
          </w:p>
          <w:p w14:paraId="71442161" w14:textId="3B2909A3" w:rsidR="001A68DE" w:rsidRPr="00647422" w:rsidRDefault="00647422" w:rsidP="00647422">
            <w:pPr>
              <w:rPr>
                <w:sz w:val="28"/>
                <w:szCs w:val="28"/>
              </w:rPr>
            </w:pPr>
            <w:r>
              <w:t>3.</w:t>
            </w:r>
            <w:r>
              <w:t xml:space="preserve">Kavali Riya </w:t>
            </w:r>
            <w:r>
              <w:t xml:space="preserve">    </w:t>
            </w:r>
            <w:proofErr w:type="spellStart"/>
            <w:r>
              <w:t>Sivasankar</w:t>
            </w:r>
            <w:proofErr w:type="spellEnd"/>
            <w:r>
              <w:t xml:space="preserve"> </w:t>
            </w:r>
            <w:r>
              <w:t>4.</w:t>
            </w:r>
            <w:r>
              <w:t>Krishnaveni K.S</w:t>
            </w:r>
          </w:p>
        </w:tc>
        <w:tc>
          <w:tcPr>
            <w:tcW w:w="1585" w:type="dxa"/>
          </w:tcPr>
          <w:p w14:paraId="5DC18A1C" w14:textId="57E05EA2" w:rsidR="001A68DE" w:rsidRDefault="006474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7422">
              <w:t>2020</w:t>
            </w:r>
          </w:p>
        </w:tc>
        <w:tc>
          <w:tcPr>
            <w:tcW w:w="2155" w:type="dxa"/>
          </w:tcPr>
          <w:p w14:paraId="445C48C3" w14:textId="61444B8C" w:rsidR="001A68DE" w:rsidRDefault="00F972F1">
            <w:r w:rsidRPr="00F972F1">
              <w:rPr>
                <w:u w:val="single"/>
              </w:rPr>
              <w:t>Algorithm</w:t>
            </w:r>
            <w:r w:rsidRPr="00F972F1">
              <w:rPr>
                <w:u w:val="single"/>
              </w:rPr>
              <w:t xml:space="preserve"> </w:t>
            </w:r>
            <w:r w:rsidRPr="00F972F1">
              <w:rPr>
                <w:u w:val="single"/>
              </w:rPr>
              <w:t>Used</w:t>
            </w:r>
            <w:r w:rsidR="00647422">
              <w:t>: -</w:t>
            </w:r>
          </w:p>
          <w:p w14:paraId="034981CB" w14:textId="4238514A" w:rsidR="00647422" w:rsidRDefault="00647422">
            <w:r>
              <w:t>SVM</w:t>
            </w:r>
          </w:p>
          <w:p w14:paraId="64DC4862" w14:textId="2C6312F1" w:rsidR="00647422" w:rsidRPr="00647422" w:rsidRDefault="00647422">
            <w:r w:rsidRPr="00F972F1">
              <w:rPr>
                <w:u w:val="single"/>
              </w:rPr>
              <w:t xml:space="preserve">Accuracy </w:t>
            </w:r>
            <w:r w:rsidR="00F972F1" w:rsidRPr="00F972F1">
              <w:rPr>
                <w:u w:val="single"/>
              </w:rPr>
              <w:t>Score</w:t>
            </w:r>
            <w:r w:rsidR="00F972F1">
              <w:t>: -</w:t>
            </w:r>
            <w:r>
              <w:t>88.9%</w:t>
            </w:r>
          </w:p>
        </w:tc>
      </w:tr>
      <w:tr w:rsidR="001A68DE" w14:paraId="4AE17D1A" w14:textId="77777777" w:rsidTr="00E24C0D">
        <w:tc>
          <w:tcPr>
            <w:tcW w:w="805" w:type="dxa"/>
          </w:tcPr>
          <w:p w14:paraId="18BB7DBF" w14:textId="1A5B9DA3" w:rsidR="001A68DE" w:rsidRDefault="006474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3.</w:t>
            </w:r>
          </w:p>
        </w:tc>
        <w:tc>
          <w:tcPr>
            <w:tcW w:w="2935" w:type="dxa"/>
          </w:tcPr>
          <w:p w14:paraId="6BD3C11B" w14:textId="03C831A0" w:rsidR="001A68DE" w:rsidRDefault="00647422">
            <w:pPr>
              <w:rPr>
                <w:sz w:val="28"/>
                <w:szCs w:val="28"/>
              </w:rPr>
            </w:pPr>
            <w:r>
              <w:t>Automatic Stress Detection Using Wearable Sensors and Machine Learning: A Review</w:t>
            </w:r>
          </w:p>
        </w:tc>
        <w:tc>
          <w:tcPr>
            <w:tcW w:w="1870" w:type="dxa"/>
          </w:tcPr>
          <w:p w14:paraId="3062AC78" w14:textId="2EB7061E" w:rsidR="001A68DE" w:rsidRDefault="00647422" w:rsidP="00647422">
            <w:r>
              <w:t xml:space="preserve">1. </w:t>
            </w:r>
            <w:r>
              <w:t xml:space="preserve">Shruti </w:t>
            </w:r>
            <w:proofErr w:type="spellStart"/>
            <w:r>
              <w:t>Gedam</w:t>
            </w:r>
            <w:proofErr w:type="spellEnd"/>
          </w:p>
          <w:p w14:paraId="35A415E8" w14:textId="31CE7E77" w:rsidR="00647422" w:rsidRPr="00647422" w:rsidRDefault="00647422" w:rsidP="00647422">
            <w:r>
              <w:t xml:space="preserve">2. </w:t>
            </w:r>
            <w:proofErr w:type="spellStart"/>
            <w:r>
              <w:t>Sanchita</w:t>
            </w:r>
            <w:proofErr w:type="spellEnd"/>
            <w:r>
              <w:t xml:space="preserve"> Paul</w:t>
            </w:r>
          </w:p>
        </w:tc>
        <w:tc>
          <w:tcPr>
            <w:tcW w:w="1585" w:type="dxa"/>
          </w:tcPr>
          <w:p w14:paraId="72E92ABD" w14:textId="637683C0" w:rsidR="001A68DE" w:rsidRPr="00647422" w:rsidRDefault="00647422">
            <w:r>
              <w:rPr>
                <w:sz w:val="28"/>
                <w:szCs w:val="28"/>
              </w:rPr>
              <w:t xml:space="preserve">    </w:t>
            </w:r>
            <w:r>
              <w:t>2020</w:t>
            </w:r>
          </w:p>
        </w:tc>
        <w:tc>
          <w:tcPr>
            <w:tcW w:w="2155" w:type="dxa"/>
          </w:tcPr>
          <w:p w14:paraId="0B72D126" w14:textId="70EA8C3F" w:rsidR="001A68DE" w:rsidRDefault="00F972F1">
            <w:r w:rsidRPr="00F972F1">
              <w:rPr>
                <w:u w:val="single"/>
              </w:rPr>
              <w:t>Algorithms Used</w:t>
            </w:r>
            <w:r>
              <w:t>: -</w:t>
            </w:r>
          </w:p>
          <w:p w14:paraId="6BDFD06D" w14:textId="71133077" w:rsidR="00F972F1" w:rsidRDefault="00F972F1">
            <w:r>
              <w:t>SVM and ANN</w:t>
            </w:r>
          </w:p>
          <w:p w14:paraId="08372E82" w14:textId="17A8D0E9" w:rsidR="00F972F1" w:rsidRDefault="00F972F1">
            <w:r w:rsidRPr="00F63F46">
              <w:rPr>
                <w:u w:val="single"/>
              </w:rPr>
              <w:t>Accuracy Score</w:t>
            </w:r>
            <w:r>
              <w:t>: -</w:t>
            </w:r>
          </w:p>
          <w:p w14:paraId="3DEC5DDA" w14:textId="486BACBE" w:rsidR="00F972F1" w:rsidRDefault="00F972F1">
            <w:r>
              <w:t>79.58% and 79.92%</w:t>
            </w:r>
          </w:p>
          <w:p w14:paraId="76197D1B" w14:textId="249B10CA" w:rsidR="00F972F1" w:rsidRPr="00647422" w:rsidRDefault="00F972F1"/>
        </w:tc>
      </w:tr>
      <w:tr w:rsidR="001A68DE" w14:paraId="7CE6A303" w14:textId="77777777" w:rsidTr="00E24C0D">
        <w:tc>
          <w:tcPr>
            <w:tcW w:w="805" w:type="dxa"/>
          </w:tcPr>
          <w:p w14:paraId="478937DF" w14:textId="07A574B4" w:rsidR="001A68DE" w:rsidRDefault="00F972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4.</w:t>
            </w:r>
          </w:p>
        </w:tc>
        <w:tc>
          <w:tcPr>
            <w:tcW w:w="2935" w:type="dxa"/>
          </w:tcPr>
          <w:p w14:paraId="76312F4A" w14:textId="45F2D6EE" w:rsidR="001A68DE" w:rsidRDefault="00F972F1">
            <w:pPr>
              <w:rPr>
                <w:sz w:val="28"/>
                <w:szCs w:val="28"/>
              </w:rPr>
            </w:pPr>
            <w:r>
              <w:t>Machine Learning and IoT for Prediction and Detection of Stress</w:t>
            </w:r>
          </w:p>
        </w:tc>
        <w:tc>
          <w:tcPr>
            <w:tcW w:w="1870" w:type="dxa"/>
          </w:tcPr>
          <w:p w14:paraId="57F01C72" w14:textId="7F22D617" w:rsidR="001A68DE" w:rsidRPr="00F972F1" w:rsidRDefault="00F972F1" w:rsidP="00F972F1">
            <w:r>
              <w:t xml:space="preserve">1. Mr. </w:t>
            </w:r>
            <w:proofErr w:type="spellStart"/>
            <w:r>
              <w:t>Purnendu</w:t>
            </w:r>
            <w:proofErr w:type="spellEnd"/>
            <w:r>
              <w:t xml:space="preserve"> Shekhar Pandey</w:t>
            </w:r>
          </w:p>
        </w:tc>
        <w:tc>
          <w:tcPr>
            <w:tcW w:w="1585" w:type="dxa"/>
          </w:tcPr>
          <w:p w14:paraId="162F471F" w14:textId="61FBDE08" w:rsidR="001A68DE" w:rsidRPr="00F972F1" w:rsidRDefault="00F972F1">
            <w:r>
              <w:rPr>
                <w:sz w:val="28"/>
                <w:szCs w:val="28"/>
              </w:rPr>
              <w:t xml:space="preserve">    </w:t>
            </w:r>
            <w:r>
              <w:t>2017</w:t>
            </w:r>
          </w:p>
          <w:p w14:paraId="31803747" w14:textId="32C3A21F" w:rsidR="00F972F1" w:rsidRPr="00F972F1" w:rsidRDefault="00F972F1"/>
        </w:tc>
        <w:tc>
          <w:tcPr>
            <w:tcW w:w="2155" w:type="dxa"/>
          </w:tcPr>
          <w:p w14:paraId="7DC6C05E" w14:textId="2D7AB01F" w:rsidR="001A68DE" w:rsidRDefault="00F972F1">
            <w:r w:rsidRPr="00F972F1">
              <w:rPr>
                <w:u w:val="single"/>
              </w:rPr>
              <w:t>Algorithms Used</w:t>
            </w:r>
            <w:r>
              <w:t>: -</w:t>
            </w:r>
          </w:p>
          <w:p w14:paraId="4A785EC0" w14:textId="77777777" w:rsidR="00F972F1" w:rsidRDefault="00F972F1">
            <w:r>
              <w:t>Logistic Regression</w:t>
            </w:r>
          </w:p>
          <w:p w14:paraId="5A680D06" w14:textId="77777777" w:rsidR="00F972F1" w:rsidRDefault="00F972F1">
            <w:r>
              <w:t>And SVM</w:t>
            </w:r>
          </w:p>
          <w:p w14:paraId="4F153E52" w14:textId="378DDB0E" w:rsidR="00F972F1" w:rsidRPr="00F63F46" w:rsidRDefault="00F63F46">
            <w:r>
              <w:rPr>
                <w:u w:val="single"/>
              </w:rPr>
              <w:t>Accuracy Score</w:t>
            </w:r>
            <w:r w:rsidRPr="00F63F46">
              <w:t xml:space="preserve">: - </w:t>
            </w:r>
          </w:p>
          <w:p w14:paraId="1ED56DEB" w14:textId="06A8101F" w:rsidR="00F63F46" w:rsidRPr="00F63F46" w:rsidRDefault="00F63F46">
            <w:pPr>
              <w:rPr>
                <w:u w:val="single"/>
              </w:rPr>
            </w:pPr>
            <w:r w:rsidRPr="00F63F46">
              <w:t>66% and 68%</w:t>
            </w:r>
          </w:p>
        </w:tc>
      </w:tr>
    </w:tbl>
    <w:p w14:paraId="54F000DA" w14:textId="77777777" w:rsidR="001A68DE" w:rsidRPr="001A68DE" w:rsidRDefault="001A68DE">
      <w:pPr>
        <w:rPr>
          <w:sz w:val="28"/>
          <w:szCs w:val="28"/>
        </w:rPr>
      </w:pPr>
    </w:p>
    <w:sectPr w:rsidR="001A68DE" w:rsidRPr="001A6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664D"/>
    <w:multiLevelType w:val="hybridMultilevel"/>
    <w:tmpl w:val="E2AA2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965F2"/>
    <w:multiLevelType w:val="hybridMultilevel"/>
    <w:tmpl w:val="4EA2124A"/>
    <w:lvl w:ilvl="0" w:tplc="FFDA10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33096"/>
    <w:multiLevelType w:val="hybridMultilevel"/>
    <w:tmpl w:val="688AE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704C4"/>
    <w:multiLevelType w:val="hybridMultilevel"/>
    <w:tmpl w:val="49744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A108B"/>
    <w:multiLevelType w:val="hybridMultilevel"/>
    <w:tmpl w:val="F102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93E58"/>
    <w:multiLevelType w:val="hybridMultilevel"/>
    <w:tmpl w:val="09E27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23659">
    <w:abstractNumId w:val="1"/>
  </w:num>
  <w:num w:numId="2" w16cid:durableId="993415789">
    <w:abstractNumId w:val="4"/>
  </w:num>
  <w:num w:numId="3" w16cid:durableId="952370759">
    <w:abstractNumId w:val="5"/>
  </w:num>
  <w:num w:numId="4" w16cid:durableId="689840203">
    <w:abstractNumId w:val="3"/>
  </w:num>
  <w:num w:numId="5" w16cid:durableId="373581816">
    <w:abstractNumId w:val="0"/>
  </w:num>
  <w:num w:numId="6" w16cid:durableId="2037460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DE"/>
    <w:rsid w:val="001A68DE"/>
    <w:rsid w:val="00647422"/>
    <w:rsid w:val="00E06164"/>
    <w:rsid w:val="00E24C0D"/>
    <w:rsid w:val="00F63F46"/>
    <w:rsid w:val="00F9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DEFB"/>
  <w15:chartTrackingRefBased/>
  <w15:docId w15:val="{265A895E-576F-49A3-B4BE-5E97EC5D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4C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4C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24C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7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SRIYANSH .</dc:creator>
  <cp:keywords/>
  <dc:description/>
  <cp:lastModifiedBy>SRIYANSH .</cp:lastModifiedBy>
  <cp:revision>1</cp:revision>
  <dcterms:created xsi:type="dcterms:W3CDTF">2023-02-07T19:30:00Z</dcterms:created>
  <dcterms:modified xsi:type="dcterms:W3CDTF">2023-02-07T20:12:00Z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558ea045-e399-4a09-936c-dd1989c7a46e</vt:lpwstr>
  </property>
</Properties>
</file>