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9F4" w:rsidRDefault="00031F20">
      <w:r>
        <w:t>API Testing</w:t>
      </w:r>
      <w:r>
        <w:t xml:space="preserve"> (</w:t>
      </w:r>
      <w:hyperlink r:id="rId4" w:history="1">
        <w:r>
          <w:rPr>
            <w:rStyle w:val="Hyperlink"/>
          </w:rPr>
          <w:t>Testing World Experienced in making experts (thetestingworldapi.com)</w:t>
        </w:r>
      </w:hyperlink>
      <w:r>
        <w:t>)</w:t>
      </w:r>
      <w:bookmarkStart w:id="0" w:name="_GoBack"/>
      <w:bookmarkEnd w:id="0"/>
    </w:p>
    <w:p w:rsidR="00031F20" w:rsidRDefault="00031F20"/>
    <w:p w:rsidR="00031F20" w:rsidRDefault="00031F20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F20"/>
    <w:rsid w:val="00031F20"/>
    <w:rsid w:val="0086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C3A9"/>
  <w15:chartTrackingRefBased/>
  <w15:docId w15:val="{5E990CC7-B6A1-46EF-B31B-F0C3ED6B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1F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thetestingworldapi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 Srizu</dc:creator>
  <cp:keywords/>
  <dc:description/>
  <cp:lastModifiedBy>Ras Srizu</cp:lastModifiedBy>
  <cp:revision>1</cp:revision>
  <dcterms:created xsi:type="dcterms:W3CDTF">2022-07-15T07:58:00Z</dcterms:created>
  <dcterms:modified xsi:type="dcterms:W3CDTF">2022-07-15T08:00:00Z</dcterms:modified>
</cp:coreProperties>
</file>