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1E" w:rsidRDefault="00117316"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You are the software engineer in Techno Wizard. You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have been given a project an “E-Card System” by the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organization for development. E-Card System is a web based system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in which Member can register himself by filling up the registration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form. User/member of t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he system selects a card of </w:t>
      </w:r>
      <w:proofErr w:type="gramStart"/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his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own</w:t>
      </w:r>
      <w:proofErr w:type="gramEnd"/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 xml:space="preserve"> choice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from the list of card category. User/member can send this card to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his recipient/s along with music and sound. User can also write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text on the card. System Administrator is responsible for keeping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the record of members and cards. System Administrator can add new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cards in the appropriate card category, delete and update the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existing cards. Similarly, System Administrator can add new member,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 w:rsidRPr="00927E08">
        <w:rPr>
          <w:rFonts w:ascii="inherit" w:eastAsia="Times New Roman" w:hAnsi="inherit" w:cs="Helvetica"/>
          <w:b/>
          <w:bCs/>
          <w:color w:val="333333"/>
          <w:sz w:val="18"/>
        </w:rPr>
        <w:t>delete and update the data of the existing member.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 xml:space="preserve"> Draw a use</w:t>
      </w:r>
      <w:r w:rsidR="00CE0D04">
        <w:rPr>
          <w:rFonts w:ascii="inherit" w:eastAsia="Times New Roman" w:hAnsi="inherit" w:cs="Helvetica"/>
          <w:b/>
          <w:bCs/>
          <w:color w:val="333333"/>
          <w:sz w:val="18"/>
        </w:rPr>
        <w:t xml:space="preserve"> </w:t>
      </w:r>
      <w:r>
        <w:rPr>
          <w:rFonts w:ascii="inherit" w:eastAsia="Times New Roman" w:hAnsi="inherit" w:cs="Helvetica"/>
          <w:b/>
          <w:bCs/>
          <w:color w:val="333333"/>
          <w:sz w:val="18"/>
        </w:rPr>
        <w:t>case diagram for the system.</w:t>
      </w:r>
    </w:p>
    <w:sectPr w:rsidR="00F65F1E" w:rsidSect="00F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7316"/>
    <w:rsid w:val="00117316"/>
    <w:rsid w:val="00CE0D04"/>
    <w:rsid w:val="00F6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GECIT</dc:creator>
  <cp:lastModifiedBy>GECIT</cp:lastModifiedBy>
  <cp:revision>2</cp:revision>
  <dcterms:created xsi:type="dcterms:W3CDTF">2018-09-25T10:33:00Z</dcterms:created>
  <dcterms:modified xsi:type="dcterms:W3CDTF">2018-09-25T10:37:00Z</dcterms:modified>
</cp:coreProperties>
</file>