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120" w:after="6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UAE LABOUR FORCE SURVEY</w:t>
      </w:r>
    </w:p>
    <w:p>
      <w:pPr>
        <w:shd w:fill="2E75B6" w:val="clear"/>
        <w:spacing w:before="0" w:after="40"/>
        <w:jc w:val="center"/>
      </w:pPr>
      <w:r>
        <w:rPr>
          <w:rFonts w:ascii="Arial" w:cs="Arial" w:eastAsia="Arial" w:hAnsi="Arial"/>
          <w:i/>
          <w:iCs/>
          <w:color w:val="FFFFFF"/>
          <w:sz w:val="26"/>
          <w:szCs w:val="26"/>
        </w:rPr>
        <w:t xml:space="preserve">Conversational AI Agent — Complete Interview Questionnaire</w:t>
      </w:r>
    </w:p>
    <w:p>
      <w:pPr>
        <w:shd w:fill="D6E4F0" w:val="clear"/>
        <w:spacing w:before="40" w:after="60"/>
        <w:jc w:val="center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Standards: ILO ICLS-19 | ISCO-08 | ISIC Rev.4 | ISCED 2011  •  Languages: Arabic MSA, Gulf Arabic, English, Urdu, Hindi, Tagalog</w:t>
      </w:r>
    </w:p>
    <w:p>
      <w:pPr>
        <w:spacing w:before="20"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Reference: SCAD Abu Dhabi | Dubai Statistics Center | Federal Competitiveness and Statistics Authority (FCSA) | ILO Model LFS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Document Overview &amp; Survey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Survey Name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UAE Labour Force Survey (LFS) — مسح القوى العاملة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Administering Body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Statistics Centre Abu Dhabi (SCAD) / Dubai Statistics Center (DSC) / FCSA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Reference Period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week (employment) | Past 4 weeks (job search) | Past 12 months (income)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Target Population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residents aged 15+ in private households in the UAE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Languages Supported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Arabic (MSA + Gulf Dialect), English, Urdu, Hindi, Tagalog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Delivery Mode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Conversational AI Agent (Multi-Agent CrewAI System) + HITL escalation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Estimated Duration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17–25 minutes (AI-administered) vs 25–35 minutes (F2F traditional)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Classifications Used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ISCO-08 (Occupation), ISIC Rev.4 (Industry), ISCED 2011 (Education)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Data Confidentiality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Protected under UAE Federal Statistics Law; no individual data disclosed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UAE Pass / Email OTP / SMS OTP</w:t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A: AUTHENTICATION &amp; INFORMED CONSENT  |  القسم أ: المصادقة والموافقة المستنيرة</w:t>
      </w:r>
    </w:p>
    <w:p>
      <w:pPr>
        <w:shd w:fill="D6E4F0" w:val="clear"/>
        <w:spacing w:before="80" w:after="100"/>
        <w:ind w:left="18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Agent 1 handles secure identity verification via UAE Pass or OTP, explains data usage, and obtains informed consent before any survey questions are asked.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
(Arabic / English)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Options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Skip Logic / 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مرحباً! أنا مساعد ذكاء اصطناعي لمسح القوى العاملة. هل يمكنك تأكيد هويتك؟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Hello! I am an AI assistant for the Labour Force Survey. Can you confirm your identity?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UAE Pass (preferred)
2 = Email OTP
3 = SMS OTP
4 = Request human interviewer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If 4 → Transfer to human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تعيش عادةً في هذا العنوان وعمرك 15 سنة أو أكثر؟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 you usually reside at this address and are you aged 15 or above?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/ نعم
2 = No / لا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If 2 → End / Ineligible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سيتم استخدام إجاباتك لأغراض إحصائية فقط وتبقى سرية بموجب قانون الإحصاء الاتحادي. هل توافق على المشاركة؟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Your answers will be used for statistical purposes only and remain confidential under Federal Statistics Law. Do you consent to participate?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Agree / أوافق
2 = Disagree / لا أوافق
3 = Request more information / المزيد من المعلومات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If 2 → End. If 3 → Play privacy briefing then re-ask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هي لغتك المفضلة للمقابلة؟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is your preferred language for this interview?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Arabic (MSA) / عربي
2 = Arabic (Gulf Dialect) / عربي خليجي
3 = English
4 = Urdu
5 = Hindi
6 = Tagalog
7 = Other (specify)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System switches language accordingly</w:t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B: HOUSEHOLD ROSTER &amp; DEMOGRAPHICS  |  القسم ب: قائمة الأسرة والمعلومات الديموغرافية</w:t>
      </w:r>
    </w:p>
    <w:p>
      <w:pPr>
        <w:shd w:fill="D6E4F0" w:val="clear"/>
        <w:spacing w:before="80" w:after="100"/>
        <w:ind w:left="18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Collected for all household members. Questions B1–B12 apply to each person. The AI agent uses person register pre-fill where available (verify-then-ask methodology).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
(Arabic / English)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Options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Skip Logic / 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هو جنسك؟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is your gender?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Male / ذكر
2 = Female / أنثى
3 = Prefer not to say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هو تاريخ ميلادك؟ (يوم/شهر/سنة)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is your date of birth? (DD/MM/YYYY)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date entry
[Validate: Age 15–99; if &lt;15 → skip to next household member]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If age &lt; 15 → skip to next person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هي جنسيتك؟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is your nationality?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UAE National / إماراتي
2 = Arab (non-UAE) / عربي (غير إماراتي)
3 = Asian / آسيوي
4 = Western / غربي
5 = African / أفريقي
6 = Other (specify)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هي حالتك الاجتماعية؟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is your marital status?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Single / أعزب
2 = Married / متزوج
3 = Divorced / مطلق
4 = Widowed / أرمل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هو مستوى التعليم الأعلى الذي أكملته؟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is the highest level of education you have completed?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No schooling / بدون تعليم
2 = Primary (Grade 1–6) / ابتدائي
3 = Lower secondary (Grade 7–9) / إعدادي
4 = Upper secondary (Grade 10–12) / ثانوي
5 = Post-secondary non-tertiary / دون الجامعي
6 = Bachelor's degree / بكالوريوس
7 = Master's degree / ماجستير
8 = Doctorate / دكتوراه
[ISCED 2011 codes assigned internally]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هو مجال تخصصك الدراسي الرئيسي؟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was your main field of study?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text [Auto-coded to ISCED-F 2013]
Examples shown to assist respondent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Ask only if B5 ≥ 6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أتممت أي تدريب مهني أو شهادات مهنية في الـ 12 شهراً الماضية؟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Have you completed any vocational training or professional certifications in the last 12 months?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/ نعم  →  specify field
2 = No / لا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هي إمارة / منطقة إقامتك الحالية؟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is your current Emirate / region of residence?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Abu Dhabi
2 = Dubai
3 = Sharjah
4 = Ajman
5 = Umm Al Quwain
6 = Ras Al Khaimah
7 = Fujairah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منذ متى وأنت مقيم في الإمارات؟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How long have you been residing in the UAE?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Born in UAE / مولود في الإمارات
2 = Less than 1 year / أقل من سنة
3 = 1–4 years
4 = 5–9 years
5 = 10–19 years
6 = 20+ years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كيف تصف وضع سكنك؟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How would you describe your housing situation?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Own / تملك
2 = Renting / إيجار
3 = Employer-provided / توفره جهة العمل
4 = Government-provided / حكومي
5 = Other / أخرى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C: CURRENT EMPLOYMENT STATUS  |  القسم ج: وضع العمل الحالي</w:t>
      </w:r>
    </w:p>
    <w:p>
      <w:pPr>
        <w:shd w:fill="D6E4F0" w:val="clear"/>
        <w:spacing w:before="80" w:after="100"/>
        <w:ind w:left="18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ILO reference week concept applied. These questions establish the respondent's primary labour force status according to ILO ICLS-19 standards. Reference period = the 7 days before the interview date.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
(Arabic / English)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Options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Skip Logic / 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خلال الأسبوع الماضي (7 أيام)، هل عملت ساعة واحدة على الأقل مقابل أجر أو ربح، أو في عمل عائلي غير مأجور؟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During the past week (7 days), did you work for at least one hour for pay, profit, or in unpaid family work?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/ نعم
2 = No / لا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If Yes → C3. If No → C2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خلال الأسبوع الماضي، هل كان لديك وظيفة أو عمل لكنك لم تعمل بسبب...؟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During the past week, did you have a job/business but were absent due to...?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Annual/sick leave / إجازة سنوية أو مرضية
2 = Maternity/paternity leave / إجازة أمومة/أبوة
3 = Temporary layoff / تعليق مؤقت للعمل
4 = Weather/technical reasons / أسباب مناخية أو تقنية
5 = Other / أخرى
6 = No — not employed / لا — غير موظف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If 1–5 → C3 (counted as employed). If 6 → C7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هي طبيعة عملك الرئيسي؟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is the nature of your main job?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Paid employee / موظف بأجر
2 = Employer (employs others) / صاحب عمل
3 = Own-account worker / عمل حر
4 = Contributing family worker / عمل عائلي غير مأجور
5 = Member of producers' cooperative / تعاونية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في أي قطاع تعمل؟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In which sector do you work?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Federal government / حكومة اتحادية
2 = Emirate/local government / حكومة محلية
3 = Public enterprise / مؤسسة عامة
4 = Private sector / قطاع خاص
5 = Semi-government / شبه حكومي
6 = NGO / منظمة غير ربحية
7 = Self-employed / عمل حر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هو المسمى الوظيفي الرئيسي لعملك؟ (اذكر بالتفصيل)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is your main job title? (describe in detail)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text [ISCO-08 auto-coded by RAG Agent]
System shows top-3 code suggestions with confidence scores
HITL escalation if confidence &lt; 0.70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Ask follow-up C5a if ambiguous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C5a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هي المهام الرئيسية التي تؤديها في عملك؟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are the main tasks and duties you perform in your job?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text [Used to improve ISCO-08 classification accuracy]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Conditional: asked if C5 ambiguous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هو اسم المؤسسة / شركة العمل؟ وما طبيعة نشاطها الاقتصادي؟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is the name of the establishment/company? What is its main economic activity?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text [ISIC Rev.4 auto-coded]
Employment size of establishment:
1 = 1–4
2 = 5–9
3 = 10–49
4 = 50–249
5 = 250+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D: WORKING HOURS &amp; CONDITIONS  |  القسم د: ساعات العمل وظروف العمل</w:t>
      </w:r>
    </w:p>
    <w:p>
      <w:pPr>
        <w:shd w:fill="D6E4F0" w:val="clear"/>
        <w:spacing w:before="80" w:after="100"/>
        <w:ind w:left="18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Collects data on actual and usual hours worked, multiple jobs, and working conditions. All employed respondents (those who answered Yes in C1 or C2 codes 1–5) continue here.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
(Arabic / English)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Options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Skip Logic / 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كم ساعة عملت فعلياً في وظيفتك الرئيسية خلال الأسبوع الماضي؟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How many hours did you actually work in your main job during the past week?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entry (0–168)
[Validate: alert if &gt; 80 hrs; cross-check with C2]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كم ساعة تعمل عادةً في الأسبوع في وظيفتك الرئيسية؟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How many hours do you usually work per week in your main job?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entry (0–99)
[Validate: cross-check with D1]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لديك وظيفة أو عمل إضافي آخر؟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 you have any other job or business in addition to your main job?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/ نعم
2 = No / لا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If Yes → D4. If No → D5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كم ساعة عملت في وظيفتك / أعمالك الإضافية خلال الأسبوع الماضي؟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How many hours did you work in your secondary job(s) last week?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entry
Total hours all jobs = D1 + D4
[Flag if &gt; 100 hrs total]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تريد العمل لساعات أكثر مما تعمل حالياً وأنت متاح للعمل الإضافي؟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 you want to work more hours than you currently do and are available for additional work?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— time-related underemployment / نعم
2 = No / لا
3 = Already overemployed / أعمل أكثر من اللازم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هو ترتيب عملك؟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is your work arrangement?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Full-time (35+ hrs/week) / دوام كامل
2 = Part-time (&lt; 35 hrs) / دوام جزئي
3 = Seasonal / موسمي
4 = Casual/irregular / غير منتظم
5 = On-call / عند الطلب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عقدك دائم أم مؤقت؟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Is your employment contract permanent or temporary?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Permanent / دائم
2 = Fixed-term (&lt; 1 year) / عقد محدد المدة
3 = Fixed-term (1–3 years) / عقد 1-3 سنوات
4 = Probation period / فترة تجريبية
5 = No written contract / بدون عقد مكتوب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Ask only if C3 = 1 (paid employee)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تعمل من المنزل بصفة رئيسية؟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 you primarily work from home (remote/telework)?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Always / دائماً
2 = Mostly / في الغالب
3 = Partially / جزئياً
4 = Never / أبداً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E: WAGES, INCOME &amp; BENEFITS  |  القسم هـ: الأجور والدخل والمزايا</w:t>
      </w:r>
    </w:p>
    <w:p>
      <w:pPr>
        <w:shd w:fill="D6E4F0" w:val="clear"/>
        <w:spacing w:before="80" w:after="100"/>
        <w:ind w:left="18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Reference period: last complete month. Collects primary earnings, benefits, and non-monetary compensation. Sensitive — agent applies tone adaptation and assures confidentiality.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
(Arabic / English)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Options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Skip Logic / 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كم بلغ صافي أجرك الشهري في وظيفتك الرئيسية في آخر شهر كامل؟ (بالدرهم الإماراتي)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was your net monthly salary/wage in your main job in the last complete month? (AED)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entry (AED)
OR: Select range:
1 = &lt; 3,000
2 = 3,000–4,999
3 = 5,000–9,999
4 = 10,000–14,999
5 = 15,000–24,999
6 = 25,000–49,999
7 = 50,000+
8 = Prefer not to say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Ask only if C3 = 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يشمل راتبك بدل سكن أو بدل مواصلات أو بدلات أخرى؟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Does your salary include housing, transportation, or other allowances?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Housing allowance / بدل سكن
2 = Transport allowance / بدل مواصلات
3 = Food allowance / بدل طعام
4 = Schooling allowance / بدل تعليم
5 = None of the above / لا شيء مما ذكر
[Multi-select]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تلقيت أي مكافآت أو حوافز في الـ 12 شهراً الماضية؟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Did you receive any bonuses or incentives in the past 12 months?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— annual bonus / نعم — مكافأة سنوية
2 = Yes — performance bonus / نعم — حافز أداء
3 = Yes — other / نعم — أخرى
4 = No / لا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صاحب عملك يوفر لك تأميناً صحياً؟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Does your employer provide health insurance?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— full coverage / نعم — تغطية كاملة
2 = Yes — partial coverage / نعم — تغطية جزئية
3 = No / لا
4 = I pay for my own insurance / أدفع من راتبي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أنت مشترك في صندوق التقاعد / ضمان نهاية الخدمة؟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Are you enrolled in a pension fund / end-of-service gratuity scheme?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— GPSSA (UAE National) / نعم — هيئة المعاشات
2 = Yes — DIFC/ADGM retirement scheme
3 = Yes — employer private scheme
4 = No / لا
5 = Not sure / غير متأكد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F: UNEMPLOYMENT &amp; JOB SEARCH  |  القسم و: البطالة والبحث عن عمل</w:t>
      </w:r>
    </w:p>
    <w:p>
      <w:pPr>
        <w:shd w:fill="D6E4F0" w:val="clear"/>
        <w:spacing w:before="80" w:after="100"/>
        <w:ind w:left="18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For respondents not in employment (C2 code 6). ILO three-criteria unemployment definition: (1) without work, (2) available for work, (3) actively seeking work in the past 4 weeks.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
(Arabic / English)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Options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Skip Logic / 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خلال الأسابيع الأربعة الماضية، هل بحثت بنشاط عن عمل؟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During the past four weeks, did you actively search for a job?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/ نعم
2 = No / لا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If No → F6 (Outside Labour Force)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هي الأساليب التي استخدمتها للبحث عن عمل؟ (اختر كل ما ينطبق)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methods did you use to search for employment? (select all that apply)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Online job portals (LinkedIn, Bayt, Naukri) / بوابات التوظيف
2 = Company websites / مواقع الشركات
3 = MOHRE/TAMM services / خدمات وزارة الموارد البشرية
4 = Personal network / شبكة علاقات شخصية
5 = Employment agencies / وكالات توظيف
6 = Newspaper / جرائد
7 = Direct employer contact / التواصل المباشر مع أصحاب العمل
8 = Social media / وسائل التواصل الاجتماعي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[Multi-select]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أنت متاح للبدء في العمل خلال أسبوعين إذا عُرض عليك وظيفة؟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Are you available to start work within two weeks if a job were offered to you?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/ نعم
2 = No — enrolled in education / لا — ملتحق بالتعليم
3 = No — caring responsibilities / لا — مسؤوليات رعاية
4 = No — health reasons / لا — أسباب صحية
5 = No — other / لا — أخرى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If 1 + F1=1 → Unemployed (ILO). If No → Outside LF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منذ متى وأنت تبحث عن عمل؟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How long have you been looking for work?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Less than 1 month / أقل من شهر
2 = 1–3 months / 1-3 أشهر
3 = 3–6 months / 3-6 أشهر
4 = 6–12 months / 6-12 شهراً
5 = Over 1 year (long-term unemployed) / أكثر من سنة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هو نوع العمل الذي تبحث عنه؟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type of work are you looking for?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text [ISCO-08 auto-coded]
1 = Same as previous occupation / نفس المهنة السابقة
2 = Different occupation / مهنة مختلفة
3 = First job / أول وظيفة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هو السبب الرئيسي لعدم بحثك عن عمل؟ (لمن لا يبحث عن عمل)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is the main reason you are not looking for work? (for those not searching)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Student / طالب
2 = Homemaker / ربة بيت
3 = Retired / متقاعد
4 = Disability / إعاقة
5 = Discouraged worker — believes no jobs available / يائس
6 = Waiting to be recalled by employer / في انتظار استدعاء صاحب العمل
7 = Other / أخرى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عملت من قبل؟ (للذين لم يعملوا قط)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Have you ever worked before? (for those who have never worked)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— last job was in UAE / نعم — آخر عمل في الإمارات
2 = Yes — last job was outside UAE / نعم — آخر عمل خارج الإمارات
3 = Never worked / لم أعمل أبداً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G: PREVIOUS EMPLOYMENT HISTORY  |  القسم ز: تاريخ العمل السابق</w:t>
      </w:r>
    </w:p>
    <w:p>
      <w:pPr>
        <w:shd w:fill="D6E4F0" w:val="clear"/>
        <w:spacing w:before="80" w:after="100"/>
        <w:ind w:left="18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Asked to those currently unemployed or outside the labour force who have worked before. Establishes work history, last occupation, and reasons for leaving.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
(Arabic / English)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Options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Skip Logic / 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كان عملك الأخير؟ (مسمى وظيفي تفصيلي)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was your last job? (detailed job title)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text [ISCO-08 auto-coded]
Year last worked: ____
Duration: ____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Ask if F7 = 1 or 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كان قطاع عملك الأخير؟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sector was your last job in?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options as C4 (Public/Private etc.)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هو السبب الرئيسي لتركك آخر وظيفة؟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was the main reason you left your last job?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Redundancy / تسريح
2 = End of contract / انتهاء العقد
3 = Voluntary resignation / استقالة طوعية
4 = Business closure / إغلاق المنشأة
5 = Health reasons / أسباب صحية
6 = Family reasons / أسباب عائلية
7 = Retirement / تقاعد
8 = Migration / هجرة
9 = Other / أخرى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هو أعلى راتب حصلت عليه في وظيفتك السابقة؟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was the highest salary you received in your previous employment?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Ranges in AED (same as E1) OR numeric entry
[Used for wage trend analysis]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H: SKILLS, TRAINING &amp; EMIRATIZATION  |  القسم ح: المهارات والتدريب والتوطين</w:t>
      </w:r>
    </w:p>
    <w:p>
      <w:pPr>
        <w:shd w:fill="D6E4F0" w:val="clear"/>
        <w:spacing w:before="80" w:after="100"/>
        <w:ind w:left="18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Captures skill gaps, training participation, and Emiratization-relevant data for UAE nationals. Linked to UAE Vision 2031 and National Employment Policy indicators.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
(Arabic / English)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Options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Skip Logic / 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هي مهاراتك الأساسية المتعلقة بالعمل؟ (اختر أهم 3)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are your main work-related skills? (select top 3)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Digital/IT / رقمية
2 = Management / إدارة
3 = Finance/accounting / مالية
4 = Engineering / هندسة
5 = Healthcare / صحة
6 = Education / تعليم
7 = Trades/technical / مهني
8 = Hospitality/service / ضيافة وخدمات
9 = Sales/marketing / مبيعات وتسويق
10 = Other (specify) / أخرى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تشعر أن مؤهلاتك تتناسب مع متطلبات وظيفتك الحالية؟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 you feel your qualifications match your current job requirements?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Overqualified / مؤهل أكثر من اللازم
2 = Well matched / مطابق تماماً
3 = Underqualified / مؤهل أقل من اللازم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Ask only if employed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شاركت في أي برامج تدريب مهني خلال الـ 12 شهراً الماضية؟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Did you participate in any vocational/professional training in the past 12 months?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— employer-funded / نعم — ممول من صاحب العمل
2 = Yes — self-funded / نعم — ممول ذاتياً
3 = Yes — government program / نعم — برنامج حكومي
4 = No / لا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أنت مسجل في أي برنامج توطين (نافس، توطين، أبشر)؟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Are you registered in any Emiratization program (NAFIS, Tawteen, Absher)?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— NAFIS / نعم — نافس
2 = Yes — other government program
3 = No / لا
4 = Not applicable (non-UAE national)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Ask only if B3 = 1 (UAE National)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هي العوائق الرئيسية التي تواجهها في سوق العمل؟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What are the main barriers you face in the labour market? (select all that apply)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Language barrier / حاجز اللغة
2 = Lack of experience / نقص الخبرة
3 = Mismatch of qualifications / عدم تطابق المؤهلات
4 = Salary expectations / توقعات الراتب
5 = Discrimination / تمييز
6 = Location / الموقع الجغرافي
7 = No barriers / لا عوائق
8 = Other (specify) / أخرى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[Multi-select]</w:t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I: DIGITAL WORK &amp; PLATFORM ECONOMY  |  القسم ط: العمل الرقمي واقتصاد المنصات</w:t>
      </w:r>
    </w:p>
    <w:p>
      <w:pPr>
        <w:shd w:fill="D6E4F0" w:val="clear"/>
        <w:spacing w:before="80" w:after="100"/>
        <w:ind w:left="18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New module capturing gig economy, remote work, and digital platform work — increasingly important in the UAE's evolving labour market. Aligned with ILO Work in the Digital Age framework.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
(Arabic / English)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Options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Skip Logic / 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تعمل من خلال منصات رقمية (مثل أوبر، كريم، طلبات، فريلانسر، Upwork)؟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 you work through digital platforms (e.g., Uber, Careem, Talabat, Freelancer, Upwork)?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— as primary income / نعم — دخل رئيسي
2 = Yes — as supplementary income / نعم — دخل إضافي
3 = No / لا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If No → I4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هي المنصة/المنصات التي تعمل من خلالها؟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Which platform(s) do you work through?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Ride-hailing (Uber/Careem) / توصيل
2 = Food delivery (Talabat/Deliveroo)
3 = Freelance platforms / منصات العمل الحر
4 = Professional services / خدمات مهنية
5 = E-commerce / تجارة إلكترونية
6 = Other / أخرى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كم ساعة أسبوعياً تقضي في العمل عبر هذه المنصات؟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How many hours per week do you spend working through these platforms?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entry (0–99 hours)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تمتلك أو تدير أي نشاط تجاري إلكتروني؟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 you own or manage any online business or e-commerce activity?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— registered business / نعم — نشاط مسجل
2 = Yes — informal / نعم — غير رسمي
3 = No / لا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تعمل عن بُعد بشكل كامل لصالح شركة مقرها خارج الإمارات؟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 you work fully remotely for a company headquartered outside the UAE?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/ نعم  →  specify country
2 = No / لا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J: QUALITY OF WORK &amp; WELL-BEING  |  القسم ي: جودة العمل والرفاهية</w:t>
      </w:r>
    </w:p>
    <w:p>
      <w:pPr>
        <w:shd w:fill="D6E4F0" w:val="clear"/>
        <w:spacing w:before="80" w:after="100"/>
        <w:ind w:left="18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Captures subjective well-being at work, job satisfaction, and decent work indicators per ILO Sustainable Development Goals (SDG 8) monitoring framework.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
(Arabic / English)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Options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Skip Logic / 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J1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بشكل عام، كيف تُقيّم مستوى رضاك عن وظيفتك الحالية؟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Overall, how satisfied are you with your current job?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1–5:
1 = Very dissatisfied / غير راضٍ جداً
2 = Dissatisfied / غير راضٍ
3 = Neutral / محايد
4 = Satisfied / راضٍ
5 = Very satisfied / راضٍ جداً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>Ask only if employed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J2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تعمل في بيئة عمل آمنة وصحية؟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 you work in a safe and healthy work environment?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Always / دائماً
2 = Mostly / في الغالب
3 = Sometimes / أحياناً
4 = Rarely / نادراً
5 = Never / أبداً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J3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تعرضت لأي من الأمور التالية في مكان عملك في الـ 12 شهراً الماضية؟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Have you experienced any of the following at your workplace in the past 12 months?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Harassment / تحرش
2 = Discrimination / تمييز
3 = Wage theft / سرقة الأجور
4 = Contract violation / انتهاك العقد
5 = None of the above / لا شيء مما ذكر
[Multi-select — Sensitive: AI uses empathetic tone]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J4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تشعر بأن لديك توازناً مناسباً بين العمل والحياة الشخصية؟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 you feel you have an appropriate work-life balance?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Yes / نعم
2 = Somewhat / نوعاً ما
3 = No / لا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K: SYSTEM QUALITY &amp; RESPONDENT FEEDBACK  |  القسم ك: جودة النظام وملاحظات المستجيب</w:t>
      </w:r>
    </w:p>
    <w:p>
      <w:pPr>
        <w:shd w:fill="D6E4F0" w:val="clear"/>
        <w:spacing w:before="80" w:after="100"/>
        <w:ind w:left="18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AI system quality assessment — used by the HITL agent for continuous improvement. Optional but encouraged. Results feed into Agent 6 (Emotional Intelligence Monitor) and Agent 9 (HITL Quality Manager).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
(Arabic / English)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Options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Skip Logic / 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كيف تُقيّم سهولة فهم أسئلة هذه المقابلة؟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How would you rate the clarity of questions in this interview?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1–5 (1=Very unclear → 5=Very clear)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واجهت أي صعوبة في الإجابة على أسئلة بعينها؟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Did you encounter difficulty answering any specific questions?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No / لا
2 = Yes — please specify / نعم — حدد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فضّلت إجراء هذه المقابلة مع مقابل بشري بدلاً من الذكاء الاصطناعي؟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Would you have preferred a human interviewer instead of this AI system?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No — AI was fine / لا — الذكاء الاصطناعي جيد
2 = Indifferent / لا فرق
3 = Yes — preferred human / نعم — أفضل إنساناً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ما هو مستوى ثقتك بأن بياناتك ستُعامَل بسرية تامة؟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How confident are you that your data will be kept strictly confidential?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1–5 (1=Not confident → 5=Fully confident)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هل لديك أي تعليقات أو اقتراحات لتحسين هذا المسح؟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 you have any comments or suggestions for improving this survey?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text (optional)
[Stored for NLP analysis by system]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17"/>
                <w:szCs w:val="17"/>
              </w:rPr>
              <w:t xml:space="preserve"/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APPENDIX A: ISCO-08 Major Group Reference Guide</w:t>
      </w:r>
    </w:p>
    <w:p>
      <w:pPr>
        <w:shd w:fill="D6E4F0" w:val="clear"/>
        <w:spacing w:before="80" w:after="100"/>
        <w:ind w:left="18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Quick reference for AI agent ISCO-08 auto-coding. The RAG agent retrieves hierarchical matches; below is the 1-digit major group reference.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60"/>
        <w:gridCol w:w="4000"/>
        <w:gridCol w:w="20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Major Group (EN)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Major Group (AR)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المديرون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CEO, Director, Minister, General Manager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المتخصصون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Doctor, Engineer, Lawyer, Teacher, Scientist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Technicians &amp; Associate Professionals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الفنيون والمهنيون المشاركون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Nurse, Technician, Sales Agent, Police Officer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Clerical Support Workers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موظفو الدعم الإداري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Secretary, Data Entry, Cashier, Customer Service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&amp; Sales Workers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عمال الخدمات والمبيعات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Cook, Waiter, Security Guard, Retail Salesperson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Skilled Agricultural, Forestry &amp; Fishery Workers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العمال المهرة في الزراعة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Farmer, Fisher, Forester (rare in UAE context)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Craft &amp; Related Trades Workers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الحرفيون وعمال المهن ذات الصلة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Electrician, Plumber, Carpenter, Welder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 &amp; Machine Operators, Assemblers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مشغلو المصانع والآلات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Driver, Machine Operator, Assembler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Elementary Occupations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المهن الأولية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Cleaner, Laborer, Helper, Domestic Worker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Armed Forces Occupations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الأفراد العسكريون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Military officer, Soldier, Police (uniformed)</w:t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APPENDIX B: HITL Escalation Thresholds &amp; Agent Routing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Agent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ISCO-08 coding confidence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&lt; 0.70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Escalate to human coder for review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Agent 9 (HITL)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Multiple validation flags (≥2)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2 or more flags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case; request clarification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Agent 7 (Validation)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Contradictory responses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Logic error detected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respondent to clarify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Agent 7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 detection failure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&lt; 0.80 confidence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to multilingual fallback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Agent 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Emotional distress detected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High distress signal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to human interviewer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Agent 6 (EI Monitor)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Random quality check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5–10% sample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for full human review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Agent 9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Response time &gt; 90 sec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Per question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re-phrasing or human option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Agent 2 (Dialogue Mgr)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Consent withdrawn mid-survey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Any point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Immediately terminate; delete data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Agent 1 (Auth)</w:t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APPENDIX C: Survey Variable Summary (Key Variables for Thesis Evaluation)</w:t>
      </w:r>
    </w:p>
    <w:p>
      <w:pPr>
        <w:spacing w:before="10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2400"/>
        <w:gridCol w:w="25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 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 Ref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 Name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Scale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employment_status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ILO labour force classification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isco08_code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Categorical (4-digit)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ISCO-08 RAG agent output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isic_code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Categorical (4-digit)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Industry classification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isced_level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Ordinal (0–8)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Education classification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actual_hours_worked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Continuous (hrs)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Underemployment measure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usual_hours_worked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Continuous (hrs)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Employment intensity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monthly_net_wage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Continuous (AED)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Wage inequality analysis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V08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job_search_active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ILO unemployment criterion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V09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available_for_work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ILO unemployment criterion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unemployment_duration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Ordinal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Long-term unemployment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ai_vs_human_preference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Ordinal (1–3)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experience evaluation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data_confidence_score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Likert (1–5)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Trust in AI system</w:t>
            </w:r>
          </w:p>
        </w:tc>
      </w:tr>
    </w:tbl>
    <w:p>
      <w:pPr>
        <w:spacing w:before="100" w:after="6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End of Document — UAE Labour Force Survey Complete Questionnaire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Prepared for: M.Tech Thesis — Conversational AI for Labour Force Surveys | IIIT Kottayam, 2026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Standards Reference: ILO ICLS-19 | ISCO-08 | ISIC Rev.4 | ISCED 2011 | SCAD Abu Dhabi | DSC Dubai | FCSA UAE</w:t>
      </w:r>
    </w:p>
    <w:sectPr>
      <w:headerReference w:type="default" r:id="rId6"/>
      <w:footerReference w:type="default" r:id="rId7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rFonts w:ascii="Arial" w:cs="Arial" w:eastAsia="Arial" w:hAnsi="Arial"/>
        <w:color w:val="595959"/>
        <w:sz w:val="17"/>
        <w:szCs w:val="17"/>
      </w:rPr>
      <w:t xml:space="preserve">Page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7"/>
        <w:szCs w:val="17"/>
      </w:rPr>
      <w:t xml:space="preserve"> | Strictly Confidential — For Research Use Only | IIIT Kottayam M.Tech Thesis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60"/>
      <w:jc w:val="right"/>
    </w:pPr>
    <w:r>
      <w:rPr>
        <w:rFonts w:ascii="Arial" w:cs="Arial" w:eastAsia="Arial" w:hAnsi="Arial"/>
        <w:color w:val="595959"/>
        <w:sz w:val="17"/>
        <w:szCs w:val="17"/>
      </w:rPr>
      <w:t xml:space="preserve">UAE Labour Force Survey | Conversational AI Agent Questionnaire | ISCO-08 / ILO Standards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2026-03-07T19:42:41.985Z</dcterms:created>
  <dcterms:modified xsi:type="dcterms:W3CDTF">2026-03-07T19:42:41.986Z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