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109A5" w14:textId="0BA775EA" w:rsidR="00113E16" w:rsidRPr="00113E16" w:rsidRDefault="00113E16" w:rsidP="00113E16">
      <w:pPr>
        <w:jc w:val="center"/>
        <w:rPr>
          <w:b/>
          <w:sz w:val="32"/>
          <w:szCs w:val="32"/>
        </w:rPr>
      </w:pPr>
      <w:r w:rsidRPr="00113E16">
        <w:rPr>
          <w:b/>
          <w:sz w:val="32"/>
          <w:szCs w:val="32"/>
        </w:rPr>
        <w:t>The Unidentified Problems</w:t>
      </w:r>
    </w:p>
    <w:p w14:paraId="5414881C" w14:textId="789F0003" w:rsidR="00183AFF" w:rsidRDefault="002F56B2">
      <w:r>
        <w:t xml:space="preserve">Two serious problems that we are facing today are trust and faith. Trust takes years to build, seconds to break and forever to repair. Nowadays people don’t trust anybody. Being rigid is good and safe but </w:t>
      </w:r>
      <w:proofErr w:type="gramStart"/>
      <w:r>
        <w:t>you  need</w:t>
      </w:r>
      <w:proofErr w:type="gramEnd"/>
      <w:r>
        <w:t xml:space="preserve"> to have a little faith on others words. Some fellows don’t even </w:t>
      </w:r>
      <w:r w:rsidR="002417B2">
        <w:t>trust their family, the citizens don’t trust the government. This can affect the unity of the country which affects the country`s progress. Gaining someone`s trust is  really</w:t>
      </w:r>
      <w:r w:rsidR="00113E16">
        <w:t xml:space="preserve"> a</w:t>
      </w:r>
      <w:bookmarkStart w:id="0" w:name="_GoBack"/>
      <w:bookmarkEnd w:id="0"/>
      <w:r w:rsidR="002417B2">
        <w:t xml:space="preserve"> splendid thing but maintaining it takes it to another level. Trust is an invisible support which gives hope to one another. For </w:t>
      </w:r>
      <w:proofErr w:type="gramStart"/>
      <w:r w:rsidR="002417B2">
        <w:t>instance</w:t>
      </w:r>
      <w:proofErr w:type="gramEnd"/>
      <w:r w:rsidR="002417B2">
        <w:t xml:space="preserve"> people pray to God with complete trust and faith and in return they get a hope, support and a reason to live their burdened life. Having faith in our self is very important and necessary. Until and unless you don’t have trust on yourself, you cannot have faith in others. Trust brings people together and unites them with its power of support. We can see trust fading in this world </w:t>
      </w:r>
      <w:r w:rsidR="009E3340">
        <w:t>of envy and greed. We need to keep it alive in order to live a peaceful life keeping it alive in our heart and minds will be a great help for us by ourself.</w:t>
      </w:r>
    </w:p>
    <w:sectPr w:rsidR="00183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C9"/>
    <w:rsid w:val="00113E16"/>
    <w:rsid w:val="00183AFF"/>
    <w:rsid w:val="002417B2"/>
    <w:rsid w:val="002F56B2"/>
    <w:rsid w:val="009E3340"/>
    <w:rsid w:val="00B61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F905"/>
  <w15:chartTrackingRefBased/>
  <w15:docId w15:val="{44FEE7FE-8F0F-492D-861A-18124C16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2018-07-18T09:18:00Z</dcterms:created>
  <dcterms:modified xsi:type="dcterms:W3CDTF">2018-07-21T08:40:00Z</dcterms:modified>
</cp:coreProperties>
</file>