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38D" w:rsidRDefault="00D01696" w:rsidP="00D01696">
      <w:pPr>
        <w:jc w:val="center"/>
        <w:rPr>
          <w:b/>
          <w:sz w:val="32"/>
          <w:szCs w:val="32"/>
        </w:rPr>
      </w:pPr>
      <w:r>
        <w:rPr>
          <w:b/>
          <w:sz w:val="32"/>
          <w:szCs w:val="32"/>
        </w:rPr>
        <w:t>A Cricket Match</w:t>
      </w:r>
    </w:p>
    <w:p w:rsidR="00D01696" w:rsidRDefault="00D01696" w:rsidP="00D01696">
      <w:pPr>
        <w:rPr>
          <w:sz w:val="24"/>
          <w:szCs w:val="24"/>
        </w:rPr>
      </w:pPr>
      <w:r>
        <w:rPr>
          <w:sz w:val="24"/>
          <w:szCs w:val="24"/>
        </w:rPr>
        <w:t>“It`s not my fault it happened by mistake, he shouted to his friends when Raju hit a ball, while playing cricket which pierced the window of a mansion. Everyone sees that mansion as a haunted mansion but the kids see it as a magical place that somehow manages to attract all the cricket balls. It used to be the residence of rich family who anonymously left it, and now, no one stays there. the compound is filled over grown weeds and colossal banyan tree with its enormous branches lurking all around.</w:t>
      </w:r>
    </w:p>
    <w:p w:rsidR="00CE2AFB" w:rsidRDefault="00D01696" w:rsidP="00D01696">
      <w:pPr>
        <w:rPr>
          <w:sz w:val="24"/>
          <w:szCs w:val="24"/>
        </w:rPr>
      </w:pPr>
      <w:r>
        <w:rPr>
          <w:sz w:val="24"/>
          <w:szCs w:val="24"/>
        </w:rPr>
        <w:t>Since Raju had hit the ball, so he was responsible to get back the ball from the mansion. He was aghast his heart was screaming loudly, “Don’t go!! But only to be overshadowed by the commands of his fellow mates. Though it was a sunny day the mansion was in the semi-darkness supported by the banyan tree with God`s name, Raju went inside the compound and reluctantly jumped over the window</w:t>
      </w:r>
      <w:r w:rsidR="001B7AF0">
        <w:rPr>
          <w:sz w:val="24"/>
          <w:szCs w:val="24"/>
        </w:rPr>
        <w:t>. Raju was a very imaginative boy. As soon as he landed on the floor an old rugged flower vase fell down. Raju jumped out of fear and started running towards the place where the ball had reached</w:t>
      </w:r>
      <w:r w:rsidR="00830C07">
        <w:rPr>
          <w:sz w:val="24"/>
          <w:szCs w:val="24"/>
        </w:rPr>
        <w:t>. But when he started running he heard some creepy noises- the crying of a wild cat hungry or some fat mice, the annoying sound of the rocking chair, the ghastly ticking of the wall clock</w:t>
      </w:r>
      <w:r w:rsidR="001A7A7A">
        <w:rPr>
          <w:sz w:val="24"/>
          <w:szCs w:val="24"/>
        </w:rPr>
        <w:t xml:space="preserve"> – “Tick, Tock, Tick, Tock”. He was panic stricken. He felt a shattering chill run down his spine. A rush of adrenaline exploited his body and his heart began to palpitate quickly like  sports car. And in a chill shock of fear, Raju began to scream for help. Just then, a tube light was turned on</w:t>
      </w:r>
      <w:r w:rsidR="00CE2AFB">
        <w:rPr>
          <w:sz w:val="24"/>
          <w:szCs w:val="24"/>
        </w:rPr>
        <w:t xml:space="preserve"> and he saw an old woman coming near him with her pet cat in her hand. Raju explained her the scenario and why he was there. Raju was pacified now. The old woman returned him the ball, but then Raju asked her why does she lives all alone. In reply she told that she wanted to live a peaceful serene life without any disturbance. She also told him to conceal the secret.</w:t>
      </w:r>
    </w:p>
    <w:p w:rsidR="00D01696" w:rsidRPr="00D01696" w:rsidRDefault="00CE2AFB" w:rsidP="00D01696">
      <w:pPr>
        <w:rPr>
          <w:sz w:val="24"/>
          <w:szCs w:val="24"/>
        </w:rPr>
      </w:pPr>
      <w:r>
        <w:rPr>
          <w:sz w:val="24"/>
          <w:szCs w:val="24"/>
        </w:rPr>
        <w:t>Raju returned to his friends and just faked up a story about how bravely he went in the house of death and brought back the ball and continued playing.</w:t>
      </w:r>
      <w:bookmarkStart w:id="0" w:name="_GoBack"/>
      <w:bookmarkEnd w:id="0"/>
      <w:r w:rsidR="001A7A7A">
        <w:rPr>
          <w:sz w:val="24"/>
          <w:szCs w:val="24"/>
        </w:rPr>
        <w:t xml:space="preserve"> </w:t>
      </w:r>
    </w:p>
    <w:sectPr w:rsidR="00D01696" w:rsidRPr="00D01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5A"/>
    <w:rsid w:val="001A7A7A"/>
    <w:rsid w:val="001B7AF0"/>
    <w:rsid w:val="00356D5A"/>
    <w:rsid w:val="00830C07"/>
    <w:rsid w:val="00984F36"/>
    <w:rsid w:val="00CE2AFB"/>
    <w:rsid w:val="00D01696"/>
    <w:rsid w:val="00E67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2019-06-14T07:02:00Z</dcterms:created>
  <dcterms:modified xsi:type="dcterms:W3CDTF">2019-06-17T07:20:00Z</dcterms:modified>
</cp:coreProperties>
</file>