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DE72" w14:textId="4B7DD929" w:rsidR="00376AA1" w:rsidRDefault="00376AA1" w:rsidP="00376AA1">
      <w:pPr>
        <w:jc w:val="center"/>
        <w:rPr>
          <w:b/>
          <w:sz w:val="32"/>
          <w:szCs w:val="32"/>
        </w:rPr>
      </w:pPr>
      <w:r w:rsidRPr="00376AA1">
        <w:rPr>
          <w:b/>
          <w:sz w:val="32"/>
          <w:szCs w:val="32"/>
        </w:rPr>
        <w:t>Election of prefects and captains is beneficial</w:t>
      </w:r>
    </w:p>
    <w:p w14:paraId="3600DC20" w14:textId="0B05BAE5" w:rsidR="00183AFF" w:rsidRDefault="00376AA1" w:rsidP="00376AA1">
      <w:pPr>
        <w:rPr>
          <w:sz w:val="24"/>
          <w:szCs w:val="24"/>
        </w:rPr>
      </w:pPr>
      <w:r>
        <w:rPr>
          <w:sz w:val="24"/>
          <w:szCs w:val="24"/>
        </w:rPr>
        <w:t xml:space="preserve">Almost every school has its senate which consists of prefects, vice-captains and a captain. This senate represents the entire school and more than often comprises the best student in the school. It is the matter of great prestige, honor and respect to be a part of school senate. Every year, the senate is elected by students of the school itself. The candidates, catapulting between the euphoric feeling that they might win and the gut-wrenching that they may lose, are more tense than real world politicians awaiting the results of elections. However, now the question arises is whether being prefect or a captain in school really helps ahead in life? Suddenly, </w:t>
      </w:r>
      <w:proofErr w:type="gramStart"/>
      <w:r>
        <w:rPr>
          <w:sz w:val="24"/>
          <w:szCs w:val="24"/>
        </w:rPr>
        <w:t>do</w:t>
      </w:r>
      <w:proofErr w:type="gramEnd"/>
      <w:r>
        <w:rPr>
          <w:sz w:val="24"/>
          <w:szCs w:val="24"/>
        </w:rPr>
        <w:t xml:space="preserve"> news door open really or suddenly does the course of life change?</w:t>
      </w:r>
    </w:p>
    <w:p w14:paraId="75DF8967" w14:textId="40F59305" w:rsidR="00376AA1" w:rsidRDefault="00376AA1" w:rsidP="00376AA1">
      <w:pPr>
        <w:rPr>
          <w:sz w:val="24"/>
          <w:szCs w:val="24"/>
        </w:rPr>
      </w:pPr>
      <w:r>
        <w:rPr>
          <w:sz w:val="24"/>
          <w:szCs w:val="24"/>
        </w:rPr>
        <w:t xml:space="preserve">No, you don’t grow lucky if you become a prefect or a captain (not after school but in school yes, </w:t>
      </w:r>
      <w:r w:rsidR="002011A0">
        <w:rPr>
          <w:sz w:val="24"/>
          <w:szCs w:val="24"/>
        </w:rPr>
        <w:t>you can surely be very lucky). Surely new doors don’t open but you become ready to grab opportunities that knock your door. Qualities like leadership, perseverance, time-management hard work and trust start dwelling in you. With great power comes great responsibility. You enjoy more powers but you also grow more responsible. All these qualities in you change you, change your perspective towards life and change the way you live your life. To win the elections, you need maximum votes. Depending on the popularity you would only have a limited vote bank. Thus, a good speech plays a vital role. The speech needs to be powerful, appealing and commanding in order to reach out to each and every student present in the hall and you need great amount of confidence in order to speak in front a huge audience. I would rather jump into the pool from 10m above than speak before over a hund</w:t>
      </w:r>
      <w:r w:rsidR="00005F6A">
        <w:rPr>
          <w:sz w:val="24"/>
          <w:szCs w:val="24"/>
        </w:rPr>
        <w:t xml:space="preserve">red people, many of whom are your friends. You need to uplift the depressed spirits of your teammates during house competitions. You need to lead them as they look up to you. This instills a sense of leadership within the prefects that helps in all walks of this </w:t>
      </w:r>
      <w:r w:rsidR="001579EA">
        <w:rPr>
          <w:sz w:val="24"/>
          <w:szCs w:val="24"/>
        </w:rPr>
        <w:t>arduous</w:t>
      </w:r>
      <w:r w:rsidR="00005F6A">
        <w:rPr>
          <w:sz w:val="24"/>
          <w:szCs w:val="24"/>
        </w:rPr>
        <w:t xml:space="preserve"> life which lies before him.</w:t>
      </w:r>
    </w:p>
    <w:p w14:paraId="31A600DF" w14:textId="77777777" w:rsidR="001579EA" w:rsidRDefault="00005F6A" w:rsidP="00376AA1">
      <w:pPr>
        <w:rPr>
          <w:sz w:val="24"/>
          <w:szCs w:val="24"/>
        </w:rPr>
      </w:pPr>
      <w:r>
        <w:rPr>
          <w:sz w:val="24"/>
          <w:szCs w:val="24"/>
        </w:rPr>
        <w:t>Being a prefect mean</w:t>
      </w:r>
      <w:r w:rsidR="00DB54A9">
        <w:rPr>
          <w:sz w:val="24"/>
          <w:szCs w:val="24"/>
        </w:rPr>
        <w:t xml:space="preserve">s </w:t>
      </w:r>
      <w:r>
        <w:rPr>
          <w:sz w:val="24"/>
          <w:szCs w:val="24"/>
        </w:rPr>
        <w:t>extra work load accompanied by already burdensome academics</w:t>
      </w:r>
      <w:r w:rsidR="00DB54A9">
        <w:rPr>
          <w:sz w:val="24"/>
          <w:szCs w:val="24"/>
        </w:rPr>
        <w:t xml:space="preserve">. Prefects have to act has a bridge between the teachers and the pupils. This include delivering important messages, reminders </w:t>
      </w:r>
      <w:proofErr w:type="spellStart"/>
      <w:r w:rsidR="00DB54A9">
        <w:rPr>
          <w:sz w:val="24"/>
          <w:szCs w:val="24"/>
        </w:rPr>
        <w:t>etc</w:t>
      </w:r>
      <w:proofErr w:type="spellEnd"/>
      <w:r w:rsidR="00DB54A9">
        <w:rPr>
          <w:sz w:val="24"/>
          <w:szCs w:val="24"/>
        </w:rPr>
        <w:t xml:space="preserve"> they also need to organize the departure well so that there is no chaos. For tis they need to be always on their toes ready for any service asked from their side. As a </w:t>
      </w:r>
      <w:proofErr w:type="gramStart"/>
      <w:r w:rsidR="00DB54A9">
        <w:rPr>
          <w:sz w:val="24"/>
          <w:szCs w:val="24"/>
        </w:rPr>
        <w:t>result</w:t>
      </w:r>
      <w:proofErr w:type="gramEnd"/>
      <w:r w:rsidR="00DB54A9">
        <w:rPr>
          <w:sz w:val="24"/>
          <w:szCs w:val="24"/>
        </w:rPr>
        <w:t xml:space="preserve"> they become hardworking and learn to manage their time well because of which even fur</w:t>
      </w:r>
      <w:r w:rsidR="001579EA">
        <w:rPr>
          <w:sz w:val="24"/>
          <w:szCs w:val="24"/>
        </w:rPr>
        <w:t>t</w:t>
      </w:r>
      <w:r w:rsidR="00DB54A9">
        <w:rPr>
          <w:sz w:val="24"/>
          <w:szCs w:val="24"/>
        </w:rPr>
        <w:t>her</w:t>
      </w:r>
      <w:r w:rsidR="001579EA">
        <w:rPr>
          <w:sz w:val="24"/>
          <w:szCs w:val="24"/>
        </w:rPr>
        <w:t xml:space="preserve"> in life they are always well-organized and punctual. Often holding an esteemed post such as </w:t>
      </w:r>
      <w:proofErr w:type="gramStart"/>
      <w:r w:rsidR="001579EA">
        <w:rPr>
          <w:sz w:val="24"/>
          <w:szCs w:val="24"/>
        </w:rPr>
        <w:t>an</w:t>
      </w:r>
      <w:proofErr w:type="gramEnd"/>
      <w:r w:rsidR="001579EA">
        <w:rPr>
          <w:sz w:val="24"/>
          <w:szCs w:val="24"/>
        </w:rPr>
        <w:t xml:space="preserve"> prefect or a captain can sometimes lead to foes who are so jealous of you that they can do anything to bring you down. In such situation it is very essential to have good friends around who will always back you. Thus, the prefect captain learns to talk nicely and mix with people making friends wherever he goes. He becomes an amicable personality who is always remembered by those who meet him.</w:t>
      </w:r>
    </w:p>
    <w:p w14:paraId="6D5F306E" w14:textId="641F73D4" w:rsidR="00005F6A" w:rsidRPr="00376AA1" w:rsidRDefault="001579EA" w:rsidP="00376AA1">
      <w:pPr>
        <w:rPr>
          <w:sz w:val="24"/>
          <w:szCs w:val="24"/>
        </w:rPr>
      </w:pPr>
      <w:r>
        <w:rPr>
          <w:sz w:val="24"/>
          <w:szCs w:val="24"/>
        </w:rPr>
        <w:t xml:space="preserve">Thus, the post of a prefect or captain shapes one into a great personality. It molds the person into someone who will always be remembered as a great human being. A man is known by the qualities he has and with qualities like leadership, kind heartedness, punctuality and perseverance one cannot help but have success and happiness coming his way. It also inspires </w:t>
      </w:r>
      <w:proofErr w:type="gramStart"/>
      <w:r>
        <w:rPr>
          <w:sz w:val="24"/>
          <w:szCs w:val="24"/>
        </w:rPr>
        <w:lastRenderedPageBreak/>
        <w:t>those unfortunate</w:t>
      </w:r>
      <w:proofErr w:type="gramEnd"/>
      <w:r>
        <w:rPr>
          <w:sz w:val="24"/>
          <w:szCs w:val="24"/>
        </w:rPr>
        <w:t xml:space="preserve"> who were not good enough for the post of prefect or captain to strive for it and prove their </w:t>
      </w:r>
      <w:r w:rsidR="00EC222C">
        <w:rPr>
          <w:sz w:val="24"/>
          <w:szCs w:val="24"/>
        </w:rPr>
        <w:t>worth. Thus in every way the system of electing prefects and captains is beneficial</w:t>
      </w:r>
      <w:bookmarkStart w:id="0" w:name="_GoBack"/>
      <w:bookmarkEnd w:id="0"/>
      <w:r>
        <w:rPr>
          <w:sz w:val="24"/>
          <w:szCs w:val="24"/>
        </w:rPr>
        <w:t xml:space="preserve">  </w:t>
      </w:r>
    </w:p>
    <w:sectPr w:rsidR="00005F6A" w:rsidRPr="00376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6D"/>
    <w:rsid w:val="00005F6A"/>
    <w:rsid w:val="0009796D"/>
    <w:rsid w:val="001579EA"/>
    <w:rsid w:val="00183AFF"/>
    <w:rsid w:val="002011A0"/>
    <w:rsid w:val="00376AA1"/>
    <w:rsid w:val="00DB54A9"/>
    <w:rsid w:val="00EC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0A81"/>
  <w15:chartTrackingRefBased/>
  <w15:docId w15:val="{76F7EDC9-2A50-4CF9-A99A-4C1E7E5F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2018-08-22T11:25:00Z</dcterms:created>
  <dcterms:modified xsi:type="dcterms:W3CDTF">2018-08-22T12:21:00Z</dcterms:modified>
</cp:coreProperties>
</file>