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7DE85" w14:textId="570B2E85" w:rsidR="001F32A3" w:rsidRDefault="001F32A3">
      <w:pPr>
        <w:rPr>
          <w:sz w:val="28"/>
          <w:szCs w:val="28"/>
        </w:rPr>
      </w:pPr>
      <w:r w:rsidRPr="001F32A3">
        <w:rPr>
          <w:sz w:val="28"/>
          <w:szCs w:val="28"/>
        </w:rPr>
        <w:t>8D</w:t>
      </w:r>
      <w:r>
        <w:rPr>
          <w:sz w:val="28"/>
          <w:szCs w:val="28"/>
        </w:rPr>
        <w:t>, Ivy Colony,                                                                                                                                                 Bhandup (w</w:t>
      </w:r>
      <w:proofErr w:type="gramStart"/>
      <w:r>
        <w:rPr>
          <w:sz w:val="28"/>
          <w:szCs w:val="28"/>
        </w:rPr>
        <w:t xml:space="preserve">),   </w:t>
      </w:r>
      <w:proofErr w:type="gramEnd"/>
      <w:r>
        <w:rPr>
          <w:sz w:val="28"/>
          <w:szCs w:val="28"/>
        </w:rPr>
        <w:t xml:space="preserve">                                                                                                                   Mumbai-400078.</w:t>
      </w:r>
    </w:p>
    <w:p w14:paraId="4FA80FF0" w14:textId="63048A97" w:rsidR="001F32A3" w:rsidRDefault="001F32A3">
      <w:pPr>
        <w:rPr>
          <w:sz w:val="28"/>
          <w:szCs w:val="28"/>
        </w:rPr>
      </w:pPr>
      <w:r>
        <w:rPr>
          <w:sz w:val="28"/>
          <w:szCs w:val="28"/>
        </w:rPr>
        <w:t>18</w:t>
      </w:r>
      <w:r w:rsidRPr="001F32A3">
        <w:rPr>
          <w:sz w:val="28"/>
          <w:szCs w:val="28"/>
          <w:vertAlign w:val="superscript"/>
        </w:rPr>
        <w:t>th</w:t>
      </w:r>
      <w:r>
        <w:rPr>
          <w:sz w:val="28"/>
          <w:szCs w:val="28"/>
        </w:rPr>
        <w:t xml:space="preserve"> May,2018.</w:t>
      </w:r>
    </w:p>
    <w:p w14:paraId="4EFFCC21" w14:textId="64DDB90C" w:rsidR="001F32A3" w:rsidRDefault="001F32A3">
      <w:pPr>
        <w:rPr>
          <w:sz w:val="28"/>
          <w:szCs w:val="28"/>
        </w:rPr>
      </w:pPr>
      <w:r>
        <w:rPr>
          <w:sz w:val="28"/>
          <w:szCs w:val="28"/>
        </w:rPr>
        <w:t xml:space="preserve">The </w:t>
      </w:r>
      <w:proofErr w:type="gramStart"/>
      <w:r>
        <w:rPr>
          <w:sz w:val="28"/>
          <w:szCs w:val="28"/>
        </w:rPr>
        <w:t xml:space="preserve">Commissioner,   </w:t>
      </w:r>
      <w:proofErr w:type="gramEnd"/>
      <w:r>
        <w:rPr>
          <w:sz w:val="28"/>
          <w:szCs w:val="28"/>
        </w:rPr>
        <w:t xml:space="preserve">                                                                                                       Mumbai Municipal Corporation,                                                                                  Mumbai-400780.</w:t>
      </w:r>
    </w:p>
    <w:p w14:paraId="2910E3E4" w14:textId="32636EA6" w:rsidR="001F32A3" w:rsidRDefault="001F32A3">
      <w:pPr>
        <w:rPr>
          <w:sz w:val="28"/>
          <w:szCs w:val="28"/>
        </w:rPr>
      </w:pPr>
      <w:r>
        <w:rPr>
          <w:sz w:val="28"/>
          <w:szCs w:val="28"/>
        </w:rPr>
        <w:t>Dear Sir,</w:t>
      </w:r>
    </w:p>
    <w:p w14:paraId="2B989AB7" w14:textId="77910D3D" w:rsidR="001F32A3" w:rsidRDefault="001F32A3">
      <w:pPr>
        <w:rPr>
          <w:sz w:val="28"/>
          <w:szCs w:val="28"/>
        </w:rPr>
      </w:pPr>
      <w:r>
        <w:rPr>
          <w:sz w:val="28"/>
          <w:szCs w:val="28"/>
        </w:rPr>
        <w:t>I would like to bring to your kind notice the dejected condition of the road in my locality. Municipal workers came to our street two days ago and dug up the street and have left a long ditch uncovered causing great inconvenience to vehicular movement.</w:t>
      </w:r>
    </w:p>
    <w:p w14:paraId="12B5E42F" w14:textId="5BBBCDA2" w:rsidR="001F32A3" w:rsidRDefault="001F32A3">
      <w:pPr>
        <w:rPr>
          <w:sz w:val="28"/>
          <w:szCs w:val="28"/>
        </w:rPr>
      </w:pPr>
      <w:r>
        <w:rPr>
          <w:sz w:val="28"/>
          <w:szCs w:val="28"/>
        </w:rPr>
        <w:t>There are many ditches and pits which were dug up and left uncovered. As a result of this, vehicles cannot move smoothly. The school buses arrive late and children are late for school and parents are late for work. There is a lot of traffic on the street even at night. This causes disturbance and residents of nearby society cannot sleep due to continuous honking of cars, buses, trucks, etc. this also provokes danger to the children playing on streets.</w:t>
      </w:r>
    </w:p>
    <w:p w14:paraId="4ECC9C76" w14:textId="19F79EFB" w:rsidR="001F32A3" w:rsidRDefault="001F32A3">
      <w:pPr>
        <w:rPr>
          <w:sz w:val="28"/>
          <w:szCs w:val="28"/>
        </w:rPr>
      </w:pPr>
      <w:r>
        <w:rPr>
          <w:sz w:val="28"/>
          <w:szCs w:val="28"/>
        </w:rPr>
        <w:t>Therefore, I humbly request you to</w:t>
      </w:r>
      <w:r w:rsidR="004820C9">
        <w:rPr>
          <w:sz w:val="28"/>
          <w:szCs w:val="28"/>
        </w:rPr>
        <w:t xml:space="preserve"> look into the matter and that the ditches are covered and to construct the road without any further delay. </w:t>
      </w:r>
    </w:p>
    <w:p w14:paraId="2FD80A7F" w14:textId="0EA4FFC7" w:rsidR="004820C9" w:rsidRDefault="004820C9">
      <w:pPr>
        <w:rPr>
          <w:sz w:val="28"/>
          <w:szCs w:val="28"/>
        </w:rPr>
      </w:pPr>
      <w:r>
        <w:rPr>
          <w:sz w:val="28"/>
          <w:szCs w:val="28"/>
        </w:rPr>
        <w:t xml:space="preserve">Thanking you,                                                                                                                          Yours truly,                                                                                                                       </w:t>
      </w:r>
      <w:bookmarkStart w:id="0" w:name="_GoBack"/>
      <w:bookmarkEnd w:id="0"/>
      <w:r>
        <w:rPr>
          <w:sz w:val="28"/>
          <w:szCs w:val="28"/>
        </w:rPr>
        <w:t xml:space="preserve">  </w:t>
      </w:r>
      <w:proofErr w:type="spellStart"/>
      <w:r>
        <w:rPr>
          <w:sz w:val="28"/>
          <w:szCs w:val="28"/>
        </w:rPr>
        <w:t>Avni</w:t>
      </w:r>
      <w:proofErr w:type="spellEnd"/>
      <w:r>
        <w:rPr>
          <w:sz w:val="28"/>
          <w:szCs w:val="28"/>
        </w:rPr>
        <w:t xml:space="preserve"> Deshmukh.</w:t>
      </w:r>
    </w:p>
    <w:p w14:paraId="4D89BFD8" w14:textId="77777777" w:rsidR="001F32A3" w:rsidRDefault="001F32A3">
      <w:pPr>
        <w:rPr>
          <w:sz w:val="28"/>
          <w:szCs w:val="28"/>
        </w:rPr>
      </w:pPr>
    </w:p>
    <w:p w14:paraId="625545AC" w14:textId="77777777" w:rsidR="001F32A3" w:rsidRPr="001F32A3" w:rsidRDefault="001F32A3">
      <w:pPr>
        <w:rPr>
          <w:sz w:val="28"/>
          <w:szCs w:val="28"/>
        </w:rPr>
      </w:pPr>
    </w:p>
    <w:sectPr w:rsidR="001F32A3" w:rsidRPr="001F3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A3"/>
    <w:rsid w:val="001F32A3"/>
    <w:rsid w:val="00277FC2"/>
    <w:rsid w:val="004820C9"/>
    <w:rsid w:val="00DF4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8CF21"/>
  <w15:chartTrackingRefBased/>
  <w15:docId w15:val="{3CBE4CA2-7212-4F28-A663-D8090F58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1</cp:revision>
  <dcterms:created xsi:type="dcterms:W3CDTF">2018-06-23T09:09:00Z</dcterms:created>
  <dcterms:modified xsi:type="dcterms:W3CDTF">2018-06-23T09:24:00Z</dcterms:modified>
</cp:coreProperties>
</file>