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4829" w:rsidRDefault="000343BA" w:rsidP="000343BA">
      <w:pPr>
        <w:jc w:val="center"/>
        <w:rPr>
          <w:b/>
          <w:sz w:val="32"/>
          <w:szCs w:val="32"/>
        </w:rPr>
      </w:pPr>
      <w:r>
        <w:rPr>
          <w:b/>
          <w:sz w:val="32"/>
          <w:szCs w:val="32"/>
        </w:rPr>
        <w:t>ONE LIE LEADS TO ANOTHER</w:t>
      </w:r>
    </w:p>
    <w:p w:rsidR="000343BA" w:rsidRDefault="000343BA" w:rsidP="000343BA">
      <w:pPr>
        <w:rPr>
          <w:sz w:val="24"/>
          <w:szCs w:val="24"/>
        </w:rPr>
      </w:pPr>
      <w:r>
        <w:rPr>
          <w:sz w:val="24"/>
          <w:szCs w:val="24"/>
        </w:rPr>
        <w:t>Lying is something that a person cannot avoid during the whole of his life. People at least lie thrice in their whole life time. There would not be even a king, a minister, a prime minister, a president that has not lied in his whole life time. People in some or most cases lie to hide the mistakes and save their reputation in front of the world. Let me explain you.</w:t>
      </w:r>
    </w:p>
    <w:p w:rsidR="000343BA" w:rsidRDefault="000343BA" w:rsidP="000343BA">
      <w:pPr>
        <w:rPr>
          <w:sz w:val="24"/>
          <w:szCs w:val="24"/>
        </w:rPr>
      </w:pPr>
      <w:r>
        <w:rPr>
          <w:sz w:val="24"/>
          <w:szCs w:val="24"/>
        </w:rPr>
        <w:t>Long time ago in the kingdom of Vijaynagara, a minister at the court Tenali Raman made an argument with the king that lying is inevitable the king protested. He said  that in all his years of ruling he had not even lied once. Tenali said that he can prove this statement correct but for that he needed a years time and a thousand gold coins. The king agreed.</w:t>
      </w:r>
    </w:p>
    <w:p w:rsidR="00877AAF" w:rsidRDefault="000343BA" w:rsidP="000343BA">
      <w:pPr>
        <w:rPr>
          <w:sz w:val="24"/>
          <w:szCs w:val="24"/>
        </w:rPr>
      </w:pPr>
      <w:r>
        <w:rPr>
          <w:sz w:val="24"/>
          <w:szCs w:val="24"/>
        </w:rPr>
        <w:t>Tenali made a huge house out of the gold coins with many paintings decorating the room</w:t>
      </w:r>
      <w:r w:rsidR="00877AAF">
        <w:rPr>
          <w:sz w:val="24"/>
          <w:szCs w:val="24"/>
        </w:rPr>
        <w:t>. But on entering the house a large mirror was fixed. Tenali was so engrossed with all those works that he did not appear in the majestic palace of Vijayanagra for a year.</w:t>
      </w:r>
    </w:p>
    <w:p w:rsidR="00877AAF" w:rsidRDefault="00877AAF" w:rsidP="000343BA">
      <w:pPr>
        <w:rPr>
          <w:sz w:val="24"/>
          <w:szCs w:val="24"/>
        </w:rPr>
      </w:pPr>
      <w:r>
        <w:rPr>
          <w:sz w:val="24"/>
          <w:szCs w:val="24"/>
        </w:rPr>
        <w:t>One day he dressed like a sage, went to the kings palace. The king and his ministers both could not identify him. He said that the sage was practicing on a yagna from past one year and God has listened to him and god would appear on any of the mirror of the walls of his house everyday. But the god could only appear in front of those people who hadn’t lied in their whole life.</w:t>
      </w:r>
    </w:p>
    <w:p w:rsidR="00877AAF" w:rsidRDefault="00877AAF" w:rsidP="000343BA">
      <w:pPr>
        <w:rPr>
          <w:sz w:val="24"/>
          <w:szCs w:val="24"/>
        </w:rPr>
      </w:pPr>
      <w:r>
        <w:rPr>
          <w:sz w:val="24"/>
          <w:szCs w:val="24"/>
        </w:rPr>
        <w:t>To check whether the sage was saying the truth the king said to one of his ministers to go and check whether the sage was saying the truth or not. The sage went into the house but he could only see the reflection of himself in the mirror. Not having the courage to speak the truth he lied and said that god really appeared. The king sent several ministers and the same answer was heard.</w:t>
      </w:r>
    </w:p>
    <w:p w:rsidR="000343BA" w:rsidRPr="000343BA" w:rsidRDefault="00877AAF" w:rsidP="000343BA">
      <w:pPr>
        <w:rPr>
          <w:sz w:val="24"/>
          <w:szCs w:val="24"/>
        </w:rPr>
      </w:pPr>
      <w:r>
        <w:rPr>
          <w:sz w:val="24"/>
          <w:szCs w:val="24"/>
        </w:rPr>
        <w:t>So now the king decided to go himself but just like other ministers he also saw the reflection of himself only</w:t>
      </w:r>
      <w:r w:rsidR="00EB2C7C">
        <w:rPr>
          <w:sz w:val="24"/>
          <w:szCs w:val="24"/>
        </w:rPr>
        <w:t>. he thought that if he said that he did not see god then everybody would think that he is a liar. So he also lied to the sage. Tenali then removed his beard and moustache and proved that everybody lies once in their lifetime and thus lying is inevitable.</w:t>
      </w:r>
      <w:bookmarkStart w:id="0" w:name="_GoBack"/>
      <w:bookmarkEnd w:id="0"/>
      <w:r>
        <w:rPr>
          <w:sz w:val="24"/>
          <w:szCs w:val="24"/>
        </w:rPr>
        <w:t xml:space="preserve">  </w:t>
      </w:r>
    </w:p>
    <w:sectPr w:rsidR="000343BA" w:rsidRPr="000343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EF"/>
    <w:rsid w:val="000343BA"/>
    <w:rsid w:val="006D2AEF"/>
    <w:rsid w:val="00877AAF"/>
    <w:rsid w:val="00924829"/>
    <w:rsid w:val="00EB2C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320</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3</cp:revision>
  <dcterms:created xsi:type="dcterms:W3CDTF">2019-06-12T09:06:00Z</dcterms:created>
  <dcterms:modified xsi:type="dcterms:W3CDTF">2019-06-12T09:31:00Z</dcterms:modified>
</cp:coreProperties>
</file>