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664E" w14:textId="77777777" w:rsidR="00F23936" w:rsidRDefault="00F23936" w:rsidP="00A1626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1D3D2585" w14:textId="77777777" w:rsidR="00BD578D" w:rsidRDefault="00BD578D" w:rsidP="00BD578D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4DD5278C" w14:textId="77777777" w:rsidR="00BD578D" w:rsidRPr="00AC292A" w:rsidRDefault="00BD578D" w:rsidP="00BD578D">
      <w:pPr>
        <w:pStyle w:val="NoSpacing"/>
        <w:jc w:val="center"/>
        <w:rPr>
          <w:rFonts w:eastAsia="Arial Rounded MT Bold"/>
          <w:b/>
          <w:sz w:val="32"/>
          <w:szCs w:val="32"/>
        </w:rPr>
      </w:pPr>
      <w:r w:rsidRPr="00AC292A">
        <w:rPr>
          <w:rFonts w:eastAsia="Arial Rounded MT Bold"/>
          <w:b/>
          <w:sz w:val="32"/>
          <w:szCs w:val="32"/>
        </w:rPr>
        <w:t xml:space="preserve">Test: MOV 1.1, The Heart of the tree, Old man at the bridge. </w:t>
      </w:r>
    </w:p>
    <w:p w14:paraId="055B0399" w14:textId="77777777" w:rsidR="00BD578D" w:rsidRPr="00AC292A" w:rsidRDefault="00BD578D" w:rsidP="00BD578D">
      <w:pPr>
        <w:pStyle w:val="NoSpacing"/>
        <w:rPr>
          <w:rFonts w:eastAsia="Arial Rounded MT Bold"/>
          <w:b/>
          <w:sz w:val="32"/>
          <w:szCs w:val="32"/>
        </w:rPr>
      </w:pPr>
      <w:r w:rsidRPr="00AC292A">
        <w:rPr>
          <w:rFonts w:eastAsia="Arial Rounded MT Bold"/>
          <w:b/>
          <w:sz w:val="32"/>
          <w:szCs w:val="32"/>
        </w:rPr>
        <w:tab/>
        <w:t xml:space="preserve">BATCH: IX VCR </w:t>
      </w:r>
      <w:r w:rsidRPr="00AC292A">
        <w:rPr>
          <w:rFonts w:eastAsia="Arial Rounded MT Bold"/>
          <w:b/>
          <w:sz w:val="32"/>
          <w:szCs w:val="32"/>
        </w:rPr>
        <w:tab/>
      </w:r>
      <w:r w:rsidRPr="00AC292A">
        <w:rPr>
          <w:rFonts w:eastAsia="Arial Rounded MT Bold"/>
          <w:b/>
          <w:sz w:val="32"/>
          <w:szCs w:val="32"/>
        </w:rPr>
        <w:tab/>
      </w:r>
      <w:r w:rsidRPr="00AC292A">
        <w:rPr>
          <w:rFonts w:eastAsia="Arial Rounded MT Bold"/>
          <w:b/>
          <w:sz w:val="32"/>
          <w:szCs w:val="32"/>
        </w:rPr>
        <w:tab/>
        <w:t xml:space="preserve">Duration: 1 Hour    </w:t>
      </w:r>
      <w:r w:rsidRPr="00AC292A">
        <w:rPr>
          <w:rFonts w:eastAsia="Arial Rounded MT Bold"/>
          <w:b/>
          <w:sz w:val="32"/>
          <w:szCs w:val="32"/>
        </w:rPr>
        <w:tab/>
      </w:r>
      <w:r w:rsidRPr="00AC292A">
        <w:rPr>
          <w:rFonts w:eastAsia="Arial Rounded MT Bold"/>
          <w:b/>
          <w:sz w:val="32"/>
          <w:szCs w:val="32"/>
        </w:rPr>
        <w:tab/>
      </w:r>
      <w:r w:rsidRPr="00AC292A">
        <w:rPr>
          <w:rFonts w:eastAsia="Arial Rounded MT Bold"/>
          <w:b/>
          <w:sz w:val="32"/>
          <w:szCs w:val="32"/>
        </w:rPr>
        <w:tab/>
        <w:t>Marks: 40</w:t>
      </w:r>
    </w:p>
    <w:p w14:paraId="0FA5C0FA" w14:textId="77777777" w:rsidR="00BD578D" w:rsidRPr="00E604B8" w:rsidRDefault="00BD578D" w:rsidP="00BD578D">
      <w:pPr>
        <w:pStyle w:val="NoSpacing"/>
        <w:rPr>
          <w:rFonts w:eastAsia="Arial Rounded MT Bold"/>
          <w:b/>
          <w:sz w:val="30"/>
          <w:szCs w:val="30"/>
        </w:rPr>
      </w:pPr>
    </w:p>
    <w:p w14:paraId="64E8F9BB" w14:textId="77777777" w:rsidR="00BD578D" w:rsidRPr="00A5709E" w:rsidRDefault="00BD578D" w:rsidP="00BD578D">
      <w:pPr>
        <w:rPr>
          <w:rFonts w:ascii="Arial Rounded MT Bold" w:eastAsia="Arial Rounded MT Bold" w:hAnsi="Arial Rounded MT Bold" w:cs="Arial Rounded MT Bold"/>
          <w:sz w:val="30"/>
          <w:szCs w:val="30"/>
        </w:rPr>
      </w:pPr>
      <w:r w:rsidRPr="00E604B8">
        <w:rPr>
          <w:rFonts w:ascii="Arial Rounded MT Bold" w:eastAsia="Arial Rounded MT Bold" w:hAnsi="Arial Rounded MT Bold" w:cs="Arial Rounded MT Bold"/>
          <w:sz w:val="30"/>
          <w:szCs w:val="30"/>
        </w:rPr>
        <w:t xml:space="preserve">Answer the following questions based on their weightage: </w:t>
      </w:r>
    </w:p>
    <w:p w14:paraId="58C15CA4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does Antonio wish to learn at the start of the scene?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0D0BD407" w14:textId="77777777" w:rsidR="00BD578D" w:rsidRPr="00740D00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insecurities would come to Salerio if he were to see the sandy hour glass and the church? </w:t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19D1B8DB" w14:textId="77777777" w:rsidR="00BD578D" w:rsidRPr="00A60FE1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According to Salerio, which are the two kind of people framed by nature?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1DAD78C3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does Antonio describe the world? What role does he see himself playing?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22FE8418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role does Gratiano want to play? How does he want to live his life?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191E497D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Why is people’s opinion compared to fool </w:t>
      </w:r>
      <w:proofErr w:type="spellStart"/>
      <w:r>
        <w:rPr>
          <w:rFonts w:ascii="Times New Roman" w:hAnsi="Times New Roman" w:cs="Times New Roman"/>
          <w:sz w:val="26"/>
          <w:szCs w:val="26"/>
        </w:rPr>
        <w:t>gudgeon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</w:t>
      </w:r>
      <w:bookmarkStart w:id="0" w:name="_GoBack"/>
    </w:p>
    <w:bookmarkEnd w:id="0"/>
    <w:p w14:paraId="39F5FFCD" w14:textId="77777777" w:rsidR="00BD578D" w:rsidRPr="00740D00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does Bassanio describe Portia?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2D632893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whom is the tree a home? What kind of a home is it?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501865B8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is ‘planting a tree’ the harvest of a coming age?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53032746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think that the title of the poem ‘The Heart of the tree’ is appropriate? Justify.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3B0683B1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Describe the old man in the first paragraph of the story. Where was he sitting?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03F70049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reason does the old man give for leaving San Carlos? Who had advised him to do so? </w:t>
      </w:r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35D2A1F9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were the truck heading to? Why? What response does the old man give to the same? </w:t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6C9CA2CC" w14:textId="77777777" w:rsidR="00BD578D" w:rsidRDefault="00BD578D" w:rsidP="00BD578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symbolism of animals and the people or situations they represent in ‘Old man at the</w:t>
      </w:r>
    </w:p>
    <w:p w14:paraId="501E680A" w14:textId="77777777" w:rsidR="00BD578D" w:rsidRPr="005F735C" w:rsidRDefault="00BD578D" w:rsidP="00BD578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5F735C">
        <w:rPr>
          <w:rFonts w:ascii="Times New Roman" w:hAnsi="Times New Roman" w:cs="Times New Roman"/>
          <w:sz w:val="26"/>
          <w:szCs w:val="26"/>
        </w:rPr>
        <w:t>bridge</w:t>
      </w:r>
      <w:r>
        <w:rPr>
          <w:rFonts w:ascii="Times New Roman" w:hAnsi="Times New Roman" w:cs="Times New Roman"/>
          <w:sz w:val="26"/>
          <w:szCs w:val="26"/>
        </w:rPr>
        <w:t>’.</w:t>
      </w:r>
      <w:r w:rsidRPr="005F735C">
        <w:rPr>
          <w:rFonts w:ascii="Times New Roman" w:hAnsi="Times New Roman" w:cs="Times New Roman"/>
          <w:sz w:val="26"/>
          <w:szCs w:val="26"/>
        </w:rPr>
        <w:tab/>
      </w:r>
      <w:r w:rsidRPr="005F735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5F735C">
        <w:rPr>
          <w:rFonts w:ascii="Times New Roman" w:hAnsi="Times New Roman" w:cs="Times New Roman"/>
          <w:sz w:val="26"/>
          <w:szCs w:val="26"/>
        </w:rPr>
        <w:t>4</w:t>
      </w:r>
    </w:p>
    <w:p w14:paraId="4919FD7B" w14:textId="5AACE5BD" w:rsidR="00A33903" w:rsidRPr="00E604B8" w:rsidRDefault="00A33903" w:rsidP="00A33903">
      <w:pPr>
        <w:rPr>
          <w:rFonts w:ascii="Arial Rounded MT Bold" w:eastAsia="Arial Rounded MT Bold" w:hAnsi="Arial Rounded MT Bold" w:cs="Arial Rounded MT Bold"/>
          <w:sz w:val="30"/>
          <w:szCs w:val="30"/>
        </w:rPr>
      </w:pPr>
      <w:r w:rsidRPr="00E604B8">
        <w:rPr>
          <w:rFonts w:ascii="Arial Rounded MT Bold" w:eastAsia="Arial Rounded MT Bold" w:hAnsi="Arial Rounded MT Bold" w:cs="Arial Rounded MT Bold"/>
          <w:sz w:val="30"/>
          <w:szCs w:val="30"/>
        </w:rPr>
        <w:t xml:space="preserve">                                         </w:t>
      </w:r>
    </w:p>
    <w:p w14:paraId="051E2085" w14:textId="77777777" w:rsidR="00601647" w:rsidRPr="00B24DC4" w:rsidRDefault="003A2D4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sectPr w:rsidR="00601647" w:rsidRPr="00B24DC4" w:rsidSect="00BD578D">
      <w:pgSz w:w="11906" w:h="16838"/>
      <w:pgMar w:top="180" w:right="206" w:bottom="144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4CA7"/>
    <w:multiLevelType w:val="hybridMultilevel"/>
    <w:tmpl w:val="4B90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6185"/>
    <w:multiLevelType w:val="hybridMultilevel"/>
    <w:tmpl w:val="BF7C76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E20587"/>
    <w:multiLevelType w:val="hybridMultilevel"/>
    <w:tmpl w:val="4B90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428CF"/>
    <w:multiLevelType w:val="hybridMultilevel"/>
    <w:tmpl w:val="4B90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93E6D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452A8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9C"/>
    <w:rsid w:val="00075BC0"/>
    <w:rsid w:val="00173C2E"/>
    <w:rsid w:val="001F34DC"/>
    <w:rsid w:val="0022412D"/>
    <w:rsid w:val="00237E9C"/>
    <w:rsid w:val="002960F9"/>
    <w:rsid w:val="002B0AAE"/>
    <w:rsid w:val="002C13EB"/>
    <w:rsid w:val="002D1BD6"/>
    <w:rsid w:val="003A2D4B"/>
    <w:rsid w:val="003E21F3"/>
    <w:rsid w:val="004252A1"/>
    <w:rsid w:val="00442B86"/>
    <w:rsid w:val="00462478"/>
    <w:rsid w:val="00463705"/>
    <w:rsid w:val="004813BC"/>
    <w:rsid w:val="00522E9B"/>
    <w:rsid w:val="0058671F"/>
    <w:rsid w:val="005F735C"/>
    <w:rsid w:val="00601647"/>
    <w:rsid w:val="00684971"/>
    <w:rsid w:val="00740D00"/>
    <w:rsid w:val="00747B14"/>
    <w:rsid w:val="0077111E"/>
    <w:rsid w:val="0078644D"/>
    <w:rsid w:val="007F1B59"/>
    <w:rsid w:val="0080293B"/>
    <w:rsid w:val="00812E12"/>
    <w:rsid w:val="00855CC9"/>
    <w:rsid w:val="00857D36"/>
    <w:rsid w:val="008D7191"/>
    <w:rsid w:val="008E7D17"/>
    <w:rsid w:val="00924D5D"/>
    <w:rsid w:val="00941415"/>
    <w:rsid w:val="009E78A2"/>
    <w:rsid w:val="009F217D"/>
    <w:rsid w:val="00A1626B"/>
    <w:rsid w:val="00A33903"/>
    <w:rsid w:val="00A40C9F"/>
    <w:rsid w:val="00A5709E"/>
    <w:rsid w:val="00A70E68"/>
    <w:rsid w:val="00AC292A"/>
    <w:rsid w:val="00AD77EB"/>
    <w:rsid w:val="00AE31FD"/>
    <w:rsid w:val="00AE39B4"/>
    <w:rsid w:val="00B24DC4"/>
    <w:rsid w:val="00B3232F"/>
    <w:rsid w:val="00B33249"/>
    <w:rsid w:val="00BC6F8A"/>
    <w:rsid w:val="00BD578D"/>
    <w:rsid w:val="00C96574"/>
    <w:rsid w:val="00CB688F"/>
    <w:rsid w:val="00CC7839"/>
    <w:rsid w:val="00CE09D1"/>
    <w:rsid w:val="00CE4775"/>
    <w:rsid w:val="00D75A04"/>
    <w:rsid w:val="00DE11D9"/>
    <w:rsid w:val="00E243A6"/>
    <w:rsid w:val="00E604B8"/>
    <w:rsid w:val="00F050AF"/>
    <w:rsid w:val="00F2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77E7"/>
  <w15:docId w15:val="{88319F62-1C23-4543-B790-5225173F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3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DELL</cp:lastModifiedBy>
  <cp:revision>2</cp:revision>
  <cp:lastPrinted>2019-05-18T06:29:00Z</cp:lastPrinted>
  <dcterms:created xsi:type="dcterms:W3CDTF">2019-06-08T11:46:00Z</dcterms:created>
  <dcterms:modified xsi:type="dcterms:W3CDTF">2019-06-08T11:46:00Z</dcterms:modified>
</cp:coreProperties>
</file>